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58309" w14:textId="77777777" w:rsidR="00E40B4C" w:rsidRPr="00B760FA" w:rsidRDefault="006C4FF9">
      <w:pPr>
        <w:rPr>
          <w:b/>
          <w:sz w:val="44"/>
        </w:rPr>
      </w:pPr>
      <w:bookmarkStart w:id="0" w:name="_GoBack"/>
      <w:bookmarkEnd w:id="0"/>
      <w:r>
        <w:rPr>
          <w:b/>
          <w:sz w:val="44"/>
        </w:rPr>
        <w:t>Kirklees Integrated System</w:t>
      </w:r>
      <w:r w:rsidR="00355B6F" w:rsidRPr="00B760FA">
        <w:rPr>
          <w:b/>
          <w:sz w:val="44"/>
        </w:rPr>
        <w:t xml:space="preserve"> Leadership Events</w:t>
      </w:r>
    </w:p>
    <w:p w14:paraId="20B0DA4C" w14:textId="77777777" w:rsidR="00355B6F" w:rsidRPr="00B760FA" w:rsidRDefault="00355B6F">
      <w:pPr>
        <w:rPr>
          <w:b/>
          <w:sz w:val="36"/>
        </w:rPr>
      </w:pPr>
      <w:r w:rsidRPr="00B760FA">
        <w:rPr>
          <w:b/>
          <w:sz w:val="36"/>
        </w:rPr>
        <w:t xml:space="preserve">Booking </w:t>
      </w:r>
      <w:r w:rsidR="00D51B61">
        <w:rPr>
          <w:b/>
          <w:sz w:val="36"/>
        </w:rPr>
        <w:t>Confirmation</w:t>
      </w:r>
      <w:r w:rsidR="00FF5CBA">
        <w:rPr>
          <w:b/>
          <w:sz w:val="36"/>
        </w:rPr>
        <w:t xml:space="preserve"> </w:t>
      </w:r>
      <w:r w:rsidRPr="00B760FA">
        <w:rPr>
          <w:b/>
          <w:sz w:val="36"/>
        </w:rPr>
        <w:t>Form</w:t>
      </w:r>
      <w:r w:rsidR="00962A80">
        <w:rPr>
          <w:b/>
          <w:sz w:val="36"/>
        </w:rPr>
        <w:t xml:space="preserve"> </w:t>
      </w:r>
      <w:r w:rsidR="00866C69">
        <w:rPr>
          <w:b/>
          <w:sz w:val="36"/>
        </w:rPr>
        <w:t>February 2020</w:t>
      </w:r>
      <w:r w:rsidR="00962A80">
        <w:rPr>
          <w:b/>
          <w:sz w:val="36"/>
        </w:rPr>
        <w:t xml:space="preserve">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7219"/>
      </w:tblGrid>
      <w:tr w:rsidR="00355B6F" w14:paraId="7E7C9B76" w14:textId="77777777" w:rsidTr="00355B6F">
        <w:tc>
          <w:tcPr>
            <w:tcW w:w="1809" w:type="dxa"/>
          </w:tcPr>
          <w:p w14:paraId="3BB349FC" w14:textId="77777777" w:rsidR="00355B6F" w:rsidRPr="00355B6F" w:rsidRDefault="00355B6F">
            <w:pPr>
              <w:rPr>
                <w:b/>
              </w:rPr>
            </w:pPr>
            <w:r w:rsidRPr="00355B6F">
              <w:rPr>
                <w:b/>
              </w:rPr>
              <w:t>Name</w:t>
            </w:r>
          </w:p>
        </w:tc>
        <w:tc>
          <w:tcPr>
            <w:tcW w:w="7433" w:type="dxa"/>
          </w:tcPr>
          <w:p w14:paraId="682A211C" w14:textId="77777777" w:rsidR="00355B6F" w:rsidRDefault="00355B6F" w:rsidP="00866C69"/>
          <w:p w14:paraId="334523D6" w14:textId="77777777" w:rsidR="00866C69" w:rsidRDefault="00866C69" w:rsidP="00866C69"/>
        </w:tc>
      </w:tr>
      <w:tr w:rsidR="00355B6F" w14:paraId="17357B55" w14:textId="77777777" w:rsidTr="00355B6F">
        <w:tc>
          <w:tcPr>
            <w:tcW w:w="1809" w:type="dxa"/>
          </w:tcPr>
          <w:p w14:paraId="0D64EC17" w14:textId="77777777" w:rsidR="00355B6F" w:rsidRPr="00355B6F" w:rsidRDefault="00355B6F">
            <w:pPr>
              <w:rPr>
                <w:b/>
              </w:rPr>
            </w:pPr>
            <w:r w:rsidRPr="00355B6F">
              <w:rPr>
                <w:b/>
              </w:rPr>
              <w:t>Job Title</w:t>
            </w:r>
          </w:p>
        </w:tc>
        <w:tc>
          <w:tcPr>
            <w:tcW w:w="7433" w:type="dxa"/>
          </w:tcPr>
          <w:p w14:paraId="73C1E952" w14:textId="77777777" w:rsidR="00355B6F" w:rsidRDefault="00355B6F" w:rsidP="00866C69"/>
          <w:p w14:paraId="7120ED1E" w14:textId="77777777" w:rsidR="00866C69" w:rsidRDefault="00866C69" w:rsidP="00866C69"/>
        </w:tc>
      </w:tr>
      <w:tr w:rsidR="00355B6F" w14:paraId="3596F42D" w14:textId="77777777" w:rsidTr="00355B6F">
        <w:tc>
          <w:tcPr>
            <w:tcW w:w="1809" w:type="dxa"/>
          </w:tcPr>
          <w:p w14:paraId="79C920DA" w14:textId="77777777" w:rsidR="00355B6F" w:rsidRPr="00355B6F" w:rsidRDefault="00355B6F">
            <w:pPr>
              <w:rPr>
                <w:b/>
              </w:rPr>
            </w:pPr>
            <w:r w:rsidRPr="00355B6F">
              <w:rPr>
                <w:b/>
              </w:rPr>
              <w:t>Organisation</w:t>
            </w:r>
          </w:p>
        </w:tc>
        <w:tc>
          <w:tcPr>
            <w:tcW w:w="7433" w:type="dxa"/>
          </w:tcPr>
          <w:p w14:paraId="33FE3525" w14:textId="77777777" w:rsidR="00355B6F" w:rsidRDefault="00355B6F" w:rsidP="00866C69"/>
          <w:p w14:paraId="3A49A049" w14:textId="77777777" w:rsidR="00866C69" w:rsidRDefault="00866C69" w:rsidP="00866C69"/>
        </w:tc>
      </w:tr>
      <w:tr w:rsidR="00B760FA" w14:paraId="010AB913" w14:textId="77777777" w:rsidTr="00355B6F">
        <w:tc>
          <w:tcPr>
            <w:tcW w:w="1809" w:type="dxa"/>
          </w:tcPr>
          <w:p w14:paraId="7B222C26" w14:textId="77777777" w:rsidR="00B760FA" w:rsidRDefault="00B760FA">
            <w:pPr>
              <w:rPr>
                <w:b/>
              </w:rPr>
            </w:pPr>
            <w:r>
              <w:rPr>
                <w:b/>
              </w:rPr>
              <w:t>Contact Email</w:t>
            </w:r>
          </w:p>
          <w:p w14:paraId="6904AAC8" w14:textId="77777777" w:rsidR="00B760FA" w:rsidRPr="00355B6F" w:rsidRDefault="00B760FA">
            <w:pPr>
              <w:rPr>
                <w:b/>
              </w:rPr>
            </w:pPr>
          </w:p>
        </w:tc>
        <w:tc>
          <w:tcPr>
            <w:tcW w:w="7433" w:type="dxa"/>
          </w:tcPr>
          <w:p w14:paraId="7318B9F5" w14:textId="77777777" w:rsidR="00B760FA" w:rsidRDefault="00B760FA" w:rsidP="00866C69"/>
          <w:p w14:paraId="16A2DD26" w14:textId="77777777" w:rsidR="00866C69" w:rsidRDefault="00866C69" w:rsidP="00866C69"/>
        </w:tc>
      </w:tr>
      <w:tr w:rsidR="00B760FA" w14:paraId="2F5DF0C4" w14:textId="77777777" w:rsidTr="00355B6F">
        <w:tc>
          <w:tcPr>
            <w:tcW w:w="1809" w:type="dxa"/>
          </w:tcPr>
          <w:p w14:paraId="136ABF35" w14:textId="77777777" w:rsidR="00B760FA" w:rsidRDefault="00B760FA">
            <w:pPr>
              <w:rPr>
                <w:b/>
              </w:rPr>
            </w:pPr>
            <w:r>
              <w:rPr>
                <w:b/>
              </w:rPr>
              <w:t xml:space="preserve">Contact Telephone </w:t>
            </w:r>
          </w:p>
        </w:tc>
        <w:tc>
          <w:tcPr>
            <w:tcW w:w="7433" w:type="dxa"/>
          </w:tcPr>
          <w:p w14:paraId="01361BAA" w14:textId="77777777" w:rsidR="00B760FA" w:rsidRDefault="00B760FA" w:rsidP="00866C69"/>
          <w:p w14:paraId="13D00BB6" w14:textId="77777777" w:rsidR="00866C69" w:rsidRDefault="00866C69" w:rsidP="00866C69"/>
        </w:tc>
      </w:tr>
    </w:tbl>
    <w:p w14:paraId="41EA59E8" w14:textId="77777777" w:rsidR="00962A80" w:rsidRDefault="00962A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490"/>
      </w:tblGrid>
      <w:tr w:rsidR="00355B6F" w14:paraId="184C7D17" w14:textId="77777777" w:rsidTr="00355B6F">
        <w:tc>
          <w:tcPr>
            <w:tcW w:w="4621" w:type="dxa"/>
          </w:tcPr>
          <w:p w14:paraId="5687F6CA" w14:textId="77777777" w:rsidR="00355B6F" w:rsidRPr="00355B6F" w:rsidRDefault="00355B6F">
            <w:pPr>
              <w:rPr>
                <w:b/>
              </w:rPr>
            </w:pPr>
            <w:r w:rsidRPr="00355B6F">
              <w:rPr>
                <w:b/>
              </w:rPr>
              <w:t>Please state if you have any dietary requirements</w:t>
            </w:r>
          </w:p>
          <w:p w14:paraId="39139799" w14:textId="77777777" w:rsidR="00355B6F" w:rsidRPr="00355B6F" w:rsidRDefault="00355B6F">
            <w:pPr>
              <w:rPr>
                <w:b/>
              </w:rPr>
            </w:pPr>
          </w:p>
          <w:p w14:paraId="3FAB97DB" w14:textId="77777777" w:rsidR="00355B6F" w:rsidRPr="00355B6F" w:rsidRDefault="00355B6F">
            <w:pPr>
              <w:rPr>
                <w:b/>
              </w:rPr>
            </w:pPr>
          </w:p>
        </w:tc>
        <w:tc>
          <w:tcPr>
            <w:tcW w:w="4621" w:type="dxa"/>
          </w:tcPr>
          <w:p w14:paraId="34ED8D24" w14:textId="77777777" w:rsidR="00355B6F" w:rsidRDefault="00355B6F"/>
        </w:tc>
      </w:tr>
      <w:tr w:rsidR="00355B6F" w14:paraId="3481961C" w14:textId="77777777" w:rsidTr="00355B6F">
        <w:tc>
          <w:tcPr>
            <w:tcW w:w="4621" w:type="dxa"/>
          </w:tcPr>
          <w:p w14:paraId="49679B1F" w14:textId="77777777" w:rsidR="00355B6F" w:rsidRPr="00355B6F" w:rsidRDefault="00355B6F">
            <w:pPr>
              <w:rPr>
                <w:b/>
              </w:rPr>
            </w:pPr>
            <w:r w:rsidRPr="00355B6F">
              <w:rPr>
                <w:b/>
              </w:rPr>
              <w:t>Please state if you have an</w:t>
            </w:r>
            <w:r>
              <w:rPr>
                <w:b/>
              </w:rPr>
              <w:t>y</w:t>
            </w:r>
            <w:r w:rsidRPr="00355B6F">
              <w:rPr>
                <w:b/>
              </w:rPr>
              <w:t xml:space="preserve"> access requirements</w:t>
            </w:r>
          </w:p>
          <w:p w14:paraId="26B6BDD8" w14:textId="77777777" w:rsidR="00355B6F" w:rsidRPr="00355B6F" w:rsidRDefault="00355B6F">
            <w:pPr>
              <w:rPr>
                <w:b/>
              </w:rPr>
            </w:pPr>
          </w:p>
          <w:p w14:paraId="4B9DC92E" w14:textId="77777777" w:rsidR="00355B6F" w:rsidRPr="00355B6F" w:rsidRDefault="00355B6F">
            <w:pPr>
              <w:rPr>
                <w:b/>
              </w:rPr>
            </w:pPr>
          </w:p>
        </w:tc>
        <w:tc>
          <w:tcPr>
            <w:tcW w:w="4621" w:type="dxa"/>
          </w:tcPr>
          <w:p w14:paraId="7F3BCF03" w14:textId="77777777" w:rsidR="00355B6F" w:rsidRDefault="00355B6F"/>
        </w:tc>
      </w:tr>
    </w:tbl>
    <w:p w14:paraId="6A6878ED" w14:textId="77777777" w:rsidR="005906AF" w:rsidRDefault="005906AF">
      <w:pPr>
        <w:rPr>
          <w:b/>
        </w:rPr>
      </w:pPr>
    </w:p>
    <w:p w14:paraId="44F4043F" w14:textId="77777777" w:rsidR="005906AF" w:rsidRPr="00B760FA" w:rsidRDefault="00962A80">
      <w:pPr>
        <w:rPr>
          <w:b/>
        </w:rPr>
      </w:pPr>
      <w:r>
        <w:rPr>
          <w:b/>
        </w:rPr>
        <w:t xml:space="preserve">You have been invited to attend </w:t>
      </w:r>
      <w:r w:rsidRPr="00962A80">
        <w:rPr>
          <w:b/>
          <w:color w:val="00B050"/>
          <w:sz w:val="28"/>
        </w:rPr>
        <w:t xml:space="preserve">one </w:t>
      </w:r>
      <w:r>
        <w:rPr>
          <w:b/>
        </w:rPr>
        <w:t xml:space="preserve">of the events below. Please </w:t>
      </w:r>
      <w:r w:rsidR="00355B6F" w:rsidRPr="00B760FA">
        <w:rPr>
          <w:b/>
        </w:rPr>
        <w:t xml:space="preserve">state which </w:t>
      </w:r>
      <w:r w:rsidR="00B760FA" w:rsidRPr="00B760FA">
        <w:rPr>
          <w:b/>
        </w:rPr>
        <w:t xml:space="preserve">one </w:t>
      </w:r>
      <w:r w:rsidR="00355B6F" w:rsidRPr="00B760FA">
        <w:rPr>
          <w:b/>
        </w:rPr>
        <w:t xml:space="preserve">of the events you </w:t>
      </w:r>
      <w:r w:rsidR="00FF5CBA">
        <w:rPr>
          <w:b/>
        </w:rPr>
        <w:t>will be attending.  Please note that these are intended to be place based events so please attend the one which most closely aligns with where in Kirklees you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0"/>
        <w:gridCol w:w="616"/>
      </w:tblGrid>
      <w:tr w:rsidR="00355B6F" w14:paraId="3B74571D" w14:textId="77777777" w:rsidTr="00B760FA">
        <w:tc>
          <w:tcPr>
            <w:tcW w:w="8613" w:type="dxa"/>
          </w:tcPr>
          <w:p w14:paraId="6053D128" w14:textId="77777777" w:rsidR="00B760FA" w:rsidRDefault="00866C69">
            <w:r>
              <w:t>North Kirklees Event</w:t>
            </w:r>
            <w:r w:rsidRPr="00866C69">
              <w:t xml:space="preserve">: </w:t>
            </w:r>
            <w:r>
              <w:t xml:space="preserve"> </w:t>
            </w:r>
            <w:r w:rsidRPr="00866C69">
              <w:t>4th February 2020, Batley Library and Art Gallery, Batley, 9.30-3.30</w:t>
            </w:r>
          </w:p>
          <w:p w14:paraId="0A8BD76E" w14:textId="77777777" w:rsidR="00866C69" w:rsidRDefault="00866C69"/>
        </w:tc>
        <w:tc>
          <w:tcPr>
            <w:tcW w:w="629" w:type="dxa"/>
          </w:tcPr>
          <w:p w14:paraId="31D46004" w14:textId="77777777" w:rsidR="00355B6F" w:rsidRDefault="00355B6F"/>
        </w:tc>
      </w:tr>
      <w:tr w:rsidR="00355B6F" w14:paraId="338A6E68" w14:textId="77777777" w:rsidTr="00B760FA">
        <w:tc>
          <w:tcPr>
            <w:tcW w:w="8613" w:type="dxa"/>
          </w:tcPr>
          <w:p w14:paraId="793ECF52" w14:textId="77777777" w:rsidR="00B760FA" w:rsidRDefault="00866C69">
            <w:r w:rsidRPr="00866C69">
              <w:t>Grea</w:t>
            </w:r>
            <w:r>
              <w:t>ter Huddersfield/South Kirklees</w:t>
            </w:r>
            <w:r w:rsidRPr="00866C69">
              <w:t>:</w:t>
            </w:r>
            <w:r>
              <w:t xml:space="preserve"> </w:t>
            </w:r>
            <w:r w:rsidRPr="00866C69">
              <w:t xml:space="preserve"> 7th February 2020, Textile Centre, Huddersfield 9.30-3.30</w:t>
            </w:r>
          </w:p>
        </w:tc>
        <w:tc>
          <w:tcPr>
            <w:tcW w:w="629" w:type="dxa"/>
          </w:tcPr>
          <w:p w14:paraId="79A46A2E" w14:textId="77777777" w:rsidR="00355B6F" w:rsidRDefault="00355B6F"/>
        </w:tc>
      </w:tr>
    </w:tbl>
    <w:p w14:paraId="60BA63D2" w14:textId="77777777" w:rsidR="00355B6F" w:rsidRDefault="00355B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338"/>
      </w:tblGrid>
      <w:tr w:rsidR="00962A80" w14:paraId="401AEAD7" w14:textId="77777777" w:rsidTr="00962A80">
        <w:tc>
          <w:tcPr>
            <w:tcW w:w="4786" w:type="dxa"/>
          </w:tcPr>
          <w:p w14:paraId="69945989" w14:textId="77777777" w:rsidR="00962A80" w:rsidRDefault="00962A80" w:rsidP="00962A80">
            <w:r>
              <w:t>Please provide the name of the person who invited you to this event</w:t>
            </w:r>
          </w:p>
        </w:tc>
        <w:tc>
          <w:tcPr>
            <w:tcW w:w="4456" w:type="dxa"/>
          </w:tcPr>
          <w:p w14:paraId="7B3BCC56" w14:textId="77777777" w:rsidR="00962A80" w:rsidRDefault="00962A80" w:rsidP="00866C69"/>
        </w:tc>
      </w:tr>
    </w:tbl>
    <w:p w14:paraId="63B00DA6" w14:textId="77777777" w:rsidR="00D53DC0" w:rsidRDefault="00D53DC0" w:rsidP="00B760FA">
      <w:pPr>
        <w:jc w:val="center"/>
      </w:pPr>
    </w:p>
    <w:p w14:paraId="74088772" w14:textId="77777777" w:rsidR="005906AF" w:rsidRDefault="005906AF" w:rsidP="00B760FA">
      <w:pPr>
        <w:jc w:val="center"/>
      </w:pPr>
      <w:r>
        <w:rPr>
          <w:noProof/>
          <w:lang w:eastAsia="en-GB"/>
        </w:rPr>
        <w:drawing>
          <wp:inline distT="0" distB="0" distL="0" distR="0" wp14:anchorId="0B9E5E5F" wp14:editId="55972A24">
            <wp:extent cx="5895975" cy="12028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384" cy="1202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412112" w14:textId="77777777" w:rsidR="002925C1" w:rsidRPr="001324A5" w:rsidRDefault="00D51B61" w:rsidP="001324A5">
      <w:pPr>
        <w:rPr>
          <w:sz w:val="28"/>
        </w:rPr>
      </w:pPr>
      <w:r w:rsidRPr="005906AF">
        <w:rPr>
          <w:sz w:val="28"/>
        </w:rPr>
        <w:t xml:space="preserve">Please return the completed form to: </w:t>
      </w:r>
      <w:hyperlink r:id="rId8" w:history="1">
        <w:r w:rsidRPr="005906AF">
          <w:rPr>
            <w:rStyle w:val="Hyperlink"/>
            <w:sz w:val="28"/>
          </w:rPr>
          <w:t>steve.brennan@northkirkleesccg.nhs.uk</w:t>
        </w:r>
      </w:hyperlink>
    </w:p>
    <w:sectPr w:rsidR="002925C1" w:rsidRPr="00132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6F"/>
    <w:rsid w:val="001324A5"/>
    <w:rsid w:val="001473DF"/>
    <w:rsid w:val="002925C1"/>
    <w:rsid w:val="00355B6F"/>
    <w:rsid w:val="005906AF"/>
    <w:rsid w:val="006C4FF9"/>
    <w:rsid w:val="008514B7"/>
    <w:rsid w:val="00866C69"/>
    <w:rsid w:val="008E1430"/>
    <w:rsid w:val="00962A80"/>
    <w:rsid w:val="00B760FA"/>
    <w:rsid w:val="00D51B61"/>
    <w:rsid w:val="00D53DC0"/>
    <w:rsid w:val="00D65787"/>
    <w:rsid w:val="00E40B4C"/>
    <w:rsid w:val="00F153EA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0DE1B"/>
  <w15:docId w15:val="{592FEA94-4DB1-4EB3-B6EC-672538DA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0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D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3D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.brennan@northkirkleesccg.nhs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7AA59A2A75F42A0E6918D6B041F69" ma:contentTypeVersion="13" ma:contentTypeDescription="Create a new document." ma:contentTypeScope="" ma:versionID="fc681981d07dcceb78c76d0a4224b456">
  <xsd:schema xmlns:xsd="http://www.w3.org/2001/XMLSchema" xmlns:xs="http://www.w3.org/2001/XMLSchema" xmlns:p="http://schemas.microsoft.com/office/2006/metadata/properties" xmlns:ns3="73b88e35-5273-4b86-b0ff-301ce48576d7" xmlns:ns4="c185a8dc-37c1-4585-a6ac-6f596e2b8c20" targetNamespace="http://schemas.microsoft.com/office/2006/metadata/properties" ma:root="true" ma:fieldsID="bbdfdabfd6df703580b8fa7543d71336" ns3:_="" ns4:_="">
    <xsd:import namespace="73b88e35-5273-4b86-b0ff-301ce48576d7"/>
    <xsd:import namespace="c185a8dc-37c1-4585-a6ac-6f596e2b8c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88e35-5273-4b86-b0ff-301ce48576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5a8dc-37c1-4585-a6ac-6f596e2b8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871B95-3CE6-4E08-AEBF-3323B5CF2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88e35-5273-4b86-b0ff-301ce48576d7"/>
    <ds:schemaRef ds:uri="c185a8dc-37c1-4585-a6ac-6f596e2b8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AC580-4A02-413C-A185-F5AEC17A0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2FF66-5893-47D0-AE3A-01ECBF1E7F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Kirklees Clinical Comissioning Group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steve.brennan</dc:creator>
  <cp:lastModifiedBy>Comms</cp:lastModifiedBy>
  <cp:revision>2</cp:revision>
  <dcterms:created xsi:type="dcterms:W3CDTF">2019-12-19T15:12:00Z</dcterms:created>
  <dcterms:modified xsi:type="dcterms:W3CDTF">2019-12-19T15:12:00Z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0x0101000D57AA59A2A75F42A0E6918D6B041F69</vt:lpwstr>
  </property>
</Properties>
</file>