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5B" w:rsidRDefault="0020285B"/>
    <w:p w:rsidR="00571548" w:rsidRDefault="00571548">
      <w:pPr>
        <w:rPr>
          <w:b/>
          <w:sz w:val="32"/>
          <w:szCs w:val="32"/>
        </w:rPr>
      </w:pPr>
    </w:p>
    <w:p w:rsidR="0020285B" w:rsidRDefault="00571548">
      <w:pPr>
        <w:rPr>
          <w:b/>
          <w:sz w:val="32"/>
          <w:szCs w:val="32"/>
        </w:rPr>
      </w:pPr>
      <w:r w:rsidRPr="00571548">
        <w:rPr>
          <w:b/>
          <w:sz w:val="32"/>
          <w:szCs w:val="32"/>
        </w:rPr>
        <w:t>Supporting Working Carers in Kirklees</w:t>
      </w:r>
    </w:p>
    <w:p w:rsidR="00571548" w:rsidRPr="00571548" w:rsidRDefault="00571548">
      <w:pPr>
        <w:rPr>
          <w:b/>
          <w:sz w:val="32"/>
          <w:szCs w:val="32"/>
        </w:rPr>
      </w:pPr>
    </w:p>
    <w:p w:rsidR="00A8623A" w:rsidRDefault="00571548">
      <w:r>
        <w:t xml:space="preserve">How can you as an </w:t>
      </w:r>
      <w:r w:rsidRPr="00571548">
        <w:rPr>
          <w:b/>
          <w:sz w:val="28"/>
          <w:szCs w:val="28"/>
        </w:rPr>
        <w:t>Organisation</w:t>
      </w:r>
      <w:r>
        <w:t xml:space="preserve"> support your Working C</w:t>
      </w:r>
      <w:r w:rsidR="00A8623A">
        <w:t>arers</w:t>
      </w:r>
      <w:r>
        <w:t>?</w:t>
      </w:r>
    </w:p>
    <w:p w:rsidR="00CC6857" w:rsidRDefault="00CC6857"/>
    <w:p w:rsidR="00CC6857" w:rsidRDefault="00CC6857">
      <w:r>
        <w:t>It gives me great pleasure to announce that Carer</w:t>
      </w:r>
      <w:r w:rsidR="00BD5DB1">
        <w:t>s</w:t>
      </w:r>
      <w:r>
        <w:t xml:space="preserve"> Count and Carer</w:t>
      </w:r>
      <w:r w:rsidR="0020285B">
        <w:t>s Trust are working in partnership</w:t>
      </w:r>
      <w:r w:rsidR="00BD5DB1">
        <w:t xml:space="preserve"> to</w:t>
      </w:r>
      <w:r w:rsidR="00571548">
        <w:t xml:space="preserve"> build awareness of the growing need to support organisations to identify and</w:t>
      </w:r>
      <w:r w:rsidR="00BD5DB1">
        <w:t xml:space="preserve"> support </w:t>
      </w:r>
      <w:r>
        <w:t>worki</w:t>
      </w:r>
      <w:r w:rsidR="00BD5DB1">
        <w:t>ng carers. Our aim is to promote</w:t>
      </w:r>
      <w:r>
        <w:t xml:space="preserve"> Carer Friendly workplaces</w:t>
      </w:r>
      <w:r w:rsidR="00BD5DB1">
        <w:t xml:space="preserve"> which enables</w:t>
      </w:r>
      <w:r>
        <w:t xml:space="preserve"> staff to continue to work while caring for someone and prevent the loss of valuable talent</w:t>
      </w:r>
      <w:r w:rsidR="00BD5DB1">
        <w:t xml:space="preserve"> for employers locally in Kirklees</w:t>
      </w:r>
      <w:r>
        <w:t>.</w:t>
      </w:r>
    </w:p>
    <w:p w:rsidR="00BD5DB1" w:rsidRDefault="00571548">
      <w:r>
        <w:t xml:space="preserve">We are aware of the range of </w:t>
      </w:r>
      <w:r w:rsidR="00CC6857">
        <w:t>resources</w:t>
      </w:r>
      <w:r w:rsidR="00A8623A">
        <w:t xml:space="preserve"> to support employers</w:t>
      </w:r>
      <w:r w:rsidR="00CC6857">
        <w:t xml:space="preserve"> through</w:t>
      </w:r>
      <w:r>
        <w:t xml:space="preserve"> Carers UK and</w:t>
      </w:r>
      <w:r w:rsidR="00CC6857">
        <w:t xml:space="preserve"> a scheme called </w:t>
      </w:r>
      <w:r w:rsidR="00555E4C">
        <w:t>“</w:t>
      </w:r>
      <w:r w:rsidR="00CC6857">
        <w:t>Working for carers</w:t>
      </w:r>
      <w:r w:rsidR="00555E4C">
        <w:t>”</w:t>
      </w:r>
      <w:r>
        <w:t xml:space="preserve"> which</w:t>
      </w:r>
      <w:r w:rsidR="00CC6857">
        <w:t xml:space="preserve"> provide practical </w:t>
      </w:r>
      <w:r w:rsidR="00A8623A">
        <w:t>advice for employers around</w:t>
      </w:r>
      <w:r w:rsidR="00BD5DB1">
        <w:t xml:space="preserve"> </w:t>
      </w:r>
      <w:r w:rsidR="0020285B">
        <w:t xml:space="preserve">carer friendly </w:t>
      </w:r>
      <w:r w:rsidR="00BD5DB1">
        <w:t>policies, staff</w:t>
      </w:r>
      <w:r w:rsidR="0020285B">
        <w:t xml:space="preserve"> awareness training and most importantly supporting carers to identify themselves as carers and to understand what support is available locally</w:t>
      </w:r>
      <w:r w:rsidR="00CC6857">
        <w:t>.</w:t>
      </w:r>
    </w:p>
    <w:p w:rsidR="00CC6857" w:rsidRDefault="0020285B">
      <w:r>
        <w:t>Overall we hope to support carers to continue to work</w:t>
      </w:r>
      <w:r w:rsidR="00CC6857">
        <w:t xml:space="preserve"> and most importantly improve the wellbeing of working carers</w:t>
      </w:r>
      <w:r w:rsidR="00A8623A">
        <w:t xml:space="preserve"> in Kirklees</w:t>
      </w:r>
      <w:r w:rsidR="00CC6857">
        <w:t>.</w:t>
      </w:r>
    </w:p>
    <w:p w:rsidR="00CC6857" w:rsidRPr="0020285B" w:rsidRDefault="00CC6857" w:rsidP="0020285B">
      <w:pPr>
        <w:jc w:val="center"/>
        <w:rPr>
          <w:sz w:val="36"/>
          <w:szCs w:val="36"/>
        </w:rPr>
      </w:pPr>
      <w:r w:rsidRPr="0020285B">
        <w:rPr>
          <w:color w:val="FF0000"/>
          <w:sz w:val="36"/>
          <w:szCs w:val="36"/>
        </w:rPr>
        <w:t xml:space="preserve">1 in 7 workers are juggling work with a caring role with </w:t>
      </w:r>
      <w:r w:rsidR="0020285B" w:rsidRPr="0020285B">
        <w:rPr>
          <w:color w:val="FF0000"/>
          <w:sz w:val="36"/>
          <w:szCs w:val="36"/>
        </w:rPr>
        <w:t>many giving up work every year.</w:t>
      </w:r>
    </w:p>
    <w:p w:rsidR="00CC6857" w:rsidRDefault="00CC6857">
      <w:r>
        <w:t>Workers aged 45 and over are most likely to be affected which means employers stand to lose experienced team members.</w:t>
      </w:r>
      <w:r w:rsidR="00555E4C">
        <w:t xml:space="preserve"> This will be a big loss to</w:t>
      </w:r>
      <w:r w:rsidR="00A8623A">
        <w:t xml:space="preserve"> many employers and a cost which an employer could avoid. </w:t>
      </w:r>
    </w:p>
    <w:p w:rsidR="00F9770E" w:rsidRDefault="00F9770E">
      <w:r>
        <w:t>We would like to see employers coming together to</w:t>
      </w:r>
      <w:r w:rsidR="001764B5">
        <w:t xml:space="preserve"> share ideas and good practice,</w:t>
      </w:r>
      <w:r>
        <w:t xml:space="preserve"> help</w:t>
      </w:r>
      <w:r w:rsidR="001764B5">
        <w:t>ing</w:t>
      </w:r>
      <w:r>
        <w:t xml:space="preserve"> each other in suppor</w:t>
      </w:r>
      <w:r w:rsidR="001764B5">
        <w:t>ting working carers. Our First Working Carers Forum is planned for the</w:t>
      </w:r>
      <w:r>
        <w:t xml:space="preserve"> 27</w:t>
      </w:r>
      <w:r w:rsidRPr="00F9770E">
        <w:rPr>
          <w:vertAlign w:val="superscript"/>
        </w:rPr>
        <w:t>th</w:t>
      </w:r>
      <w:r w:rsidR="001764B5">
        <w:t xml:space="preserve"> Feb 2020. SAVE THE DATE.</w:t>
      </w:r>
      <w:r>
        <w:t xml:space="preserve"> Details &amp;</w:t>
      </w:r>
      <w:r w:rsidR="001764B5">
        <w:t xml:space="preserve"> agenda to follow</w:t>
      </w:r>
      <w:r>
        <w:t>. Places limi</w:t>
      </w:r>
      <w:r w:rsidR="001764B5">
        <w:t xml:space="preserve">ted so please </w:t>
      </w:r>
      <w:r>
        <w:t>let Carers Count Know if you are interested in attending.</w:t>
      </w:r>
    </w:p>
    <w:p w:rsidR="00CC6857" w:rsidRDefault="00CC6857">
      <w:r>
        <w:t xml:space="preserve">Ann Marie Brabiner from </w:t>
      </w:r>
      <w:r w:rsidR="0020285B">
        <w:t xml:space="preserve">Carers Count will be </w:t>
      </w:r>
      <w:r w:rsidR="00571548">
        <w:t>available to come and talk</w:t>
      </w:r>
      <w:r w:rsidR="0020285B">
        <w:t xml:space="preserve"> to</w:t>
      </w:r>
      <w:r w:rsidR="00F9770E">
        <w:t xml:space="preserve"> o</w:t>
      </w:r>
      <w:r w:rsidR="00571548">
        <w:t>rganisations</w:t>
      </w:r>
      <w:r w:rsidR="00F9770E">
        <w:t xml:space="preserve"> from across</w:t>
      </w:r>
      <w:r w:rsidR="0020285B">
        <w:t xml:space="preserve"> Kirklees</w:t>
      </w:r>
      <w:r w:rsidR="00571548">
        <w:t xml:space="preserve"> and discuss what resources are available and support locally in making Kirklees a great place to work. Ann Marie would be happy to talk with</w:t>
      </w:r>
      <w:r>
        <w:t xml:space="preserve"> carers </w:t>
      </w:r>
      <w:r w:rsidR="00571548">
        <w:t xml:space="preserve">in Kirklees </w:t>
      </w:r>
      <w:r>
        <w:t>to understand the</w:t>
      </w:r>
      <w:r w:rsidR="00571548">
        <w:t xml:space="preserve"> key issues</w:t>
      </w:r>
      <w:r>
        <w:t xml:space="preserve"> face</w:t>
      </w:r>
      <w:r w:rsidR="00571548">
        <w:t>d</w:t>
      </w:r>
      <w:r w:rsidR="0020285B">
        <w:t xml:space="preserve"> juggling caring and work life balance.</w:t>
      </w:r>
      <w:r>
        <w:t xml:space="preserve"> </w:t>
      </w:r>
      <w:r w:rsidR="00571548">
        <w:t>It’s important that we are all aware of</w:t>
      </w:r>
      <w:r w:rsidR="00F9770E">
        <w:t xml:space="preserve"> carer issues</w:t>
      </w:r>
      <w:r w:rsidR="00571548">
        <w:t xml:space="preserve"> and </w:t>
      </w:r>
      <w:r w:rsidR="00F9770E">
        <w:t>together</w:t>
      </w:r>
      <w:r w:rsidR="00571548">
        <w:t xml:space="preserve"> i</w:t>
      </w:r>
      <w:r w:rsidR="007141B4">
        <w:t>mprove</w:t>
      </w:r>
      <w:r w:rsidR="00F9770E">
        <w:t xml:space="preserve"> awareness for the benefit of</w:t>
      </w:r>
      <w:r w:rsidR="0022208F">
        <w:t xml:space="preserve"> </w:t>
      </w:r>
      <w:r w:rsidR="007141B4">
        <w:t>working</w:t>
      </w:r>
      <w:r w:rsidR="00571548">
        <w:t xml:space="preserve"> carers and employers</w:t>
      </w:r>
      <w:r w:rsidR="0020285B">
        <w:t>. If you</w:t>
      </w:r>
      <w:r w:rsidR="0022208F">
        <w:t xml:space="preserve"> are an employer in Kirklees and</w:t>
      </w:r>
      <w:r w:rsidR="0020285B">
        <w:t xml:space="preserve"> would like to know more</w:t>
      </w:r>
      <w:r w:rsidR="00571548">
        <w:t xml:space="preserve"> about the scheme and </w:t>
      </w:r>
      <w:r w:rsidR="00F02A89">
        <w:t xml:space="preserve">the </w:t>
      </w:r>
      <w:r w:rsidR="00571548">
        <w:t>resources available to you then please contact the Carers Count Office</w:t>
      </w:r>
      <w:r w:rsidR="00F02A89">
        <w:t xml:space="preserve"> on 0300 012 0231 or you can contact Ann Marie direct on 07802878658 Wednesday-Friday 9.30-2.30 and we </w:t>
      </w:r>
      <w:r w:rsidR="001764B5">
        <w:t>can</w:t>
      </w:r>
      <w:bookmarkStart w:id="0" w:name="_GoBack"/>
      <w:bookmarkEnd w:id="0"/>
      <w:r w:rsidR="00571548">
        <w:t xml:space="preserve"> arrange a visit.</w:t>
      </w:r>
      <w:r>
        <w:t xml:space="preserve"> </w:t>
      </w:r>
    </w:p>
    <w:p w:rsidR="007141B4" w:rsidRDefault="007141B4">
      <w:r>
        <w:t>Thank you for taking the time to support Working Carers</w:t>
      </w:r>
    </w:p>
    <w:p w:rsidR="00CC6857" w:rsidRDefault="007141B4">
      <w:r>
        <w:t>Ann Marie Brabiner</w:t>
      </w:r>
      <w:r w:rsidR="0022208F">
        <w:br/>
      </w:r>
      <w:r>
        <w:t xml:space="preserve">Working Carers </w:t>
      </w:r>
      <w:r w:rsidR="0022208F">
        <w:t>Partnership &amp; D</w:t>
      </w:r>
      <w:r>
        <w:t>e</w:t>
      </w:r>
      <w:r w:rsidR="0022208F">
        <w:t>velopment Specialist</w:t>
      </w:r>
      <w:r w:rsidR="00F02A89">
        <w:t xml:space="preserve"> </w:t>
      </w:r>
    </w:p>
    <w:sectPr w:rsidR="00CC685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48" w:rsidRDefault="00571548" w:rsidP="00571548">
      <w:pPr>
        <w:spacing w:after="0" w:line="240" w:lineRule="auto"/>
      </w:pPr>
      <w:r>
        <w:separator/>
      </w:r>
    </w:p>
  </w:endnote>
  <w:endnote w:type="continuationSeparator" w:id="0">
    <w:p w:rsidR="00571548" w:rsidRDefault="00571548" w:rsidP="0057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48" w:rsidRDefault="00571548" w:rsidP="00571548">
    <w:pPr>
      <w:pStyle w:val="Footer"/>
      <w:tabs>
        <w:tab w:val="clear" w:pos="4513"/>
        <w:tab w:val="clear" w:pos="9026"/>
        <w:tab w:val="right" w:pos="5985"/>
      </w:tabs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4124325</wp:posOffset>
          </wp:positionH>
          <wp:positionV relativeFrom="paragraph">
            <wp:posOffset>-146685</wp:posOffset>
          </wp:positionV>
          <wp:extent cx="2236470" cy="5746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irklees counc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47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2208F">
      <w:t xml:space="preserve">      </w:t>
    </w:r>
    <w:r>
      <w:t>Funded By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48" w:rsidRDefault="00571548" w:rsidP="00571548">
      <w:pPr>
        <w:spacing w:after="0" w:line="240" w:lineRule="auto"/>
      </w:pPr>
      <w:r>
        <w:separator/>
      </w:r>
    </w:p>
  </w:footnote>
  <w:footnote w:type="continuationSeparator" w:id="0">
    <w:p w:rsidR="00571548" w:rsidRDefault="00571548" w:rsidP="0057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48" w:rsidRDefault="005715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A450B4" wp14:editId="3EB8D990">
          <wp:simplePos x="0" y="0"/>
          <wp:positionH relativeFrom="column">
            <wp:posOffset>-781050</wp:posOffset>
          </wp:positionH>
          <wp:positionV relativeFrom="paragraph">
            <wp:posOffset>-365125</wp:posOffset>
          </wp:positionV>
          <wp:extent cx="2057400" cy="8286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ing carer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1951990</wp:posOffset>
          </wp:positionH>
          <wp:positionV relativeFrom="paragraph">
            <wp:posOffset>-369570</wp:posOffset>
          </wp:positionV>
          <wp:extent cx="1762125" cy="75247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335182"/>
        <w:sz w:val="20"/>
        <w:szCs w:val="20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3961765</wp:posOffset>
          </wp:positionH>
          <wp:positionV relativeFrom="paragraph">
            <wp:posOffset>-449580</wp:posOffset>
          </wp:positionV>
          <wp:extent cx="2447925" cy="809625"/>
          <wp:effectExtent l="0" t="0" r="9525" b="9525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09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57"/>
    <w:rsid w:val="00001E62"/>
    <w:rsid w:val="00003154"/>
    <w:rsid w:val="00003B3E"/>
    <w:rsid w:val="000058E3"/>
    <w:rsid w:val="00010F22"/>
    <w:rsid w:val="00011F5E"/>
    <w:rsid w:val="000148B1"/>
    <w:rsid w:val="00014DBA"/>
    <w:rsid w:val="0002057E"/>
    <w:rsid w:val="00022EDD"/>
    <w:rsid w:val="000256E6"/>
    <w:rsid w:val="000373C2"/>
    <w:rsid w:val="00044117"/>
    <w:rsid w:val="00046799"/>
    <w:rsid w:val="000512E9"/>
    <w:rsid w:val="00053E00"/>
    <w:rsid w:val="00057048"/>
    <w:rsid w:val="00065B0C"/>
    <w:rsid w:val="00066971"/>
    <w:rsid w:val="00066F6E"/>
    <w:rsid w:val="000679B9"/>
    <w:rsid w:val="00067A94"/>
    <w:rsid w:val="000713F5"/>
    <w:rsid w:val="00071F7A"/>
    <w:rsid w:val="0007411F"/>
    <w:rsid w:val="00075EEA"/>
    <w:rsid w:val="000773A0"/>
    <w:rsid w:val="0008580B"/>
    <w:rsid w:val="00087BFA"/>
    <w:rsid w:val="000B3002"/>
    <w:rsid w:val="000C3709"/>
    <w:rsid w:val="000C3979"/>
    <w:rsid w:val="000C755F"/>
    <w:rsid w:val="000D1764"/>
    <w:rsid w:val="000D1EA2"/>
    <w:rsid w:val="000D3767"/>
    <w:rsid w:val="000E29DC"/>
    <w:rsid w:val="000E6C55"/>
    <w:rsid w:val="000E72FE"/>
    <w:rsid w:val="000F0C7F"/>
    <w:rsid w:val="000F76DE"/>
    <w:rsid w:val="00100638"/>
    <w:rsid w:val="00102AED"/>
    <w:rsid w:val="00113CE3"/>
    <w:rsid w:val="00115A2D"/>
    <w:rsid w:val="00120072"/>
    <w:rsid w:val="00121E01"/>
    <w:rsid w:val="001231CF"/>
    <w:rsid w:val="00125155"/>
    <w:rsid w:val="0013158B"/>
    <w:rsid w:val="001320B4"/>
    <w:rsid w:val="00133045"/>
    <w:rsid w:val="0013512B"/>
    <w:rsid w:val="0013644C"/>
    <w:rsid w:val="00143C36"/>
    <w:rsid w:val="001511B2"/>
    <w:rsid w:val="0016161B"/>
    <w:rsid w:val="001625C5"/>
    <w:rsid w:val="00164254"/>
    <w:rsid w:val="0016578D"/>
    <w:rsid w:val="001738B6"/>
    <w:rsid w:val="00174842"/>
    <w:rsid w:val="001764B5"/>
    <w:rsid w:val="0017745C"/>
    <w:rsid w:val="00181197"/>
    <w:rsid w:val="00181849"/>
    <w:rsid w:val="00183018"/>
    <w:rsid w:val="001857FE"/>
    <w:rsid w:val="0019155B"/>
    <w:rsid w:val="00196E64"/>
    <w:rsid w:val="001A0CB1"/>
    <w:rsid w:val="001A0F38"/>
    <w:rsid w:val="001A1058"/>
    <w:rsid w:val="001A349D"/>
    <w:rsid w:val="001A4543"/>
    <w:rsid w:val="001A7252"/>
    <w:rsid w:val="001A7BEC"/>
    <w:rsid w:val="001A7DCE"/>
    <w:rsid w:val="001B1825"/>
    <w:rsid w:val="001B4DFF"/>
    <w:rsid w:val="001C6DD2"/>
    <w:rsid w:val="001C7D48"/>
    <w:rsid w:val="001D47C7"/>
    <w:rsid w:val="001D76F6"/>
    <w:rsid w:val="001D77A9"/>
    <w:rsid w:val="001E200A"/>
    <w:rsid w:val="001F0890"/>
    <w:rsid w:val="001F32C1"/>
    <w:rsid w:val="001F3E6B"/>
    <w:rsid w:val="001F3EAE"/>
    <w:rsid w:val="001F4061"/>
    <w:rsid w:val="001F6F56"/>
    <w:rsid w:val="0020130C"/>
    <w:rsid w:val="0020228F"/>
    <w:rsid w:val="0020285B"/>
    <w:rsid w:val="00205488"/>
    <w:rsid w:val="00207813"/>
    <w:rsid w:val="00211B2D"/>
    <w:rsid w:val="002135B0"/>
    <w:rsid w:val="0021405C"/>
    <w:rsid w:val="00216750"/>
    <w:rsid w:val="00217621"/>
    <w:rsid w:val="002217EE"/>
    <w:rsid w:val="00221F79"/>
    <w:rsid w:val="0022208F"/>
    <w:rsid w:val="002247C2"/>
    <w:rsid w:val="002314C5"/>
    <w:rsid w:val="00231CD3"/>
    <w:rsid w:val="00236F4D"/>
    <w:rsid w:val="00250B56"/>
    <w:rsid w:val="0025400E"/>
    <w:rsid w:val="00265E21"/>
    <w:rsid w:val="002678F9"/>
    <w:rsid w:val="00271608"/>
    <w:rsid w:val="002824E3"/>
    <w:rsid w:val="002834AC"/>
    <w:rsid w:val="00285F71"/>
    <w:rsid w:val="00287AB8"/>
    <w:rsid w:val="002927C2"/>
    <w:rsid w:val="0029724C"/>
    <w:rsid w:val="002A5DB9"/>
    <w:rsid w:val="002A7E8A"/>
    <w:rsid w:val="002B2EBB"/>
    <w:rsid w:val="002B385A"/>
    <w:rsid w:val="002C129B"/>
    <w:rsid w:val="002C2146"/>
    <w:rsid w:val="002C240B"/>
    <w:rsid w:val="002C72EB"/>
    <w:rsid w:val="002E7C7A"/>
    <w:rsid w:val="002F1B32"/>
    <w:rsid w:val="002F4CA4"/>
    <w:rsid w:val="002F62D9"/>
    <w:rsid w:val="002F70EA"/>
    <w:rsid w:val="003014B0"/>
    <w:rsid w:val="00313F60"/>
    <w:rsid w:val="00314282"/>
    <w:rsid w:val="0032105C"/>
    <w:rsid w:val="003220FE"/>
    <w:rsid w:val="00323414"/>
    <w:rsid w:val="00323BD1"/>
    <w:rsid w:val="00330FED"/>
    <w:rsid w:val="003348E3"/>
    <w:rsid w:val="00335F47"/>
    <w:rsid w:val="00341275"/>
    <w:rsid w:val="00341F50"/>
    <w:rsid w:val="003438F9"/>
    <w:rsid w:val="00343FD2"/>
    <w:rsid w:val="00344A30"/>
    <w:rsid w:val="0035276E"/>
    <w:rsid w:val="00355F26"/>
    <w:rsid w:val="003560DB"/>
    <w:rsid w:val="00364C52"/>
    <w:rsid w:val="00374F02"/>
    <w:rsid w:val="00376945"/>
    <w:rsid w:val="00382985"/>
    <w:rsid w:val="00387FCE"/>
    <w:rsid w:val="00391F33"/>
    <w:rsid w:val="00393057"/>
    <w:rsid w:val="00393086"/>
    <w:rsid w:val="00395BDD"/>
    <w:rsid w:val="003A6180"/>
    <w:rsid w:val="003A663E"/>
    <w:rsid w:val="003B3ED8"/>
    <w:rsid w:val="003B6743"/>
    <w:rsid w:val="003C1B20"/>
    <w:rsid w:val="003C1BA1"/>
    <w:rsid w:val="003C53A7"/>
    <w:rsid w:val="003C6DEE"/>
    <w:rsid w:val="003C7A21"/>
    <w:rsid w:val="003D071B"/>
    <w:rsid w:val="003D119B"/>
    <w:rsid w:val="003D6399"/>
    <w:rsid w:val="003E0AFE"/>
    <w:rsid w:val="003E2718"/>
    <w:rsid w:val="003E383F"/>
    <w:rsid w:val="003E4AB5"/>
    <w:rsid w:val="003F0C37"/>
    <w:rsid w:val="003F4FAD"/>
    <w:rsid w:val="004041BA"/>
    <w:rsid w:val="00404E34"/>
    <w:rsid w:val="00404F44"/>
    <w:rsid w:val="00405673"/>
    <w:rsid w:val="0041566D"/>
    <w:rsid w:val="0042061F"/>
    <w:rsid w:val="00425D19"/>
    <w:rsid w:val="00430400"/>
    <w:rsid w:val="004320B4"/>
    <w:rsid w:val="00432184"/>
    <w:rsid w:val="00435C39"/>
    <w:rsid w:val="0043729F"/>
    <w:rsid w:val="004408F7"/>
    <w:rsid w:val="0044154A"/>
    <w:rsid w:val="004417B2"/>
    <w:rsid w:val="0045056D"/>
    <w:rsid w:val="00450F5B"/>
    <w:rsid w:val="00451EEA"/>
    <w:rsid w:val="00453AEC"/>
    <w:rsid w:val="00454D8D"/>
    <w:rsid w:val="004561DB"/>
    <w:rsid w:val="004639AA"/>
    <w:rsid w:val="00472422"/>
    <w:rsid w:val="0048497D"/>
    <w:rsid w:val="004850FB"/>
    <w:rsid w:val="00486AB4"/>
    <w:rsid w:val="00497593"/>
    <w:rsid w:val="004B1532"/>
    <w:rsid w:val="004B2CD6"/>
    <w:rsid w:val="004C417B"/>
    <w:rsid w:val="004D6249"/>
    <w:rsid w:val="004E3115"/>
    <w:rsid w:val="004E3F25"/>
    <w:rsid w:val="004E5444"/>
    <w:rsid w:val="004E6204"/>
    <w:rsid w:val="004F00C3"/>
    <w:rsid w:val="004F1D6F"/>
    <w:rsid w:val="004F6911"/>
    <w:rsid w:val="00501762"/>
    <w:rsid w:val="00502519"/>
    <w:rsid w:val="00505D0D"/>
    <w:rsid w:val="00505D3C"/>
    <w:rsid w:val="00506E13"/>
    <w:rsid w:val="0051303D"/>
    <w:rsid w:val="005131D0"/>
    <w:rsid w:val="00513D94"/>
    <w:rsid w:val="005149A5"/>
    <w:rsid w:val="00523494"/>
    <w:rsid w:val="00523890"/>
    <w:rsid w:val="00526691"/>
    <w:rsid w:val="00527A74"/>
    <w:rsid w:val="00527FF3"/>
    <w:rsid w:val="0053613E"/>
    <w:rsid w:val="00537DF9"/>
    <w:rsid w:val="00554CB0"/>
    <w:rsid w:val="00555E4C"/>
    <w:rsid w:val="00560C74"/>
    <w:rsid w:val="0056523E"/>
    <w:rsid w:val="00566E5F"/>
    <w:rsid w:val="00567934"/>
    <w:rsid w:val="005707CA"/>
    <w:rsid w:val="00571548"/>
    <w:rsid w:val="0057287F"/>
    <w:rsid w:val="0057317C"/>
    <w:rsid w:val="005731F0"/>
    <w:rsid w:val="00573BEA"/>
    <w:rsid w:val="0057499D"/>
    <w:rsid w:val="00581CF5"/>
    <w:rsid w:val="00581DAC"/>
    <w:rsid w:val="00582A03"/>
    <w:rsid w:val="00582B08"/>
    <w:rsid w:val="00585B29"/>
    <w:rsid w:val="0058684F"/>
    <w:rsid w:val="00586D0A"/>
    <w:rsid w:val="00590354"/>
    <w:rsid w:val="005919E3"/>
    <w:rsid w:val="00595681"/>
    <w:rsid w:val="00596BD7"/>
    <w:rsid w:val="005A2881"/>
    <w:rsid w:val="005B1812"/>
    <w:rsid w:val="005B41F5"/>
    <w:rsid w:val="005B7BD8"/>
    <w:rsid w:val="005C1388"/>
    <w:rsid w:val="005C2A0C"/>
    <w:rsid w:val="005E1055"/>
    <w:rsid w:val="005E14A0"/>
    <w:rsid w:val="005E6C5B"/>
    <w:rsid w:val="005F014E"/>
    <w:rsid w:val="0060262B"/>
    <w:rsid w:val="006033DE"/>
    <w:rsid w:val="0061031E"/>
    <w:rsid w:val="00611998"/>
    <w:rsid w:val="00621AC2"/>
    <w:rsid w:val="006225EE"/>
    <w:rsid w:val="0062784E"/>
    <w:rsid w:val="0063120A"/>
    <w:rsid w:val="00640E86"/>
    <w:rsid w:val="00642BB5"/>
    <w:rsid w:val="006468AE"/>
    <w:rsid w:val="00650F9F"/>
    <w:rsid w:val="00654937"/>
    <w:rsid w:val="00656D34"/>
    <w:rsid w:val="00663BA8"/>
    <w:rsid w:val="006730A5"/>
    <w:rsid w:val="006745CC"/>
    <w:rsid w:val="006925CC"/>
    <w:rsid w:val="00693908"/>
    <w:rsid w:val="00694052"/>
    <w:rsid w:val="00694B03"/>
    <w:rsid w:val="00697357"/>
    <w:rsid w:val="006A2361"/>
    <w:rsid w:val="006A2FBE"/>
    <w:rsid w:val="006A788B"/>
    <w:rsid w:val="006A7D31"/>
    <w:rsid w:val="006B22BC"/>
    <w:rsid w:val="006B48DF"/>
    <w:rsid w:val="006C1F0A"/>
    <w:rsid w:val="006C6CE4"/>
    <w:rsid w:val="006C7FED"/>
    <w:rsid w:val="006D449A"/>
    <w:rsid w:val="006D6B8B"/>
    <w:rsid w:val="006E2BEA"/>
    <w:rsid w:val="006E486B"/>
    <w:rsid w:val="006E752B"/>
    <w:rsid w:val="006F177A"/>
    <w:rsid w:val="006F19AA"/>
    <w:rsid w:val="006F56E7"/>
    <w:rsid w:val="006F690A"/>
    <w:rsid w:val="006F7290"/>
    <w:rsid w:val="00701595"/>
    <w:rsid w:val="00702008"/>
    <w:rsid w:val="00703C5B"/>
    <w:rsid w:val="0070427D"/>
    <w:rsid w:val="007046CB"/>
    <w:rsid w:val="007119F7"/>
    <w:rsid w:val="007141B4"/>
    <w:rsid w:val="00715C80"/>
    <w:rsid w:val="0071611D"/>
    <w:rsid w:val="0072058A"/>
    <w:rsid w:val="0072345B"/>
    <w:rsid w:val="00733E91"/>
    <w:rsid w:val="0073458D"/>
    <w:rsid w:val="0073692E"/>
    <w:rsid w:val="007415A6"/>
    <w:rsid w:val="0074242F"/>
    <w:rsid w:val="00744269"/>
    <w:rsid w:val="00744E42"/>
    <w:rsid w:val="00746A6B"/>
    <w:rsid w:val="00750443"/>
    <w:rsid w:val="00752361"/>
    <w:rsid w:val="0075443F"/>
    <w:rsid w:val="007548C0"/>
    <w:rsid w:val="007550CB"/>
    <w:rsid w:val="00761102"/>
    <w:rsid w:val="00762CEA"/>
    <w:rsid w:val="0076503E"/>
    <w:rsid w:val="007706F8"/>
    <w:rsid w:val="00774218"/>
    <w:rsid w:val="00776CF7"/>
    <w:rsid w:val="00784FBC"/>
    <w:rsid w:val="00785879"/>
    <w:rsid w:val="007904E7"/>
    <w:rsid w:val="00792772"/>
    <w:rsid w:val="00796A88"/>
    <w:rsid w:val="007975E1"/>
    <w:rsid w:val="007A2F2C"/>
    <w:rsid w:val="007A7C9C"/>
    <w:rsid w:val="007B6D66"/>
    <w:rsid w:val="007D1E5A"/>
    <w:rsid w:val="007D2030"/>
    <w:rsid w:val="007D6E57"/>
    <w:rsid w:val="007E52E7"/>
    <w:rsid w:val="007E6B8D"/>
    <w:rsid w:val="007F2866"/>
    <w:rsid w:val="007F2AB5"/>
    <w:rsid w:val="007F65B8"/>
    <w:rsid w:val="00805AB3"/>
    <w:rsid w:val="00830C9A"/>
    <w:rsid w:val="00842F8B"/>
    <w:rsid w:val="0084386B"/>
    <w:rsid w:val="008455FA"/>
    <w:rsid w:val="008462CD"/>
    <w:rsid w:val="00847457"/>
    <w:rsid w:val="00851663"/>
    <w:rsid w:val="00852D4F"/>
    <w:rsid w:val="00856F3F"/>
    <w:rsid w:val="00862FE9"/>
    <w:rsid w:val="00863659"/>
    <w:rsid w:val="00864DEC"/>
    <w:rsid w:val="00865816"/>
    <w:rsid w:val="008663F6"/>
    <w:rsid w:val="00870DD5"/>
    <w:rsid w:val="00872114"/>
    <w:rsid w:val="00874DF2"/>
    <w:rsid w:val="00877608"/>
    <w:rsid w:val="00880C5E"/>
    <w:rsid w:val="008820A4"/>
    <w:rsid w:val="00884662"/>
    <w:rsid w:val="00886BF4"/>
    <w:rsid w:val="00892C81"/>
    <w:rsid w:val="008A6A32"/>
    <w:rsid w:val="008B72E3"/>
    <w:rsid w:val="008C0EB3"/>
    <w:rsid w:val="008C5E3C"/>
    <w:rsid w:val="008C67C2"/>
    <w:rsid w:val="008D0660"/>
    <w:rsid w:val="008D175B"/>
    <w:rsid w:val="008D4FE8"/>
    <w:rsid w:val="008D533E"/>
    <w:rsid w:val="008E073F"/>
    <w:rsid w:val="008E2469"/>
    <w:rsid w:val="008E3167"/>
    <w:rsid w:val="008E4B90"/>
    <w:rsid w:val="008F080E"/>
    <w:rsid w:val="008F1F98"/>
    <w:rsid w:val="008F32C3"/>
    <w:rsid w:val="008F4BD7"/>
    <w:rsid w:val="00902F56"/>
    <w:rsid w:val="009050A9"/>
    <w:rsid w:val="00912DFD"/>
    <w:rsid w:val="009145AD"/>
    <w:rsid w:val="00927B93"/>
    <w:rsid w:val="00936BCA"/>
    <w:rsid w:val="00937522"/>
    <w:rsid w:val="009454D5"/>
    <w:rsid w:val="00954171"/>
    <w:rsid w:val="00954EF6"/>
    <w:rsid w:val="009614FF"/>
    <w:rsid w:val="00962787"/>
    <w:rsid w:val="0096457B"/>
    <w:rsid w:val="009667DB"/>
    <w:rsid w:val="009707F0"/>
    <w:rsid w:val="009709C7"/>
    <w:rsid w:val="0097517D"/>
    <w:rsid w:val="00975987"/>
    <w:rsid w:val="0098232A"/>
    <w:rsid w:val="00985833"/>
    <w:rsid w:val="009905A6"/>
    <w:rsid w:val="00992690"/>
    <w:rsid w:val="009B0469"/>
    <w:rsid w:val="009C27F9"/>
    <w:rsid w:val="009C5E6D"/>
    <w:rsid w:val="009D41F1"/>
    <w:rsid w:val="009D4812"/>
    <w:rsid w:val="009D4C38"/>
    <w:rsid w:val="009D6987"/>
    <w:rsid w:val="009D6AC9"/>
    <w:rsid w:val="009E002C"/>
    <w:rsid w:val="009E08B8"/>
    <w:rsid w:val="009F069E"/>
    <w:rsid w:val="009F0D70"/>
    <w:rsid w:val="009F7A02"/>
    <w:rsid w:val="00A0120A"/>
    <w:rsid w:val="00A02765"/>
    <w:rsid w:val="00A069D0"/>
    <w:rsid w:val="00A101B6"/>
    <w:rsid w:val="00A10FA4"/>
    <w:rsid w:val="00A136A3"/>
    <w:rsid w:val="00A14404"/>
    <w:rsid w:val="00A22DA6"/>
    <w:rsid w:val="00A2340B"/>
    <w:rsid w:val="00A25C07"/>
    <w:rsid w:val="00A32D7C"/>
    <w:rsid w:val="00A32F7D"/>
    <w:rsid w:val="00A33D8E"/>
    <w:rsid w:val="00A35A8E"/>
    <w:rsid w:val="00A36D4B"/>
    <w:rsid w:val="00A44135"/>
    <w:rsid w:val="00A471F5"/>
    <w:rsid w:val="00A509A8"/>
    <w:rsid w:val="00A52376"/>
    <w:rsid w:val="00A55674"/>
    <w:rsid w:val="00A55CC3"/>
    <w:rsid w:val="00A57D2A"/>
    <w:rsid w:val="00A64FA9"/>
    <w:rsid w:val="00A661B8"/>
    <w:rsid w:val="00A708C8"/>
    <w:rsid w:val="00A71CC6"/>
    <w:rsid w:val="00A739BB"/>
    <w:rsid w:val="00A766F4"/>
    <w:rsid w:val="00A823C0"/>
    <w:rsid w:val="00A82450"/>
    <w:rsid w:val="00A83F40"/>
    <w:rsid w:val="00A8623A"/>
    <w:rsid w:val="00A8673F"/>
    <w:rsid w:val="00A873F1"/>
    <w:rsid w:val="00A90AE6"/>
    <w:rsid w:val="00A9219F"/>
    <w:rsid w:val="00AA2061"/>
    <w:rsid w:val="00AB3642"/>
    <w:rsid w:val="00AB4605"/>
    <w:rsid w:val="00AC0AAB"/>
    <w:rsid w:val="00AC6F6B"/>
    <w:rsid w:val="00AD05DB"/>
    <w:rsid w:val="00AD335E"/>
    <w:rsid w:val="00AD3E5E"/>
    <w:rsid w:val="00AD7A28"/>
    <w:rsid w:val="00AE7012"/>
    <w:rsid w:val="00AF06D1"/>
    <w:rsid w:val="00AF7D37"/>
    <w:rsid w:val="00B10447"/>
    <w:rsid w:val="00B1125E"/>
    <w:rsid w:val="00B13E00"/>
    <w:rsid w:val="00B148FE"/>
    <w:rsid w:val="00B216EA"/>
    <w:rsid w:val="00B22130"/>
    <w:rsid w:val="00B26239"/>
    <w:rsid w:val="00B2666A"/>
    <w:rsid w:val="00B34F6C"/>
    <w:rsid w:val="00B40B41"/>
    <w:rsid w:val="00B42127"/>
    <w:rsid w:val="00B4235B"/>
    <w:rsid w:val="00B429A2"/>
    <w:rsid w:val="00B434DC"/>
    <w:rsid w:val="00B472EA"/>
    <w:rsid w:val="00B5716D"/>
    <w:rsid w:val="00B61C90"/>
    <w:rsid w:val="00B6280A"/>
    <w:rsid w:val="00B770E7"/>
    <w:rsid w:val="00B77ABE"/>
    <w:rsid w:val="00B841CF"/>
    <w:rsid w:val="00B85D72"/>
    <w:rsid w:val="00B91F23"/>
    <w:rsid w:val="00B94B5A"/>
    <w:rsid w:val="00B95BEB"/>
    <w:rsid w:val="00BA17D6"/>
    <w:rsid w:val="00BB2A9A"/>
    <w:rsid w:val="00BB524F"/>
    <w:rsid w:val="00BB616C"/>
    <w:rsid w:val="00BD123B"/>
    <w:rsid w:val="00BD4214"/>
    <w:rsid w:val="00BD5DB1"/>
    <w:rsid w:val="00BD7DEE"/>
    <w:rsid w:val="00BE1219"/>
    <w:rsid w:val="00BE2CD0"/>
    <w:rsid w:val="00BE6328"/>
    <w:rsid w:val="00BF2BA4"/>
    <w:rsid w:val="00BF4C1E"/>
    <w:rsid w:val="00C07CD5"/>
    <w:rsid w:val="00C1023E"/>
    <w:rsid w:val="00C14B28"/>
    <w:rsid w:val="00C15E16"/>
    <w:rsid w:val="00C1638A"/>
    <w:rsid w:val="00C16FFC"/>
    <w:rsid w:val="00C219A5"/>
    <w:rsid w:val="00C4048F"/>
    <w:rsid w:val="00C43677"/>
    <w:rsid w:val="00C4687E"/>
    <w:rsid w:val="00C477B3"/>
    <w:rsid w:val="00C507C0"/>
    <w:rsid w:val="00C53B76"/>
    <w:rsid w:val="00C53CCA"/>
    <w:rsid w:val="00C5597A"/>
    <w:rsid w:val="00C57568"/>
    <w:rsid w:val="00C57EA7"/>
    <w:rsid w:val="00C60018"/>
    <w:rsid w:val="00C6208E"/>
    <w:rsid w:val="00C6322C"/>
    <w:rsid w:val="00C7230D"/>
    <w:rsid w:val="00C7326B"/>
    <w:rsid w:val="00C76953"/>
    <w:rsid w:val="00C77274"/>
    <w:rsid w:val="00C77602"/>
    <w:rsid w:val="00C82471"/>
    <w:rsid w:val="00C90B07"/>
    <w:rsid w:val="00C93264"/>
    <w:rsid w:val="00CA4AB8"/>
    <w:rsid w:val="00CB0F62"/>
    <w:rsid w:val="00CB4D03"/>
    <w:rsid w:val="00CB760C"/>
    <w:rsid w:val="00CC3548"/>
    <w:rsid w:val="00CC5A89"/>
    <w:rsid w:val="00CC6857"/>
    <w:rsid w:val="00CD1099"/>
    <w:rsid w:val="00CE33DA"/>
    <w:rsid w:val="00CE6899"/>
    <w:rsid w:val="00CF0053"/>
    <w:rsid w:val="00D03D7B"/>
    <w:rsid w:val="00D04C49"/>
    <w:rsid w:val="00D04FF0"/>
    <w:rsid w:val="00D1115D"/>
    <w:rsid w:val="00D1116B"/>
    <w:rsid w:val="00D119E2"/>
    <w:rsid w:val="00D154E4"/>
    <w:rsid w:val="00D3792C"/>
    <w:rsid w:val="00D40589"/>
    <w:rsid w:val="00D4352F"/>
    <w:rsid w:val="00D44431"/>
    <w:rsid w:val="00D47920"/>
    <w:rsid w:val="00D51D59"/>
    <w:rsid w:val="00D57587"/>
    <w:rsid w:val="00D60E7D"/>
    <w:rsid w:val="00D62FCB"/>
    <w:rsid w:val="00D81368"/>
    <w:rsid w:val="00D8411F"/>
    <w:rsid w:val="00D904AB"/>
    <w:rsid w:val="00D95E19"/>
    <w:rsid w:val="00D96609"/>
    <w:rsid w:val="00DA142B"/>
    <w:rsid w:val="00DA2EEA"/>
    <w:rsid w:val="00DA6D91"/>
    <w:rsid w:val="00DB4D5B"/>
    <w:rsid w:val="00DC20F7"/>
    <w:rsid w:val="00DC43EA"/>
    <w:rsid w:val="00DC5943"/>
    <w:rsid w:val="00DC5D55"/>
    <w:rsid w:val="00DD0041"/>
    <w:rsid w:val="00DD079A"/>
    <w:rsid w:val="00DE0394"/>
    <w:rsid w:val="00DE28BA"/>
    <w:rsid w:val="00DF531E"/>
    <w:rsid w:val="00DF5C3E"/>
    <w:rsid w:val="00DF73F4"/>
    <w:rsid w:val="00E01CAF"/>
    <w:rsid w:val="00E04E3D"/>
    <w:rsid w:val="00E07891"/>
    <w:rsid w:val="00E115AA"/>
    <w:rsid w:val="00E17638"/>
    <w:rsid w:val="00E207E7"/>
    <w:rsid w:val="00E4275C"/>
    <w:rsid w:val="00E53968"/>
    <w:rsid w:val="00E57327"/>
    <w:rsid w:val="00E6519A"/>
    <w:rsid w:val="00E66D34"/>
    <w:rsid w:val="00E676B7"/>
    <w:rsid w:val="00E703B9"/>
    <w:rsid w:val="00E723D4"/>
    <w:rsid w:val="00E80562"/>
    <w:rsid w:val="00E818A1"/>
    <w:rsid w:val="00E9304D"/>
    <w:rsid w:val="00EA438F"/>
    <w:rsid w:val="00EA4BFC"/>
    <w:rsid w:val="00EA672A"/>
    <w:rsid w:val="00EB204B"/>
    <w:rsid w:val="00EC2E43"/>
    <w:rsid w:val="00EE24BE"/>
    <w:rsid w:val="00EE344F"/>
    <w:rsid w:val="00EF0393"/>
    <w:rsid w:val="00EF14D1"/>
    <w:rsid w:val="00EF6C16"/>
    <w:rsid w:val="00EF78BD"/>
    <w:rsid w:val="00F02A89"/>
    <w:rsid w:val="00F14E80"/>
    <w:rsid w:val="00F21D82"/>
    <w:rsid w:val="00F23B2F"/>
    <w:rsid w:val="00F24481"/>
    <w:rsid w:val="00F3126C"/>
    <w:rsid w:val="00F32BBD"/>
    <w:rsid w:val="00F34BE0"/>
    <w:rsid w:val="00F355C9"/>
    <w:rsid w:val="00F4094A"/>
    <w:rsid w:val="00F429AA"/>
    <w:rsid w:val="00F43812"/>
    <w:rsid w:val="00F45C66"/>
    <w:rsid w:val="00F645A1"/>
    <w:rsid w:val="00F64797"/>
    <w:rsid w:val="00F64E27"/>
    <w:rsid w:val="00F65419"/>
    <w:rsid w:val="00F67F48"/>
    <w:rsid w:val="00F81589"/>
    <w:rsid w:val="00F81C80"/>
    <w:rsid w:val="00F85FE2"/>
    <w:rsid w:val="00F90870"/>
    <w:rsid w:val="00F90FBF"/>
    <w:rsid w:val="00F93B6E"/>
    <w:rsid w:val="00F9770E"/>
    <w:rsid w:val="00FA322B"/>
    <w:rsid w:val="00FA3D49"/>
    <w:rsid w:val="00FA728E"/>
    <w:rsid w:val="00FA7455"/>
    <w:rsid w:val="00FA7655"/>
    <w:rsid w:val="00FB006C"/>
    <w:rsid w:val="00FB5657"/>
    <w:rsid w:val="00FB67A6"/>
    <w:rsid w:val="00FC27B5"/>
    <w:rsid w:val="00FC66C3"/>
    <w:rsid w:val="00FE484D"/>
    <w:rsid w:val="00FE5515"/>
    <w:rsid w:val="00FE6389"/>
    <w:rsid w:val="00FE7571"/>
    <w:rsid w:val="00FF05F3"/>
    <w:rsid w:val="00FF24D9"/>
    <w:rsid w:val="00FF2BB3"/>
    <w:rsid w:val="00FF47AB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1604B86-3F6F-4EF5-BA1C-D8C20E72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48"/>
  </w:style>
  <w:style w:type="paragraph" w:styleId="Footer">
    <w:name w:val="footer"/>
    <w:basedOn w:val="Normal"/>
    <w:link w:val="FooterChar"/>
    <w:uiPriority w:val="99"/>
    <w:unhideWhenUsed/>
    <w:rsid w:val="0057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Brabiner</dc:creator>
  <cp:keywords/>
  <dc:description/>
  <cp:lastModifiedBy>Ann Marie Brabiner</cp:lastModifiedBy>
  <cp:revision>2</cp:revision>
  <dcterms:created xsi:type="dcterms:W3CDTF">2019-12-10T14:26:00Z</dcterms:created>
  <dcterms:modified xsi:type="dcterms:W3CDTF">2019-12-10T14:26:00Z</dcterms:modified>
</cp:coreProperties>
</file>