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B97E7" w14:textId="3C7240D6" w:rsidR="37FF96C9" w:rsidRDefault="61C012D9" w:rsidP="37FF96C9">
      <w:r>
        <w:rPr>
          <w:noProof/>
        </w:rPr>
        <w:drawing>
          <wp:inline distT="0" distB="0" distL="0" distR="0" wp14:anchorId="146E2517" wp14:editId="754D0146">
            <wp:extent cx="1652222" cy="1134962"/>
            <wp:effectExtent l="0" t="0" r="0" b="0"/>
            <wp:docPr id="208822238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222387" name="Picture 208822238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222" cy="1134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6CDD9" w14:textId="09350E4C" w:rsidR="37FF96C9" w:rsidRDefault="37FF96C9" w:rsidP="37FF96C9"/>
    <w:p w14:paraId="73D3BA41" w14:textId="14F9DA21" w:rsidR="37FF96C9" w:rsidRDefault="37FF96C9" w:rsidP="37FF96C9"/>
    <w:p w14:paraId="2E0A1CCB" w14:textId="00747651" w:rsidR="2509EE68" w:rsidRDefault="2509EE68" w:rsidP="2509EE68"/>
    <w:p w14:paraId="50E68607" w14:textId="16B1E36C" w:rsidR="2509EE68" w:rsidRDefault="2509EE68" w:rsidP="2509EE68"/>
    <w:p w14:paraId="04DAD06A" w14:textId="509A8E46" w:rsidR="2509EE68" w:rsidRDefault="2509EE68" w:rsidP="2509EE68"/>
    <w:p w14:paraId="779A822B" w14:textId="3F000586" w:rsidR="2509EE68" w:rsidRDefault="2509EE68" w:rsidP="2509EE68"/>
    <w:p w14:paraId="1D9A78FC" w14:textId="5AEE4D3E" w:rsidR="37FF96C9" w:rsidRDefault="4982D8F0" w:rsidP="5574F1B4">
      <w:pPr>
        <w:jc w:val="center"/>
        <w:rPr>
          <w:rFonts w:asciiTheme="majorHAnsi" w:eastAsiaTheme="majorEastAsia" w:hAnsiTheme="majorHAnsi" w:cstheme="majorBidi"/>
          <w:b/>
          <w:bCs/>
          <w:sz w:val="56"/>
          <w:szCs w:val="56"/>
        </w:rPr>
      </w:pPr>
      <w:r w:rsidRPr="5574F1B4">
        <w:rPr>
          <w:rFonts w:asciiTheme="majorHAnsi" w:eastAsiaTheme="majorEastAsia" w:hAnsiTheme="majorHAnsi" w:cstheme="majorBidi"/>
          <w:b/>
          <w:bCs/>
          <w:sz w:val="56"/>
          <w:szCs w:val="56"/>
        </w:rPr>
        <w:t>Community Anchor</w:t>
      </w:r>
      <w:r w:rsidR="244BC6AD" w:rsidRPr="5574F1B4">
        <w:rPr>
          <w:rFonts w:asciiTheme="majorHAnsi" w:eastAsiaTheme="majorEastAsia" w:hAnsiTheme="majorHAnsi" w:cstheme="majorBidi"/>
          <w:b/>
          <w:bCs/>
          <w:sz w:val="56"/>
          <w:szCs w:val="56"/>
        </w:rPr>
        <w:t xml:space="preserve"> </w:t>
      </w:r>
    </w:p>
    <w:p w14:paraId="0743CCEB" w14:textId="67C1A92C" w:rsidR="37FF96C9" w:rsidRDefault="244BC6AD" w:rsidP="735C96D0">
      <w:pPr>
        <w:jc w:val="center"/>
        <w:rPr>
          <w:rFonts w:asciiTheme="majorHAnsi" w:eastAsiaTheme="majorEastAsia" w:hAnsiTheme="majorHAnsi" w:cstheme="majorBidi"/>
          <w:b/>
          <w:bCs/>
          <w:sz w:val="56"/>
          <w:szCs w:val="56"/>
        </w:rPr>
      </w:pPr>
      <w:r w:rsidRPr="5574F1B4">
        <w:rPr>
          <w:rFonts w:asciiTheme="majorHAnsi" w:eastAsiaTheme="majorEastAsia" w:hAnsiTheme="majorHAnsi" w:cstheme="majorBidi"/>
          <w:b/>
          <w:bCs/>
          <w:sz w:val="56"/>
          <w:szCs w:val="56"/>
        </w:rPr>
        <w:t>Local Area Partnership</w:t>
      </w:r>
    </w:p>
    <w:p w14:paraId="2DB0B89F" w14:textId="0F6084F1" w:rsidR="4982D8F0" w:rsidRDefault="4982D8F0" w:rsidP="1A7AA391">
      <w:pPr>
        <w:jc w:val="center"/>
        <w:rPr>
          <w:rFonts w:asciiTheme="majorHAnsi" w:eastAsiaTheme="majorEastAsia" w:hAnsiTheme="majorHAnsi" w:cstheme="majorBidi"/>
          <w:b/>
          <w:bCs/>
          <w:sz w:val="56"/>
          <w:szCs w:val="56"/>
        </w:rPr>
      </w:pPr>
      <w:r w:rsidRPr="1A7AA391">
        <w:rPr>
          <w:rFonts w:asciiTheme="majorHAnsi" w:eastAsiaTheme="majorEastAsia" w:hAnsiTheme="majorHAnsi" w:cstheme="majorBidi"/>
          <w:b/>
          <w:bCs/>
          <w:sz w:val="56"/>
          <w:szCs w:val="56"/>
        </w:rPr>
        <w:t>1</w:t>
      </w:r>
      <w:r w:rsidR="117A846B" w:rsidRPr="1A7AA391">
        <w:rPr>
          <w:rFonts w:asciiTheme="majorHAnsi" w:eastAsiaTheme="majorEastAsia" w:hAnsiTheme="majorHAnsi" w:cstheme="majorBidi"/>
          <w:b/>
          <w:bCs/>
          <w:sz w:val="56"/>
          <w:szCs w:val="56"/>
        </w:rPr>
        <w:t>3 May</w:t>
      </w:r>
      <w:r w:rsidRPr="1A7AA391">
        <w:rPr>
          <w:rFonts w:asciiTheme="majorHAnsi" w:eastAsiaTheme="majorEastAsia" w:hAnsiTheme="majorHAnsi" w:cstheme="majorBidi"/>
          <w:b/>
          <w:bCs/>
          <w:sz w:val="56"/>
          <w:szCs w:val="56"/>
        </w:rPr>
        <w:t xml:space="preserve"> 2026 – 31 March 2029</w:t>
      </w:r>
    </w:p>
    <w:p w14:paraId="77BCDE0F" w14:textId="23763EF9" w:rsidR="735C96D0" w:rsidRDefault="735C96D0" w:rsidP="735C96D0">
      <w:pPr>
        <w:jc w:val="center"/>
        <w:rPr>
          <w:rFonts w:asciiTheme="majorHAnsi" w:eastAsiaTheme="majorEastAsia" w:hAnsiTheme="majorHAnsi" w:cstheme="majorBidi"/>
          <w:sz w:val="56"/>
          <w:szCs w:val="56"/>
        </w:rPr>
      </w:pPr>
    </w:p>
    <w:p w14:paraId="46EDC386" w14:textId="2A0FCE2A" w:rsidR="4982D8F0" w:rsidRDefault="4982D8F0" w:rsidP="735C96D0">
      <w:pPr>
        <w:jc w:val="center"/>
        <w:rPr>
          <w:rFonts w:asciiTheme="majorHAnsi" w:eastAsiaTheme="majorEastAsia" w:hAnsiTheme="majorHAnsi" w:cstheme="majorBidi"/>
          <w:b/>
          <w:bCs/>
          <w:color w:val="C00000"/>
          <w:sz w:val="56"/>
          <w:szCs w:val="56"/>
        </w:rPr>
      </w:pPr>
      <w:r w:rsidRPr="4F6E9DA2">
        <w:rPr>
          <w:rFonts w:asciiTheme="majorHAnsi" w:eastAsiaTheme="majorEastAsia" w:hAnsiTheme="majorHAnsi" w:cstheme="majorBidi"/>
          <w:b/>
          <w:bCs/>
          <w:color w:val="C00000"/>
          <w:sz w:val="56"/>
          <w:szCs w:val="56"/>
        </w:rPr>
        <w:t>Application Form</w:t>
      </w:r>
    </w:p>
    <w:p w14:paraId="15BF459E" w14:textId="2ACD2B12" w:rsidR="735C96D0" w:rsidRDefault="735C96D0" w:rsidP="735C96D0">
      <w:pPr>
        <w:jc w:val="center"/>
        <w:rPr>
          <w:rFonts w:asciiTheme="majorHAnsi" w:eastAsiaTheme="majorEastAsia" w:hAnsiTheme="majorHAnsi" w:cstheme="majorBidi"/>
          <w:sz w:val="28"/>
          <w:szCs w:val="28"/>
        </w:rPr>
      </w:pPr>
    </w:p>
    <w:p w14:paraId="232C693F" w14:textId="1E2B1038" w:rsidR="735C96D0" w:rsidRDefault="735C96D0" w:rsidP="735C96D0">
      <w:pPr>
        <w:jc w:val="center"/>
        <w:rPr>
          <w:rFonts w:asciiTheme="majorHAnsi" w:eastAsiaTheme="majorEastAsia" w:hAnsiTheme="majorHAnsi" w:cstheme="majorBidi"/>
          <w:sz w:val="28"/>
          <w:szCs w:val="28"/>
        </w:rPr>
      </w:pPr>
    </w:p>
    <w:p w14:paraId="7D60C573" w14:textId="3FBA4B59" w:rsidR="735C96D0" w:rsidRDefault="735C96D0" w:rsidP="735C96D0">
      <w:pPr>
        <w:jc w:val="center"/>
        <w:rPr>
          <w:rFonts w:asciiTheme="majorHAnsi" w:eastAsiaTheme="majorEastAsia" w:hAnsiTheme="majorHAnsi" w:cstheme="majorBidi"/>
          <w:sz w:val="28"/>
          <w:szCs w:val="28"/>
        </w:rPr>
      </w:pPr>
    </w:p>
    <w:p w14:paraId="1F0608DE" w14:textId="4145C901" w:rsidR="735C96D0" w:rsidRDefault="735C96D0" w:rsidP="735C96D0">
      <w:pPr>
        <w:jc w:val="center"/>
        <w:rPr>
          <w:rFonts w:asciiTheme="majorHAnsi" w:eastAsiaTheme="majorEastAsia" w:hAnsiTheme="majorHAnsi" w:cstheme="majorBidi"/>
          <w:sz w:val="28"/>
          <w:szCs w:val="28"/>
        </w:rPr>
      </w:pPr>
    </w:p>
    <w:p w14:paraId="36683A26" w14:textId="34E3BA7D" w:rsidR="735C96D0" w:rsidRDefault="735C96D0" w:rsidP="735C96D0">
      <w:pPr>
        <w:jc w:val="center"/>
        <w:rPr>
          <w:rFonts w:asciiTheme="majorHAnsi" w:eastAsiaTheme="majorEastAsia" w:hAnsiTheme="majorHAnsi" w:cstheme="majorBidi"/>
          <w:sz w:val="28"/>
          <w:szCs w:val="28"/>
        </w:rPr>
      </w:pPr>
    </w:p>
    <w:p w14:paraId="00482185" w14:textId="7464E1A7" w:rsidR="735C96D0" w:rsidRDefault="735C96D0" w:rsidP="735C96D0">
      <w:pPr>
        <w:jc w:val="center"/>
        <w:rPr>
          <w:rFonts w:asciiTheme="majorHAnsi" w:eastAsiaTheme="majorEastAsia" w:hAnsiTheme="majorHAnsi" w:cstheme="majorBidi"/>
          <w:sz w:val="28"/>
          <w:szCs w:val="28"/>
        </w:rPr>
      </w:pPr>
    </w:p>
    <w:p w14:paraId="18211061" w14:textId="2FC4A095" w:rsidR="5B5F2E9C" w:rsidRDefault="5B5F2E9C" w:rsidP="1A7AA391">
      <w:pPr>
        <w:rPr>
          <w:rFonts w:asciiTheme="majorHAnsi" w:eastAsiaTheme="majorEastAsia" w:hAnsiTheme="majorHAnsi" w:cstheme="majorBidi"/>
        </w:rPr>
      </w:pPr>
      <w:r w:rsidRPr="1A7AA391">
        <w:rPr>
          <w:rFonts w:asciiTheme="majorHAnsi" w:eastAsiaTheme="majorEastAsia" w:hAnsiTheme="majorHAnsi" w:cstheme="majorBidi"/>
        </w:rPr>
        <w:t xml:space="preserve">Thank you for your interest in participating in the Community Anchor programme. This programme is funded by Kirklees Council and will cover the period </w:t>
      </w:r>
      <w:r w:rsidR="51A47F6E" w:rsidRPr="1A7AA391">
        <w:rPr>
          <w:rFonts w:asciiTheme="majorHAnsi" w:eastAsiaTheme="majorEastAsia" w:hAnsiTheme="majorHAnsi" w:cstheme="majorBidi"/>
        </w:rPr>
        <w:t>13</w:t>
      </w:r>
      <w:r w:rsidR="51A47F6E" w:rsidRPr="1A7AA391">
        <w:rPr>
          <w:rFonts w:asciiTheme="majorHAnsi" w:eastAsiaTheme="majorEastAsia" w:hAnsiTheme="majorHAnsi" w:cstheme="majorBidi"/>
          <w:vertAlign w:val="superscript"/>
        </w:rPr>
        <w:t>th</w:t>
      </w:r>
      <w:r w:rsidR="51A47F6E" w:rsidRPr="1A7AA391">
        <w:rPr>
          <w:rFonts w:asciiTheme="majorHAnsi" w:eastAsiaTheme="majorEastAsia" w:hAnsiTheme="majorHAnsi" w:cstheme="majorBidi"/>
        </w:rPr>
        <w:t xml:space="preserve"> May</w:t>
      </w:r>
      <w:r w:rsidRPr="1A7AA391">
        <w:rPr>
          <w:rFonts w:asciiTheme="majorHAnsi" w:eastAsiaTheme="majorEastAsia" w:hAnsiTheme="majorHAnsi" w:cstheme="majorBidi"/>
        </w:rPr>
        <w:t xml:space="preserve"> 2026 </w:t>
      </w:r>
      <w:r w:rsidR="3145185F" w:rsidRPr="1A7AA391">
        <w:rPr>
          <w:rFonts w:asciiTheme="majorHAnsi" w:eastAsiaTheme="majorEastAsia" w:hAnsiTheme="majorHAnsi" w:cstheme="majorBidi"/>
        </w:rPr>
        <w:t>to 31</w:t>
      </w:r>
      <w:r w:rsidR="3145185F" w:rsidRPr="1A7AA391">
        <w:rPr>
          <w:rFonts w:asciiTheme="majorHAnsi" w:eastAsiaTheme="majorEastAsia" w:hAnsiTheme="majorHAnsi" w:cstheme="majorBidi"/>
          <w:vertAlign w:val="superscript"/>
        </w:rPr>
        <w:t>st</w:t>
      </w:r>
      <w:r w:rsidR="3145185F" w:rsidRPr="1A7AA391">
        <w:rPr>
          <w:rFonts w:asciiTheme="majorHAnsi" w:eastAsiaTheme="majorEastAsia" w:hAnsiTheme="majorHAnsi" w:cstheme="majorBidi"/>
        </w:rPr>
        <w:t xml:space="preserve"> March 2029.</w:t>
      </w:r>
    </w:p>
    <w:p w14:paraId="25EE68AA" w14:textId="7D436920" w:rsidR="00E4316D" w:rsidRPr="00E4316D" w:rsidRDefault="3145185F" w:rsidP="32B745BF">
      <w:r w:rsidRPr="32B745BF">
        <w:rPr>
          <w:rFonts w:asciiTheme="majorHAnsi" w:eastAsiaTheme="majorEastAsia" w:hAnsiTheme="majorHAnsi" w:cstheme="majorBidi"/>
        </w:rPr>
        <w:t>Before submitting your application form, please ensure you have read the information pack</w:t>
      </w:r>
      <w:r w:rsidR="2824B711" w:rsidRPr="32B745BF">
        <w:rPr>
          <w:rFonts w:asciiTheme="majorHAnsi" w:eastAsiaTheme="majorEastAsia" w:hAnsiTheme="majorHAnsi" w:cstheme="majorBidi"/>
        </w:rPr>
        <w:t xml:space="preserve"> </w:t>
      </w:r>
      <w:r w:rsidRPr="32B745BF">
        <w:rPr>
          <w:rFonts w:asciiTheme="majorHAnsi" w:eastAsiaTheme="majorEastAsia" w:hAnsiTheme="majorHAnsi" w:cstheme="majorBidi"/>
        </w:rPr>
        <w:t>to help you with the application form. You can find the information pack here:</w:t>
      </w:r>
      <w:r w:rsidR="11502055" w:rsidRPr="32B745BF">
        <w:rPr>
          <w:rFonts w:asciiTheme="majorHAnsi" w:eastAsiaTheme="majorEastAsia" w:hAnsiTheme="majorHAnsi" w:cstheme="majorBidi"/>
        </w:rPr>
        <w:t xml:space="preserve"> </w:t>
      </w:r>
      <w:hyperlink r:id="rId11" w:history="1">
        <w:r w:rsidR="00E4316D" w:rsidRPr="00AE520F">
          <w:rPr>
            <w:rStyle w:val="Hyperlink"/>
            <w:rFonts w:asciiTheme="majorHAnsi" w:eastAsiaTheme="majorEastAsia" w:hAnsiTheme="majorHAnsi" w:cstheme="majorBidi"/>
          </w:rPr>
          <w:t>https://tslkirklees.org.uk/community-anchors/</w:t>
        </w:r>
      </w:hyperlink>
    </w:p>
    <w:p w14:paraId="6A457187" w14:textId="6D16637C" w:rsidR="3145185F" w:rsidRDefault="3145185F" w:rsidP="13AA68A7">
      <w:pPr>
        <w:rPr>
          <w:rFonts w:asciiTheme="majorHAnsi" w:eastAsiaTheme="majorEastAsia" w:hAnsiTheme="majorHAnsi" w:cstheme="majorBidi"/>
          <w:color w:val="000000" w:themeColor="text1"/>
        </w:rPr>
      </w:pPr>
      <w:r w:rsidRPr="1E8E3F1B">
        <w:rPr>
          <w:rFonts w:asciiTheme="majorHAnsi" w:eastAsiaTheme="majorEastAsia" w:hAnsiTheme="majorHAnsi" w:cstheme="majorBidi"/>
          <w:color w:val="000000" w:themeColor="text1"/>
        </w:rPr>
        <w:t xml:space="preserve">The application form has </w:t>
      </w:r>
      <w:r w:rsidR="1E04BBC1" w:rsidRPr="1E8E3F1B">
        <w:rPr>
          <w:rFonts w:asciiTheme="majorHAnsi" w:eastAsiaTheme="majorEastAsia" w:hAnsiTheme="majorHAnsi" w:cstheme="majorBidi"/>
          <w:color w:val="000000" w:themeColor="text1"/>
        </w:rPr>
        <w:t>seven</w:t>
      </w:r>
      <w:r w:rsidRPr="1E8E3F1B">
        <w:rPr>
          <w:rFonts w:asciiTheme="majorHAnsi" w:eastAsiaTheme="majorEastAsia" w:hAnsiTheme="majorHAnsi" w:cstheme="majorBidi"/>
          <w:color w:val="E97032"/>
        </w:rPr>
        <w:t xml:space="preserve"> </w:t>
      </w:r>
      <w:r w:rsidRPr="1E8E3F1B">
        <w:rPr>
          <w:rFonts w:asciiTheme="majorHAnsi" w:eastAsiaTheme="majorEastAsia" w:hAnsiTheme="majorHAnsi" w:cstheme="majorBidi"/>
          <w:color w:val="000000" w:themeColor="text1"/>
        </w:rPr>
        <w:t>sections:</w:t>
      </w:r>
    </w:p>
    <w:p w14:paraId="24F6CB3D" w14:textId="38A225B4" w:rsidR="735C96D0" w:rsidRDefault="006D0C35" w:rsidP="00C563ED">
      <w:pPr>
        <w:pStyle w:val="ListParagraph"/>
        <w:numPr>
          <w:ilvl w:val="0"/>
          <w:numId w:val="10"/>
        </w:numPr>
        <w:rPr>
          <w:rFonts w:ascii="Aptos Display" w:eastAsia="Aptos Display" w:hAnsi="Aptos Display" w:cs="Aptos Display"/>
          <w:color w:val="000000" w:themeColor="text1"/>
        </w:rPr>
      </w:pPr>
      <w:r w:rsidRPr="364E7F5E">
        <w:rPr>
          <w:rFonts w:ascii="Aptos Display" w:eastAsia="Aptos Display" w:hAnsi="Aptos Display" w:cs="Aptos Display"/>
          <w:color w:val="000000" w:themeColor="text1"/>
        </w:rPr>
        <w:t xml:space="preserve">About your </w:t>
      </w:r>
      <w:r w:rsidR="45E145D6" w:rsidRPr="364E7F5E">
        <w:rPr>
          <w:rFonts w:ascii="Aptos Display" w:eastAsia="Aptos Display" w:hAnsi="Aptos Display" w:cs="Aptos Display"/>
          <w:color w:val="000000" w:themeColor="text1"/>
        </w:rPr>
        <w:t xml:space="preserve">prospective </w:t>
      </w:r>
      <w:r w:rsidR="09F129A3" w:rsidRPr="364E7F5E">
        <w:rPr>
          <w:rFonts w:ascii="Aptos Display" w:eastAsia="Aptos Display" w:hAnsi="Aptos Display" w:cs="Aptos Display"/>
          <w:color w:val="000000" w:themeColor="text1"/>
        </w:rPr>
        <w:t>Community Anchor Local Area Partnership (CALAP)</w:t>
      </w:r>
    </w:p>
    <w:p w14:paraId="3819705F" w14:textId="4BC5F6C2" w:rsidR="735C96D0" w:rsidRDefault="006D0C35" w:rsidP="00C563ED">
      <w:pPr>
        <w:pStyle w:val="ListParagraph"/>
        <w:numPr>
          <w:ilvl w:val="0"/>
          <w:numId w:val="10"/>
        </w:numPr>
        <w:rPr>
          <w:rFonts w:ascii="Aptos Display" w:eastAsia="Aptos Display" w:hAnsi="Aptos Display" w:cs="Aptos Display"/>
          <w:color w:val="000000" w:themeColor="text1"/>
        </w:rPr>
      </w:pPr>
      <w:r w:rsidRPr="6EFB75B1">
        <w:rPr>
          <w:rFonts w:ascii="Aptos Display" w:eastAsia="Aptos Display" w:hAnsi="Aptos Display" w:cs="Aptos Display"/>
          <w:color w:val="000000" w:themeColor="text1"/>
        </w:rPr>
        <w:t>Your geographical coverage</w:t>
      </w:r>
    </w:p>
    <w:p w14:paraId="7CA63C0F" w14:textId="7B7D30C5" w:rsidR="735C96D0" w:rsidRDefault="006D0C35" w:rsidP="00C563ED">
      <w:pPr>
        <w:pStyle w:val="ListParagraph"/>
        <w:numPr>
          <w:ilvl w:val="0"/>
          <w:numId w:val="10"/>
        </w:numPr>
        <w:rPr>
          <w:rFonts w:ascii="Aptos Display" w:eastAsia="Aptos Display" w:hAnsi="Aptos Display" w:cs="Aptos Display"/>
          <w:color w:val="000000" w:themeColor="text1"/>
        </w:rPr>
      </w:pPr>
      <w:r w:rsidRPr="6EFB75B1">
        <w:rPr>
          <w:rFonts w:ascii="Aptos Display" w:eastAsia="Aptos Display" w:hAnsi="Aptos Display" w:cs="Aptos Display"/>
          <w:color w:val="000000" w:themeColor="text1"/>
        </w:rPr>
        <w:t>Your local area and population</w:t>
      </w:r>
    </w:p>
    <w:p w14:paraId="79A667E9" w14:textId="4079B817" w:rsidR="735C96D0" w:rsidRDefault="006D0C35" w:rsidP="00C563ED">
      <w:pPr>
        <w:pStyle w:val="ListParagraph"/>
        <w:numPr>
          <w:ilvl w:val="0"/>
          <w:numId w:val="10"/>
        </w:numPr>
        <w:rPr>
          <w:rFonts w:ascii="Aptos Display" w:eastAsia="Aptos Display" w:hAnsi="Aptos Display" w:cs="Aptos Display"/>
          <w:color w:val="000000" w:themeColor="text1"/>
        </w:rPr>
      </w:pPr>
      <w:r w:rsidRPr="6EFB75B1">
        <w:rPr>
          <w:rFonts w:ascii="Aptos Display" w:eastAsia="Aptos Display" w:hAnsi="Aptos Display" w:cs="Aptos Display"/>
          <w:color w:val="000000" w:themeColor="text1"/>
        </w:rPr>
        <w:t xml:space="preserve">How </w:t>
      </w:r>
      <w:r w:rsidR="3FF855D0" w:rsidRPr="6EFB75B1">
        <w:rPr>
          <w:rFonts w:ascii="Aptos Display" w:eastAsia="Aptos Display" w:hAnsi="Aptos Display" w:cs="Aptos Display"/>
          <w:color w:val="000000" w:themeColor="text1"/>
        </w:rPr>
        <w:t>partner organisations</w:t>
      </w:r>
      <w:r w:rsidRPr="6EFB75B1">
        <w:rPr>
          <w:rFonts w:ascii="Aptos Display" w:eastAsia="Aptos Display" w:hAnsi="Aptos Display" w:cs="Aptos Display"/>
          <w:color w:val="000000" w:themeColor="text1"/>
        </w:rPr>
        <w:t xml:space="preserve"> achieve the nine factors</w:t>
      </w:r>
    </w:p>
    <w:p w14:paraId="4E844E57" w14:textId="0089B1D3" w:rsidR="735C96D0" w:rsidRDefault="006D0C35" w:rsidP="00C563ED">
      <w:pPr>
        <w:pStyle w:val="ListParagraph"/>
        <w:numPr>
          <w:ilvl w:val="0"/>
          <w:numId w:val="10"/>
        </w:numPr>
        <w:rPr>
          <w:rFonts w:ascii="Aptos Display" w:eastAsia="Aptos Display" w:hAnsi="Aptos Display" w:cs="Aptos Display"/>
          <w:color w:val="000000" w:themeColor="text1"/>
        </w:rPr>
      </w:pPr>
      <w:r w:rsidRPr="6EFB75B1">
        <w:rPr>
          <w:rFonts w:ascii="Aptos Display" w:eastAsia="Aptos Display" w:hAnsi="Aptos Display" w:cs="Aptos Display"/>
          <w:color w:val="000000" w:themeColor="text1"/>
        </w:rPr>
        <w:t>Your interest, experience and desired impact</w:t>
      </w:r>
    </w:p>
    <w:p w14:paraId="39A370A0" w14:textId="75A1FCFD" w:rsidR="735C96D0" w:rsidRDefault="006D0C35" w:rsidP="00C563ED">
      <w:pPr>
        <w:pStyle w:val="ListParagraph"/>
        <w:numPr>
          <w:ilvl w:val="0"/>
          <w:numId w:val="10"/>
        </w:numPr>
        <w:rPr>
          <w:rFonts w:ascii="Aptos Display" w:eastAsia="Aptos Display" w:hAnsi="Aptos Display" w:cs="Aptos Display"/>
          <w:color w:val="000000" w:themeColor="text1"/>
        </w:rPr>
      </w:pPr>
      <w:r w:rsidRPr="6EFB75B1">
        <w:rPr>
          <w:rFonts w:ascii="Aptos Display" w:eastAsia="Aptos Display" w:hAnsi="Aptos Display" w:cs="Aptos Display"/>
          <w:color w:val="000000" w:themeColor="text1"/>
        </w:rPr>
        <w:t>References</w:t>
      </w:r>
    </w:p>
    <w:p w14:paraId="2D070995" w14:textId="5B0D4F73" w:rsidR="735C96D0" w:rsidRDefault="006D0C35" w:rsidP="00C563ED">
      <w:pPr>
        <w:pStyle w:val="ListParagraph"/>
        <w:numPr>
          <w:ilvl w:val="0"/>
          <w:numId w:val="10"/>
        </w:numPr>
        <w:rPr>
          <w:rFonts w:ascii="Aptos Display" w:eastAsia="Aptos Display" w:hAnsi="Aptos Display" w:cs="Aptos Display"/>
          <w:color w:val="000000" w:themeColor="text1"/>
        </w:rPr>
      </w:pPr>
      <w:r w:rsidRPr="6EFB75B1">
        <w:rPr>
          <w:rFonts w:ascii="Aptos Display" w:eastAsia="Aptos Display" w:hAnsi="Aptos Display" w:cs="Aptos Display"/>
          <w:color w:val="000000" w:themeColor="text1"/>
        </w:rPr>
        <w:t>Declaration</w:t>
      </w:r>
    </w:p>
    <w:p w14:paraId="67CC5C3D" w14:textId="12B4B6EC" w:rsidR="22BDBD7E" w:rsidRDefault="22BDBD7E" w:rsidP="1E8E3F1B">
      <w:pPr>
        <w:rPr>
          <w:rFonts w:asciiTheme="majorHAnsi" w:eastAsiaTheme="majorEastAsia" w:hAnsiTheme="majorHAnsi" w:cstheme="majorBidi"/>
          <w:color w:val="000000" w:themeColor="text1"/>
        </w:rPr>
      </w:pPr>
    </w:p>
    <w:p w14:paraId="3DA1E517" w14:textId="68334CCF" w:rsidR="7B8D475B" w:rsidRDefault="7B8D475B" w:rsidP="00C563ED">
      <w:pPr>
        <w:pStyle w:val="ListParagraph"/>
        <w:numPr>
          <w:ilvl w:val="0"/>
          <w:numId w:val="9"/>
        </w:numPr>
        <w:rPr>
          <w:rFonts w:asciiTheme="majorHAnsi" w:eastAsiaTheme="majorEastAsia" w:hAnsiTheme="majorHAnsi" w:cstheme="majorBidi"/>
          <w:b/>
          <w:bCs/>
          <w:color w:val="C00000"/>
        </w:rPr>
      </w:pPr>
      <w:r w:rsidRPr="6EFB75B1">
        <w:rPr>
          <w:rFonts w:asciiTheme="majorHAnsi" w:eastAsiaTheme="majorEastAsia" w:hAnsiTheme="majorHAnsi" w:cstheme="majorBidi"/>
          <w:b/>
          <w:bCs/>
          <w:color w:val="C00000"/>
        </w:rPr>
        <w:t xml:space="preserve">ABOUT YOUR </w:t>
      </w:r>
      <w:r w:rsidR="221CF4DB" w:rsidRPr="6EFB75B1">
        <w:rPr>
          <w:rFonts w:asciiTheme="majorHAnsi" w:eastAsiaTheme="majorEastAsia" w:hAnsiTheme="majorHAnsi" w:cstheme="majorBidi"/>
          <w:b/>
          <w:bCs/>
          <w:color w:val="C00000"/>
        </w:rPr>
        <w:t xml:space="preserve">COMMUNITY ANCHOR </w:t>
      </w:r>
      <w:r w:rsidRPr="6EFB75B1">
        <w:rPr>
          <w:rFonts w:asciiTheme="majorHAnsi" w:eastAsiaTheme="majorEastAsia" w:hAnsiTheme="majorHAnsi" w:cstheme="majorBidi"/>
          <w:b/>
          <w:bCs/>
          <w:color w:val="C00000"/>
        </w:rPr>
        <w:t>LOCAL AREA PARTNERSHIP</w:t>
      </w:r>
      <w:r w:rsidR="60668A3C" w:rsidRPr="6EFB75B1">
        <w:rPr>
          <w:rFonts w:asciiTheme="majorHAnsi" w:eastAsiaTheme="majorEastAsia" w:hAnsiTheme="majorHAnsi" w:cstheme="majorBidi"/>
          <w:b/>
          <w:bCs/>
          <w:color w:val="C00000"/>
        </w:rPr>
        <w:t xml:space="preserve"> (CALAP)</w:t>
      </w:r>
    </w:p>
    <w:p w14:paraId="4C76CDCE" w14:textId="1713EF34" w:rsidR="6EFB75B1" w:rsidRDefault="6EFB75B1" w:rsidP="614518B7">
      <w:pPr>
        <w:rPr>
          <w:rFonts w:asciiTheme="majorHAnsi" w:eastAsiaTheme="majorEastAsia" w:hAnsiTheme="majorHAnsi" w:cstheme="majorBidi"/>
          <w:b/>
          <w:bCs/>
          <w:i/>
          <w:iCs/>
          <w:color w:val="C00000"/>
        </w:rPr>
      </w:pPr>
      <w:r w:rsidRPr="4F6E9DA2">
        <w:rPr>
          <w:rFonts w:asciiTheme="majorHAnsi" w:eastAsiaTheme="majorEastAsia" w:hAnsiTheme="majorHAnsi" w:cstheme="majorBidi"/>
          <w:b/>
          <w:bCs/>
          <w:color w:val="C00000"/>
        </w:rPr>
        <w:t xml:space="preserve">A) </w:t>
      </w:r>
      <w:r w:rsidR="2758F50E" w:rsidRPr="4F6E9DA2">
        <w:rPr>
          <w:rFonts w:asciiTheme="majorHAnsi" w:eastAsiaTheme="majorEastAsia" w:hAnsiTheme="majorHAnsi" w:cstheme="majorBidi"/>
          <w:b/>
          <w:bCs/>
          <w:color w:val="C00000"/>
        </w:rPr>
        <w:t>How many organisations will make up the CALAP?</w:t>
      </w:r>
      <w:r w:rsidR="2758F50E" w:rsidRPr="4F6E9DA2">
        <w:rPr>
          <w:rFonts w:asciiTheme="majorHAnsi" w:eastAsiaTheme="majorEastAsia" w:hAnsiTheme="majorHAnsi" w:cstheme="majorBidi"/>
          <w:b/>
          <w:bCs/>
          <w:i/>
          <w:iCs/>
          <w:color w:val="C00000"/>
        </w:rPr>
        <w:t xml:space="preserve"> </w:t>
      </w:r>
    </w:p>
    <w:p w14:paraId="167E9FF3" w14:textId="26C9D31A" w:rsidR="3EE4DD63" w:rsidRDefault="35B05091" w:rsidP="05FE7F52">
      <w:pPr>
        <w:rPr>
          <w:rFonts w:ascii="Roboto Condensed" w:eastAsia="Roboto Condensed" w:hAnsi="Roboto Condensed" w:cs="Roboto Condensed"/>
          <w:sz w:val="26"/>
          <w:szCs w:val="26"/>
        </w:rPr>
      </w:pPr>
      <w:r w:rsidRPr="05FE7F52">
        <w:rPr>
          <w:rFonts w:asciiTheme="majorHAnsi" w:eastAsiaTheme="majorEastAsia" w:hAnsiTheme="majorHAnsi" w:cstheme="majorBidi"/>
        </w:rPr>
        <w:t>W</w:t>
      </w:r>
      <w:r w:rsidR="1662ABB3" w:rsidRPr="05FE7F52">
        <w:rPr>
          <w:rFonts w:asciiTheme="majorHAnsi" w:eastAsiaTheme="majorEastAsia" w:hAnsiTheme="majorHAnsi" w:cstheme="majorBidi"/>
        </w:rPr>
        <w:t xml:space="preserve">e </w:t>
      </w:r>
      <w:r w:rsidR="4634996A" w:rsidRPr="05FE7F52">
        <w:rPr>
          <w:rFonts w:asciiTheme="majorHAnsi" w:eastAsiaTheme="majorEastAsia" w:hAnsiTheme="majorHAnsi" w:cstheme="majorBidi"/>
        </w:rPr>
        <w:t xml:space="preserve">suggest a </w:t>
      </w:r>
      <w:r w:rsidR="5F246C0B" w:rsidRPr="05FE7F52">
        <w:rPr>
          <w:rFonts w:asciiTheme="majorHAnsi" w:eastAsiaTheme="majorEastAsia" w:hAnsiTheme="majorHAnsi" w:cstheme="majorBidi"/>
        </w:rPr>
        <w:t xml:space="preserve">prospective </w:t>
      </w:r>
      <w:r w:rsidR="4634996A" w:rsidRPr="05FE7F52">
        <w:rPr>
          <w:rFonts w:asciiTheme="majorHAnsi" w:eastAsiaTheme="majorEastAsia" w:hAnsiTheme="majorHAnsi" w:cstheme="majorBidi"/>
        </w:rPr>
        <w:t xml:space="preserve">partnership is formed of three partner organisations maximum.  </w:t>
      </w:r>
    </w:p>
    <w:p w14:paraId="1D7C911F" w14:textId="30EE803D" w:rsidR="2758F50E" w:rsidRDefault="2758F50E" w:rsidP="6EFB75B1">
      <w:pPr>
        <w:rPr>
          <w:rFonts w:asciiTheme="majorHAnsi" w:eastAsiaTheme="majorEastAsia" w:hAnsiTheme="majorHAnsi" w:cstheme="majorBidi"/>
          <w:b/>
          <w:bCs/>
          <w:color w:val="C00000"/>
        </w:rPr>
      </w:pPr>
      <w:r w:rsidRPr="6EFB75B1">
        <w:rPr>
          <w:rFonts w:asciiTheme="majorHAnsi" w:eastAsiaTheme="majorEastAsia" w:hAnsiTheme="majorHAnsi" w:cstheme="majorBidi"/>
          <w:b/>
          <w:bCs/>
          <w:color w:val="C00000"/>
        </w:rPr>
        <w:t>B) Please enter the following information for each partner organisation</w:t>
      </w:r>
    </w:p>
    <w:tbl>
      <w:tblPr>
        <w:tblW w:w="92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790"/>
        <w:gridCol w:w="6450"/>
      </w:tblGrid>
      <w:tr w:rsidR="735C96D0" w14:paraId="62BF6618" w14:textId="77777777" w:rsidTr="6EFB75B1">
        <w:trPr>
          <w:trHeight w:val="55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BA1F127" w14:textId="67BA95D3" w:rsidR="735C96D0" w:rsidRDefault="2758F50E" w:rsidP="6EFB75B1">
            <w:pPr>
              <w:tabs>
                <w:tab w:val="left" w:pos="6825"/>
              </w:tabs>
              <w:rPr>
                <w:b/>
                <w:bCs/>
                <w:color w:val="000000" w:themeColor="text1"/>
                <w:lang w:val="en-GB"/>
              </w:rPr>
            </w:pPr>
            <w:r w:rsidRPr="6EFB75B1">
              <w:rPr>
                <w:b/>
                <w:bCs/>
                <w:color w:val="000000" w:themeColor="text1"/>
                <w:lang w:val="en-GB"/>
              </w:rPr>
              <w:t>Partner 1</w:t>
            </w:r>
            <w:r w:rsidR="735C96D0" w:rsidRPr="6EFB75B1">
              <w:rPr>
                <w:b/>
                <w:bCs/>
                <w:color w:val="000000" w:themeColor="text1"/>
                <w:lang w:val="en-GB"/>
              </w:rPr>
              <w:t xml:space="preserve"> </w:t>
            </w:r>
            <w:r w:rsidR="41FDB175" w:rsidRPr="6EFB75B1">
              <w:rPr>
                <w:b/>
                <w:bCs/>
                <w:color w:val="000000" w:themeColor="text1"/>
                <w:lang w:val="en-GB"/>
              </w:rPr>
              <w:t xml:space="preserve">Organisation </w:t>
            </w:r>
            <w:r w:rsidR="735C96D0" w:rsidRPr="6EFB75B1">
              <w:rPr>
                <w:b/>
                <w:bCs/>
                <w:color w:val="000000" w:themeColor="text1"/>
                <w:lang w:val="en-GB"/>
              </w:rPr>
              <w:t>Name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695AA13" w14:textId="2E14B3B5" w:rsidR="735C96D0" w:rsidRDefault="735C96D0" w:rsidP="13AA68A7">
            <w:pPr>
              <w:tabs>
                <w:tab w:val="left" w:pos="6825"/>
              </w:tabs>
              <w:rPr>
                <w:color w:val="000000" w:themeColor="text1"/>
                <w:lang w:val="en-GB"/>
              </w:rPr>
            </w:pPr>
          </w:p>
        </w:tc>
      </w:tr>
      <w:tr w:rsidR="735C96D0" w14:paraId="1610F3C4" w14:textId="77777777" w:rsidTr="6EFB75B1">
        <w:trPr>
          <w:trHeight w:val="37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5E2D415" w14:textId="3C14B344" w:rsidR="301ED0ED" w:rsidRDefault="089B9778" w:rsidP="13AA68A7">
            <w:pPr>
              <w:tabs>
                <w:tab w:val="left" w:pos="6825"/>
              </w:tabs>
              <w:rPr>
                <w:b/>
                <w:bCs/>
                <w:color w:val="000000" w:themeColor="text1"/>
                <w:lang w:val="en-GB"/>
              </w:rPr>
            </w:pPr>
            <w:r w:rsidRPr="13AA68A7">
              <w:rPr>
                <w:b/>
                <w:bCs/>
                <w:color w:val="000000" w:themeColor="text1"/>
                <w:lang w:val="en-GB"/>
              </w:rPr>
              <w:t>Organisation a</w:t>
            </w:r>
            <w:r w:rsidR="735C96D0" w:rsidRPr="13AA68A7">
              <w:rPr>
                <w:b/>
                <w:bCs/>
                <w:color w:val="000000" w:themeColor="text1"/>
                <w:lang w:val="en-GB"/>
              </w:rPr>
              <w:t>ddress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6AA015D8" w14:textId="33463DC2" w:rsidR="735C96D0" w:rsidRDefault="735C96D0" w:rsidP="13AA68A7">
            <w:pPr>
              <w:tabs>
                <w:tab w:val="left" w:pos="6825"/>
              </w:tabs>
              <w:rPr>
                <w:color w:val="000000" w:themeColor="text1"/>
                <w:lang w:val="en-GB"/>
              </w:rPr>
            </w:pPr>
          </w:p>
        </w:tc>
      </w:tr>
      <w:tr w:rsidR="735C96D0" w14:paraId="09D2CC16" w14:textId="77777777" w:rsidTr="6EFB75B1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4E8B75E" w14:textId="6027A4C9" w:rsidR="301ED0ED" w:rsidRDefault="089B9778" w:rsidP="13AA68A7">
            <w:pPr>
              <w:tabs>
                <w:tab w:val="left" w:pos="6825"/>
              </w:tabs>
              <w:rPr>
                <w:b/>
                <w:bCs/>
                <w:color w:val="000000" w:themeColor="text1"/>
                <w:lang w:val="en-GB"/>
              </w:rPr>
            </w:pPr>
            <w:r w:rsidRPr="13AA68A7">
              <w:rPr>
                <w:b/>
                <w:bCs/>
                <w:color w:val="000000" w:themeColor="text1"/>
                <w:lang w:val="en-GB"/>
              </w:rPr>
              <w:t>Organisation p</w:t>
            </w:r>
            <w:r w:rsidR="735C96D0" w:rsidRPr="13AA68A7">
              <w:rPr>
                <w:b/>
                <w:bCs/>
                <w:color w:val="000000" w:themeColor="text1"/>
                <w:lang w:val="en-GB"/>
              </w:rPr>
              <w:t>ostcode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4ACC22B6" w14:textId="5803A743" w:rsidR="735C96D0" w:rsidRDefault="735C96D0" w:rsidP="13AA68A7">
            <w:pPr>
              <w:tabs>
                <w:tab w:val="left" w:pos="6825"/>
              </w:tabs>
              <w:rPr>
                <w:color w:val="000000" w:themeColor="text1"/>
                <w:lang w:val="en-GB"/>
              </w:rPr>
            </w:pPr>
          </w:p>
        </w:tc>
      </w:tr>
      <w:tr w:rsidR="735C96D0" w14:paraId="367E778B" w14:textId="77777777" w:rsidTr="6EFB75B1">
        <w:trPr>
          <w:trHeight w:val="25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A375A32" w14:textId="41C17C6F" w:rsidR="735C96D0" w:rsidRDefault="735C96D0" w:rsidP="13AA68A7">
            <w:pPr>
              <w:tabs>
                <w:tab w:val="left" w:pos="6825"/>
              </w:tabs>
              <w:rPr>
                <w:color w:val="000000" w:themeColor="text1"/>
              </w:rPr>
            </w:pPr>
            <w:r w:rsidRPr="13AA68A7">
              <w:rPr>
                <w:b/>
                <w:bCs/>
                <w:color w:val="000000" w:themeColor="text1"/>
                <w:lang w:val="en-GB"/>
              </w:rPr>
              <w:t>Email address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495A4C7" w14:textId="450F3E3F" w:rsidR="735C96D0" w:rsidRDefault="735C96D0" w:rsidP="13AA68A7">
            <w:pPr>
              <w:tabs>
                <w:tab w:val="left" w:pos="6825"/>
              </w:tabs>
              <w:rPr>
                <w:color w:val="000000" w:themeColor="text1"/>
                <w:lang w:val="en-GB"/>
              </w:rPr>
            </w:pPr>
          </w:p>
        </w:tc>
      </w:tr>
      <w:tr w:rsidR="735C96D0" w14:paraId="03C1FAB8" w14:textId="77777777" w:rsidTr="6EFB75B1">
        <w:trPr>
          <w:trHeight w:val="25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9CA6428" w14:textId="2749B190" w:rsidR="735C96D0" w:rsidRDefault="735C96D0" w:rsidP="13AA68A7">
            <w:pPr>
              <w:tabs>
                <w:tab w:val="left" w:pos="6825"/>
              </w:tabs>
              <w:rPr>
                <w:color w:val="000000" w:themeColor="text1"/>
              </w:rPr>
            </w:pPr>
            <w:r w:rsidRPr="13AA68A7">
              <w:rPr>
                <w:b/>
                <w:bCs/>
                <w:color w:val="000000" w:themeColor="text1"/>
                <w:lang w:val="en-GB"/>
              </w:rPr>
              <w:t>Phone number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65512733" w14:textId="5929BC28" w:rsidR="735C96D0" w:rsidRDefault="735C96D0" w:rsidP="13AA68A7">
            <w:pPr>
              <w:tabs>
                <w:tab w:val="left" w:pos="6825"/>
              </w:tabs>
              <w:rPr>
                <w:color w:val="000000" w:themeColor="text1"/>
                <w:lang w:val="en-GB"/>
              </w:rPr>
            </w:pPr>
          </w:p>
        </w:tc>
      </w:tr>
      <w:tr w:rsidR="735C96D0" w14:paraId="728685D5" w14:textId="77777777" w:rsidTr="6EFB75B1">
        <w:trPr>
          <w:trHeight w:val="15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5AEBBE2" w14:textId="7D763706" w:rsidR="735C96D0" w:rsidRDefault="735C96D0" w:rsidP="13AA68A7">
            <w:pPr>
              <w:tabs>
                <w:tab w:val="left" w:pos="6825"/>
              </w:tabs>
              <w:rPr>
                <w:color w:val="000000" w:themeColor="text1"/>
              </w:rPr>
            </w:pPr>
            <w:r w:rsidRPr="13AA68A7">
              <w:rPr>
                <w:b/>
                <w:bCs/>
                <w:color w:val="000000" w:themeColor="text1"/>
                <w:lang w:val="en-GB"/>
              </w:rPr>
              <w:t>Annual Turnover</w:t>
            </w:r>
          </w:p>
          <w:p w14:paraId="614ABD7E" w14:textId="32B4BC01" w:rsidR="735C96D0" w:rsidRDefault="735C96D0" w:rsidP="13AA68A7">
            <w:pPr>
              <w:tabs>
                <w:tab w:val="left" w:pos="6825"/>
              </w:tabs>
              <w:rPr>
                <w:color w:val="000000" w:themeColor="text1"/>
              </w:rPr>
            </w:pPr>
            <w:r w:rsidRPr="13AA68A7">
              <w:rPr>
                <w:b/>
                <w:bCs/>
                <w:color w:val="000000" w:themeColor="text1"/>
                <w:lang w:val="en-GB"/>
              </w:rPr>
              <w:t>(Last financial year)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487A4A15" w14:textId="783878B7" w:rsidR="735C96D0" w:rsidRDefault="735C96D0" w:rsidP="13AA68A7">
            <w:pPr>
              <w:tabs>
                <w:tab w:val="left" w:pos="6825"/>
              </w:tabs>
              <w:rPr>
                <w:color w:val="000000" w:themeColor="text1"/>
                <w:lang w:val="en-GB"/>
              </w:rPr>
            </w:pPr>
          </w:p>
        </w:tc>
      </w:tr>
      <w:tr w:rsidR="735C96D0" w14:paraId="18B4139B" w14:textId="77777777" w:rsidTr="6EFB75B1">
        <w:trPr>
          <w:trHeight w:val="15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145199A" w14:textId="6BD64E7C" w:rsidR="14067BA2" w:rsidRDefault="14067BA2" w:rsidP="13AA68A7">
            <w:pPr>
              <w:tabs>
                <w:tab w:val="left" w:pos="6825"/>
              </w:tabs>
              <w:rPr>
                <w:color w:val="000000" w:themeColor="text1"/>
              </w:rPr>
            </w:pPr>
            <w:r w:rsidRPr="13AA68A7">
              <w:rPr>
                <w:b/>
                <w:bCs/>
                <w:color w:val="000000" w:themeColor="text1"/>
                <w:lang w:val="en-GB"/>
              </w:rPr>
              <w:t>Company Number</w:t>
            </w:r>
          </w:p>
          <w:p w14:paraId="630C8BD1" w14:textId="7BF42463" w:rsidR="14067BA2" w:rsidRDefault="14067BA2" w:rsidP="13AA68A7">
            <w:pPr>
              <w:tabs>
                <w:tab w:val="left" w:pos="6825"/>
              </w:tabs>
              <w:rPr>
                <w:color w:val="000000" w:themeColor="text1"/>
              </w:rPr>
            </w:pPr>
            <w:r w:rsidRPr="13AA68A7">
              <w:rPr>
                <w:b/>
                <w:bCs/>
                <w:color w:val="000000" w:themeColor="text1"/>
                <w:lang w:val="en-GB"/>
              </w:rPr>
              <w:t xml:space="preserve"> (if applicable)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1E3A674" w14:textId="13716EBA" w:rsidR="735C96D0" w:rsidRDefault="735C96D0" w:rsidP="13AA68A7">
            <w:pPr>
              <w:rPr>
                <w:color w:val="000000" w:themeColor="text1"/>
                <w:lang w:val="en-GB"/>
              </w:rPr>
            </w:pPr>
          </w:p>
        </w:tc>
      </w:tr>
      <w:tr w:rsidR="735C96D0" w14:paraId="3200281A" w14:textId="77777777" w:rsidTr="6EFB75B1">
        <w:trPr>
          <w:trHeight w:val="15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85C521F" w14:textId="1ED81219" w:rsidR="14067BA2" w:rsidRDefault="14067BA2" w:rsidP="13AA68A7">
            <w:pPr>
              <w:tabs>
                <w:tab w:val="left" w:pos="6825"/>
              </w:tabs>
              <w:rPr>
                <w:color w:val="000000" w:themeColor="text1"/>
              </w:rPr>
            </w:pPr>
            <w:r w:rsidRPr="13AA68A7">
              <w:rPr>
                <w:b/>
                <w:bCs/>
                <w:color w:val="000000" w:themeColor="text1"/>
                <w:lang w:val="en-GB"/>
              </w:rPr>
              <w:t>Charity Number</w:t>
            </w:r>
          </w:p>
          <w:p w14:paraId="59F60147" w14:textId="70AA4801" w:rsidR="14067BA2" w:rsidRDefault="14067BA2" w:rsidP="13AA68A7">
            <w:pPr>
              <w:tabs>
                <w:tab w:val="left" w:pos="6825"/>
              </w:tabs>
              <w:rPr>
                <w:color w:val="000000" w:themeColor="text1"/>
              </w:rPr>
            </w:pPr>
            <w:r w:rsidRPr="13AA68A7">
              <w:rPr>
                <w:b/>
                <w:bCs/>
                <w:color w:val="000000" w:themeColor="text1"/>
                <w:lang w:val="en-GB"/>
              </w:rPr>
              <w:t>(if applicable)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7AC04CF" w14:textId="2F96D7E3" w:rsidR="735C96D0" w:rsidRDefault="735C96D0" w:rsidP="13AA68A7">
            <w:pPr>
              <w:rPr>
                <w:color w:val="000000" w:themeColor="text1"/>
                <w:lang w:val="en-GB"/>
              </w:rPr>
            </w:pPr>
          </w:p>
        </w:tc>
      </w:tr>
    </w:tbl>
    <w:p w14:paraId="24B0D27A" w14:textId="195B2394" w:rsidR="735C96D0" w:rsidRDefault="735C96D0" w:rsidP="735C96D0">
      <w:pPr>
        <w:rPr>
          <w:rFonts w:asciiTheme="majorHAnsi" w:eastAsiaTheme="majorEastAsia" w:hAnsiTheme="majorHAnsi" w:cstheme="majorBidi"/>
          <w:color w:val="000000" w:themeColor="text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820"/>
        <w:gridCol w:w="6420"/>
      </w:tblGrid>
      <w:tr w:rsidR="6EFB75B1" w14:paraId="04F91E6A" w14:textId="77777777" w:rsidTr="6EFB75B1">
        <w:trPr>
          <w:trHeight w:val="55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97D0278" w14:textId="08B5F536" w:rsidR="6EFB75B1" w:rsidRDefault="6EFB75B1" w:rsidP="6EFB75B1">
            <w:pPr>
              <w:tabs>
                <w:tab w:val="left" w:pos="6825"/>
              </w:tabs>
              <w:rPr>
                <w:b/>
                <w:bCs/>
                <w:color w:val="000000" w:themeColor="text1"/>
                <w:lang w:val="en-GB"/>
              </w:rPr>
            </w:pPr>
            <w:r w:rsidRPr="6EFB75B1">
              <w:rPr>
                <w:b/>
                <w:bCs/>
                <w:color w:val="000000" w:themeColor="text1"/>
                <w:lang w:val="en-GB"/>
              </w:rPr>
              <w:t xml:space="preserve">Partner </w:t>
            </w:r>
            <w:r w:rsidR="5B78B306" w:rsidRPr="6EFB75B1">
              <w:rPr>
                <w:b/>
                <w:bCs/>
                <w:color w:val="000000" w:themeColor="text1"/>
                <w:lang w:val="en-GB"/>
              </w:rPr>
              <w:t>2</w:t>
            </w:r>
            <w:r w:rsidRPr="6EFB75B1">
              <w:rPr>
                <w:b/>
                <w:bCs/>
                <w:color w:val="000000" w:themeColor="text1"/>
                <w:lang w:val="en-GB"/>
              </w:rPr>
              <w:t xml:space="preserve"> </w:t>
            </w:r>
            <w:r w:rsidR="4A42F76B" w:rsidRPr="6EFB75B1">
              <w:rPr>
                <w:b/>
                <w:bCs/>
                <w:color w:val="000000" w:themeColor="text1"/>
                <w:lang w:val="en-GB"/>
              </w:rPr>
              <w:t xml:space="preserve">Organisation </w:t>
            </w:r>
            <w:r w:rsidRPr="6EFB75B1">
              <w:rPr>
                <w:b/>
                <w:bCs/>
                <w:color w:val="000000" w:themeColor="text1"/>
                <w:lang w:val="en-GB"/>
              </w:rPr>
              <w:t>Name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6D238A5F" w14:textId="2E14B3B5" w:rsidR="6EFB75B1" w:rsidRDefault="6EFB75B1" w:rsidP="6EFB75B1">
            <w:pPr>
              <w:tabs>
                <w:tab w:val="left" w:pos="6825"/>
              </w:tabs>
              <w:rPr>
                <w:color w:val="000000" w:themeColor="text1"/>
                <w:lang w:val="en-GB"/>
              </w:rPr>
            </w:pPr>
          </w:p>
        </w:tc>
      </w:tr>
      <w:tr w:rsidR="6EFB75B1" w14:paraId="680D56DC" w14:textId="77777777" w:rsidTr="6EFB75B1">
        <w:trPr>
          <w:trHeight w:val="37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47DBF8E" w14:textId="3C14B344" w:rsidR="6EFB75B1" w:rsidRDefault="6EFB75B1" w:rsidP="6EFB75B1">
            <w:pPr>
              <w:tabs>
                <w:tab w:val="left" w:pos="6825"/>
              </w:tabs>
              <w:rPr>
                <w:b/>
                <w:bCs/>
                <w:color w:val="000000" w:themeColor="text1"/>
                <w:lang w:val="en-GB"/>
              </w:rPr>
            </w:pPr>
            <w:r w:rsidRPr="6EFB75B1">
              <w:rPr>
                <w:b/>
                <w:bCs/>
                <w:color w:val="000000" w:themeColor="text1"/>
                <w:lang w:val="en-GB"/>
              </w:rPr>
              <w:t>Organisation address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374E699" w14:textId="33463DC2" w:rsidR="6EFB75B1" w:rsidRDefault="6EFB75B1" w:rsidP="6EFB75B1">
            <w:pPr>
              <w:tabs>
                <w:tab w:val="left" w:pos="6825"/>
              </w:tabs>
              <w:rPr>
                <w:color w:val="000000" w:themeColor="text1"/>
                <w:lang w:val="en-GB"/>
              </w:rPr>
            </w:pPr>
          </w:p>
        </w:tc>
      </w:tr>
      <w:tr w:rsidR="6EFB75B1" w14:paraId="17195F27" w14:textId="77777777" w:rsidTr="6EFB75B1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C493AB0" w14:textId="6027A4C9" w:rsidR="6EFB75B1" w:rsidRDefault="6EFB75B1" w:rsidP="6EFB75B1">
            <w:pPr>
              <w:tabs>
                <w:tab w:val="left" w:pos="6825"/>
              </w:tabs>
              <w:rPr>
                <w:b/>
                <w:bCs/>
                <w:color w:val="000000" w:themeColor="text1"/>
                <w:lang w:val="en-GB"/>
              </w:rPr>
            </w:pPr>
            <w:r w:rsidRPr="6EFB75B1">
              <w:rPr>
                <w:b/>
                <w:bCs/>
                <w:color w:val="000000" w:themeColor="text1"/>
                <w:lang w:val="en-GB"/>
              </w:rPr>
              <w:t>Organisation postcode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C6DFE1C" w14:textId="5803A743" w:rsidR="6EFB75B1" w:rsidRDefault="6EFB75B1" w:rsidP="6EFB75B1">
            <w:pPr>
              <w:tabs>
                <w:tab w:val="left" w:pos="6825"/>
              </w:tabs>
              <w:rPr>
                <w:color w:val="000000" w:themeColor="text1"/>
                <w:lang w:val="en-GB"/>
              </w:rPr>
            </w:pPr>
          </w:p>
        </w:tc>
      </w:tr>
      <w:tr w:rsidR="6EFB75B1" w14:paraId="495305AB" w14:textId="77777777" w:rsidTr="6EFB75B1">
        <w:trPr>
          <w:trHeight w:val="25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876600F" w14:textId="41C17C6F" w:rsidR="6EFB75B1" w:rsidRDefault="6EFB75B1" w:rsidP="6EFB75B1">
            <w:pPr>
              <w:tabs>
                <w:tab w:val="left" w:pos="6825"/>
              </w:tabs>
              <w:rPr>
                <w:color w:val="000000" w:themeColor="text1"/>
              </w:rPr>
            </w:pPr>
            <w:r w:rsidRPr="6EFB75B1">
              <w:rPr>
                <w:b/>
                <w:bCs/>
                <w:color w:val="000000" w:themeColor="text1"/>
                <w:lang w:val="en-GB"/>
              </w:rPr>
              <w:t>Email address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8AFE6A0" w14:textId="450F3E3F" w:rsidR="6EFB75B1" w:rsidRDefault="6EFB75B1" w:rsidP="6EFB75B1">
            <w:pPr>
              <w:tabs>
                <w:tab w:val="left" w:pos="6825"/>
              </w:tabs>
              <w:rPr>
                <w:color w:val="000000" w:themeColor="text1"/>
                <w:lang w:val="en-GB"/>
              </w:rPr>
            </w:pPr>
          </w:p>
        </w:tc>
      </w:tr>
      <w:tr w:rsidR="6EFB75B1" w14:paraId="7F52354F" w14:textId="77777777" w:rsidTr="6EFB75B1">
        <w:trPr>
          <w:trHeight w:val="25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63C103B" w14:textId="2749B190" w:rsidR="6EFB75B1" w:rsidRDefault="6EFB75B1" w:rsidP="6EFB75B1">
            <w:pPr>
              <w:tabs>
                <w:tab w:val="left" w:pos="6825"/>
              </w:tabs>
              <w:rPr>
                <w:color w:val="000000" w:themeColor="text1"/>
              </w:rPr>
            </w:pPr>
            <w:r w:rsidRPr="6EFB75B1">
              <w:rPr>
                <w:b/>
                <w:bCs/>
                <w:color w:val="000000" w:themeColor="text1"/>
                <w:lang w:val="en-GB"/>
              </w:rPr>
              <w:t>Phone number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4376D7F" w14:textId="5929BC28" w:rsidR="6EFB75B1" w:rsidRDefault="6EFB75B1" w:rsidP="6EFB75B1">
            <w:pPr>
              <w:tabs>
                <w:tab w:val="left" w:pos="6825"/>
              </w:tabs>
              <w:rPr>
                <w:color w:val="000000" w:themeColor="text1"/>
                <w:lang w:val="en-GB"/>
              </w:rPr>
            </w:pPr>
          </w:p>
        </w:tc>
      </w:tr>
      <w:tr w:rsidR="6EFB75B1" w14:paraId="2AC56A81" w14:textId="77777777" w:rsidTr="6EFB75B1">
        <w:trPr>
          <w:trHeight w:val="15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9426B61" w14:textId="7D763706" w:rsidR="6EFB75B1" w:rsidRDefault="6EFB75B1" w:rsidP="6EFB75B1">
            <w:pPr>
              <w:tabs>
                <w:tab w:val="left" w:pos="6825"/>
              </w:tabs>
              <w:rPr>
                <w:color w:val="000000" w:themeColor="text1"/>
              </w:rPr>
            </w:pPr>
            <w:r w:rsidRPr="6EFB75B1">
              <w:rPr>
                <w:b/>
                <w:bCs/>
                <w:color w:val="000000" w:themeColor="text1"/>
                <w:lang w:val="en-GB"/>
              </w:rPr>
              <w:t>Annual Turnover</w:t>
            </w:r>
          </w:p>
          <w:p w14:paraId="6EC63673" w14:textId="32B4BC01" w:rsidR="6EFB75B1" w:rsidRDefault="6EFB75B1" w:rsidP="6EFB75B1">
            <w:pPr>
              <w:tabs>
                <w:tab w:val="left" w:pos="6825"/>
              </w:tabs>
              <w:rPr>
                <w:color w:val="000000" w:themeColor="text1"/>
              </w:rPr>
            </w:pPr>
            <w:r w:rsidRPr="6EFB75B1">
              <w:rPr>
                <w:b/>
                <w:bCs/>
                <w:color w:val="000000" w:themeColor="text1"/>
                <w:lang w:val="en-GB"/>
              </w:rPr>
              <w:t>(Last financial year)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68EBBE88" w14:textId="783878B7" w:rsidR="6EFB75B1" w:rsidRDefault="6EFB75B1" w:rsidP="6EFB75B1">
            <w:pPr>
              <w:tabs>
                <w:tab w:val="left" w:pos="6825"/>
              </w:tabs>
              <w:rPr>
                <w:color w:val="000000" w:themeColor="text1"/>
                <w:lang w:val="en-GB"/>
              </w:rPr>
            </w:pPr>
          </w:p>
        </w:tc>
      </w:tr>
      <w:tr w:rsidR="6EFB75B1" w14:paraId="72D6DA93" w14:textId="77777777" w:rsidTr="6EFB75B1">
        <w:trPr>
          <w:trHeight w:val="15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E0BC4A8" w14:textId="6BD64E7C" w:rsidR="6EFB75B1" w:rsidRDefault="6EFB75B1" w:rsidP="6EFB75B1">
            <w:pPr>
              <w:tabs>
                <w:tab w:val="left" w:pos="6825"/>
              </w:tabs>
              <w:rPr>
                <w:color w:val="000000" w:themeColor="text1"/>
              </w:rPr>
            </w:pPr>
            <w:r w:rsidRPr="6EFB75B1">
              <w:rPr>
                <w:b/>
                <w:bCs/>
                <w:color w:val="000000" w:themeColor="text1"/>
                <w:lang w:val="en-GB"/>
              </w:rPr>
              <w:t>Company Number</w:t>
            </w:r>
          </w:p>
          <w:p w14:paraId="021DDA6C" w14:textId="7BF42463" w:rsidR="6EFB75B1" w:rsidRDefault="6EFB75B1" w:rsidP="6EFB75B1">
            <w:pPr>
              <w:tabs>
                <w:tab w:val="left" w:pos="6825"/>
              </w:tabs>
              <w:rPr>
                <w:color w:val="000000" w:themeColor="text1"/>
              </w:rPr>
            </w:pPr>
            <w:r w:rsidRPr="6EFB75B1">
              <w:rPr>
                <w:b/>
                <w:bCs/>
                <w:color w:val="000000" w:themeColor="text1"/>
                <w:lang w:val="en-GB"/>
              </w:rPr>
              <w:t xml:space="preserve"> (if applicable)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BDBA82D" w14:textId="13716EBA" w:rsidR="6EFB75B1" w:rsidRDefault="6EFB75B1" w:rsidP="6EFB75B1">
            <w:pPr>
              <w:rPr>
                <w:color w:val="000000" w:themeColor="text1"/>
                <w:lang w:val="en-GB"/>
              </w:rPr>
            </w:pPr>
          </w:p>
        </w:tc>
      </w:tr>
      <w:tr w:rsidR="6EFB75B1" w14:paraId="47A9063F" w14:textId="77777777" w:rsidTr="6EFB75B1">
        <w:trPr>
          <w:trHeight w:val="15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D353E83" w14:textId="1ED81219" w:rsidR="6EFB75B1" w:rsidRDefault="6EFB75B1" w:rsidP="6EFB75B1">
            <w:pPr>
              <w:tabs>
                <w:tab w:val="left" w:pos="6825"/>
              </w:tabs>
              <w:rPr>
                <w:color w:val="000000" w:themeColor="text1"/>
              </w:rPr>
            </w:pPr>
            <w:r w:rsidRPr="6EFB75B1">
              <w:rPr>
                <w:b/>
                <w:bCs/>
                <w:color w:val="000000" w:themeColor="text1"/>
                <w:lang w:val="en-GB"/>
              </w:rPr>
              <w:t>Charity Number</w:t>
            </w:r>
          </w:p>
          <w:p w14:paraId="54CA9730" w14:textId="70AA4801" w:rsidR="6EFB75B1" w:rsidRDefault="6EFB75B1" w:rsidP="6EFB75B1">
            <w:pPr>
              <w:tabs>
                <w:tab w:val="left" w:pos="6825"/>
              </w:tabs>
              <w:rPr>
                <w:color w:val="000000" w:themeColor="text1"/>
              </w:rPr>
            </w:pPr>
            <w:r w:rsidRPr="6EFB75B1">
              <w:rPr>
                <w:b/>
                <w:bCs/>
                <w:color w:val="000000" w:themeColor="text1"/>
                <w:lang w:val="en-GB"/>
              </w:rPr>
              <w:t>(if applicable)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328BD2C" w14:textId="2F96D7E3" w:rsidR="6EFB75B1" w:rsidRDefault="6EFB75B1" w:rsidP="6EFB75B1">
            <w:pPr>
              <w:rPr>
                <w:color w:val="000000" w:themeColor="text1"/>
                <w:lang w:val="en-GB"/>
              </w:rPr>
            </w:pPr>
          </w:p>
        </w:tc>
      </w:tr>
    </w:tbl>
    <w:p w14:paraId="15638821" w14:textId="106A7693" w:rsidR="735C96D0" w:rsidRDefault="735C96D0" w:rsidP="6EFB75B1">
      <w:pPr>
        <w:rPr>
          <w:rFonts w:asciiTheme="majorHAnsi" w:eastAsiaTheme="majorEastAsia" w:hAnsiTheme="majorHAnsi" w:cstheme="majorBidi"/>
          <w:color w:val="000000" w:themeColor="text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820"/>
        <w:gridCol w:w="6420"/>
      </w:tblGrid>
      <w:tr w:rsidR="6EFB75B1" w14:paraId="569B72D3" w14:textId="77777777" w:rsidTr="05FE7F52">
        <w:trPr>
          <w:trHeight w:val="55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C47C059" w14:textId="24ED764A" w:rsidR="6EFB75B1" w:rsidRDefault="6EFB75B1" w:rsidP="6EFB75B1">
            <w:pPr>
              <w:tabs>
                <w:tab w:val="left" w:pos="6825"/>
              </w:tabs>
              <w:rPr>
                <w:color w:val="000000" w:themeColor="text1"/>
              </w:rPr>
            </w:pPr>
            <w:r w:rsidRPr="6EFB75B1">
              <w:rPr>
                <w:b/>
                <w:bCs/>
                <w:color w:val="000000" w:themeColor="text1"/>
                <w:lang w:val="en-GB"/>
              </w:rPr>
              <w:t xml:space="preserve">Partner </w:t>
            </w:r>
            <w:r w:rsidR="061FFEFE" w:rsidRPr="6EFB75B1">
              <w:rPr>
                <w:b/>
                <w:bCs/>
                <w:color w:val="000000" w:themeColor="text1"/>
                <w:lang w:val="en-GB"/>
              </w:rPr>
              <w:t>3</w:t>
            </w:r>
            <w:r w:rsidR="19CC3BB7" w:rsidRPr="6EFB75B1">
              <w:rPr>
                <w:b/>
                <w:bCs/>
                <w:color w:val="000000" w:themeColor="text1"/>
                <w:lang w:val="en-GB"/>
              </w:rPr>
              <w:t xml:space="preserve"> Organisation </w:t>
            </w:r>
            <w:r w:rsidRPr="6EFB75B1">
              <w:rPr>
                <w:b/>
                <w:bCs/>
                <w:color w:val="000000" w:themeColor="text1"/>
                <w:lang w:val="en-GB"/>
              </w:rPr>
              <w:t>Name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8FF0197" w14:textId="2E14B3B5" w:rsidR="6EFB75B1" w:rsidRDefault="6EFB75B1" w:rsidP="6EFB75B1">
            <w:pPr>
              <w:tabs>
                <w:tab w:val="left" w:pos="6825"/>
              </w:tabs>
              <w:rPr>
                <w:color w:val="000000" w:themeColor="text1"/>
                <w:lang w:val="en-GB"/>
              </w:rPr>
            </w:pPr>
          </w:p>
        </w:tc>
      </w:tr>
      <w:tr w:rsidR="6EFB75B1" w14:paraId="40C85DAE" w14:textId="77777777" w:rsidTr="05FE7F52">
        <w:trPr>
          <w:trHeight w:val="37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E811DF2" w14:textId="3C14B344" w:rsidR="6EFB75B1" w:rsidRDefault="6EFB75B1" w:rsidP="6EFB75B1">
            <w:pPr>
              <w:tabs>
                <w:tab w:val="left" w:pos="6825"/>
              </w:tabs>
              <w:rPr>
                <w:b/>
                <w:bCs/>
                <w:color w:val="000000" w:themeColor="text1"/>
                <w:lang w:val="en-GB"/>
              </w:rPr>
            </w:pPr>
            <w:r w:rsidRPr="6EFB75B1">
              <w:rPr>
                <w:b/>
                <w:bCs/>
                <w:color w:val="000000" w:themeColor="text1"/>
                <w:lang w:val="en-GB"/>
              </w:rPr>
              <w:t>Organisation address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249E37C2" w14:textId="33463DC2" w:rsidR="6EFB75B1" w:rsidRDefault="6EFB75B1" w:rsidP="6EFB75B1">
            <w:pPr>
              <w:tabs>
                <w:tab w:val="left" w:pos="6825"/>
              </w:tabs>
              <w:rPr>
                <w:color w:val="000000" w:themeColor="text1"/>
                <w:lang w:val="en-GB"/>
              </w:rPr>
            </w:pPr>
          </w:p>
        </w:tc>
      </w:tr>
      <w:tr w:rsidR="6EFB75B1" w14:paraId="0BB57C68" w14:textId="77777777" w:rsidTr="05FE7F52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3D095E0" w14:textId="6027A4C9" w:rsidR="6EFB75B1" w:rsidRDefault="6EFB75B1" w:rsidP="6EFB75B1">
            <w:pPr>
              <w:tabs>
                <w:tab w:val="left" w:pos="6825"/>
              </w:tabs>
              <w:rPr>
                <w:b/>
                <w:bCs/>
                <w:color w:val="000000" w:themeColor="text1"/>
                <w:lang w:val="en-GB"/>
              </w:rPr>
            </w:pPr>
            <w:r w:rsidRPr="6EFB75B1">
              <w:rPr>
                <w:b/>
                <w:bCs/>
                <w:color w:val="000000" w:themeColor="text1"/>
                <w:lang w:val="en-GB"/>
              </w:rPr>
              <w:t>Organisation postcode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649D5299" w14:textId="5803A743" w:rsidR="6EFB75B1" w:rsidRDefault="6EFB75B1" w:rsidP="6EFB75B1">
            <w:pPr>
              <w:tabs>
                <w:tab w:val="left" w:pos="6825"/>
              </w:tabs>
              <w:rPr>
                <w:color w:val="000000" w:themeColor="text1"/>
                <w:lang w:val="en-GB"/>
              </w:rPr>
            </w:pPr>
          </w:p>
        </w:tc>
      </w:tr>
      <w:tr w:rsidR="6EFB75B1" w14:paraId="0367F5D2" w14:textId="77777777" w:rsidTr="05FE7F52">
        <w:trPr>
          <w:trHeight w:val="25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680E4E7" w14:textId="41C17C6F" w:rsidR="6EFB75B1" w:rsidRDefault="6EFB75B1" w:rsidP="6EFB75B1">
            <w:pPr>
              <w:tabs>
                <w:tab w:val="left" w:pos="6825"/>
              </w:tabs>
              <w:rPr>
                <w:color w:val="000000" w:themeColor="text1"/>
              </w:rPr>
            </w:pPr>
            <w:r w:rsidRPr="6EFB75B1">
              <w:rPr>
                <w:b/>
                <w:bCs/>
                <w:color w:val="000000" w:themeColor="text1"/>
                <w:lang w:val="en-GB"/>
              </w:rPr>
              <w:t>Email address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6098720" w14:textId="450F3E3F" w:rsidR="6EFB75B1" w:rsidRDefault="6EFB75B1" w:rsidP="6EFB75B1">
            <w:pPr>
              <w:tabs>
                <w:tab w:val="left" w:pos="6825"/>
              </w:tabs>
              <w:rPr>
                <w:color w:val="000000" w:themeColor="text1"/>
                <w:lang w:val="en-GB"/>
              </w:rPr>
            </w:pPr>
          </w:p>
        </w:tc>
      </w:tr>
      <w:tr w:rsidR="6EFB75B1" w14:paraId="40E9FD60" w14:textId="77777777" w:rsidTr="05FE7F52">
        <w:trPr>
          <w:trHeight w:val="25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9063953" w14:textId="2749B190" w:rsidR="6EFB75B1" w:rsidRDefault="6EFB75B1" w:rsidP="6EFB75B1">
            <w:pPr>
              <w:tabs>
                <w:tab w:val="left" w:pos="6825"/>
              </w:tabs>
              <w:rPr>
                <w:color w:val="000000" w:themeColor="text1"/>
              </w:rPr>
            </w:pPr>
            <w:r w:rsidRPr="6EFB75B1">
              <w:rPr>
                <w:b/>
                <w:bCs/>
                <w:color w:val="000000" w:themeColor="text1"/>
                <w:lang w:val="en-GB"/>
              </w:rPr>
              <w:t>Phone number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4925DD83" w14:textId="5929BC28" w:rsidR="6EFB75B1" w:rsidRDefault="6EFB75B1" w:rsidP="6EFB75B1">
            <w:pPr>
              <w:tabs>
                <w:tab w:val="left" w:pos="6825"/>
              </w:tabs>
              <w:rPr>
                <w:color w:val="000000" w:themeColor="text1"/>
                <w:lang w:val="en-GB"/>
              </w:rPr>
            </w:pPr>
          </w:p>
        </w:tc>
      </w:tr>
      <w:tr w:rsidR="6EFB75B1" w14:paraId="01A3FC1A" w14:textId="77777777" w:rsidTr="05FE7F52">
        <w:trPr>
          <w:trHeight w:val="15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CD29A4A" w14:textId="7D763706" w:rsidR="6EFB75B1" w:rsidRDefault="6EFB75B1" w:rsidP="6EFB75B1">
            <w:pPr>
              <w:tabs>
                <w:tab w:val="left" w:pos="6825"/>
              </w:tabs>
              <w:rPr>
                <w:color w:val="000000" w:themeColor="text1"/>
              </w:rPr>
            </w:pPr>
            <w:r w:rsidRPr="6EFB75B1">
              <w:rPr>
                <w:b/>
                <w:bCs/>
                <w:color w:val="000000" w:themeColor="text1"/>
                <w:lang w:val="en-GB"/>
              </w:rPr>
              <w:t>Annual Turnover</w:t>
            </w:r>
          </w:p>
          <w:p w14:paraId="4AC0C77A" w14:textId="32B4BC01" w:rsidR="6EFB75B1" w:rsidRDefault="6EFB75B1" w:rsidP="6EFB75B1">
            <w:pPr>
              <w:tabs>
                <w:tab w:val="left" w:pos="6825"/>
              </w:tabs>
              <w:rPr>
                <w:color w:val="000000" w:themeColor="text1"/>
              </w:rPr>
            </w:pPr>
            <w:r w:rsidRPr="6EFB75B1">
              <w:rPr>
                <w:b/>
                <w:bCs/>
                <w:color w:val="000000" w:themeColor="text1"/>
                <w:lang w:val="en-GB"/>
              </w:rPr>
              <w:t>(Last financial year)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0560F57" w14:textId="783878B7" w:rsidR="6EFB75B1" w:rsidRDefault="6EFB75B1" w:rsidP="6EFB75B1">
            <w:pPr>
              <w:tabs>
                <w:tab w:val="left" w:pos="6825"/>
              </w:tabs>
              <w:rPr>
                <w:color w:val="000000" w:themeColor="text1"/>
                <w:lang w:val="en-GB"/>
              </w:rPr>
            </w:pPr>
          </w:p>
        </w:tc>
      </w:tr>
      <w:tr w:rsidR="6EFB75B1" w14:paraId="4037B0A5" w14:textId="77777777" w:rsidTr="05FE7F52">
        <w:trPr>
          <w:trHeight w:val="15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82032FD" w14:textId="6BD64E7C" w:rsidR="6EFB75B1" w:rsidRDefault="6EFB75B1" w:rsidP="6EFB75B1">
            <w:pPr>
              <w:tabs>
                <w:tab w:val="left" w:pos="6825"/>
              </w:tabs>
              <w:rPr>
                <w:color w:val="000000" w:themeColor="text1"/>
              </w:rPr>
            </w:pPr>
            <w:r w:rsidRPr="6EFB75B1">
              <w:rPr>
                <w:b/>
                <w:bCs/>
                <w:color w:val="000000" w:themeColor="text1"/>
                <w:lang w:val="en-GB"/>
              </w:rPr>
              <w:t>Company Number</w:t>
            </w:r>
          </w:p>
          <w:p w14:paraId="6E77F428" w14:textId="7BF42463" w:rsidR="6EFB75B1" w:rsidRDefault="6EFB75B1" w:rsidP="6EFB75B1">
            <w:pPr>
              <w:tabs>
                <w:tab w:val="left" w:pos="6825"/>
              </w:tabs>
              <w:rPr>
                <w:color w:val="000000" w:themeColor="text1"/>
              </w:rPr>
            </w:pPr>
            <w:r w:rsidRPr="6EFB75B1">
              <w:rPr>
                <w:b/>
                <w:bCs/>
                <w:color w:val="000000" w:themeColor="text1"/>
                <w:lang w:val="en-GB"/>
              </w:rPr>
              <w:t xml:space="preserve"> (if applicable)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D1E50C2" w14:textId="13716EBA" w:rsidR="6EFB75B1" w:rsidRDefault="6EFB75B1" w:rsidP="6EFB75B1">
            <w:pPr>
              <w:rPr>
                <w:color w:val="000000" w:themeColor="text1"/>
                <w:lang w:val="en-GB"/>
              </w:rPr>
            </w:pPr>
          </w:p>
        </w:tc>
      </w:tr>
      <w:tr w:rsidR="6EFB75B1" w14:paraId="3D04B0EB" w14:textId="77777777" w:rsidTr="05FE7F52">
        <w:trPr>
          <w:trHeight w:val="15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B5AC456" w14:textId="1ED81219" w:rsidR="6EFB75B1" w:rsidRDefault="6EFB75B1" w:rsidP="6EFB75B1">
            <w:pPr>
              <w:tabs>
                <w:tab w:val="left" w:pos="6825"/>
              </w:tabs>
              <w:rPr>
                <w:color w:val="000000" w:themeColor="text1"/>
              </w:rPr>
            </w:pPr>
            <w:r w:rsidRPr="6EFB75B1">
              <w:rPr>
                <w:b/>
                <w:bCs/>
                <w:color w:val="000000" w:themeColor="text1"/>
                <w:lang w:val="en-GB"/>
              </w:rPr>
              <w:t>Charity Number</w:t>
            </w:r>
          </w:p>
          <w:p w14:paraId="51D710D0" w14:textId="70AA4801" w:rsidR="6EFB75B1" w:rsidRDefault="6EFB75B1" w:rsidP="6EFB75B1">
            <w:pPr>
              <w:tabs>
                <w:tab w:val="left" w:pos="6825"/>
              </w:tabs>
              <w:rPr>
                <w:color w:val="000000" w:themeColor="text1"/>
              </w:rPr>
            </w:pPr>
            <w:r w:rsidRPr="6EFB75B1">
              <w:rPr>
                <w:b/>
                <w:bCs/>
                <w:color w:val="000000" w:themeColor="text1"/>
                <w:lang w:val="en-GB"/>
              </w:rPr>
              <w:t>(if applicable)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6B6F2233" w14:textId="2F96D7E3" w:rsidR="6EFB75B1" w:rsidRDefault="6EFB75B1" w:rsidP="6EFB75B1">
            <w:pPr>
              <w:rPr>
                <w:color w:val="000000" w:themeColor="text1"/>
                <w:lang w:val="en-GB"/>
              </w:rPr>
            </w:pPr>
          </w:p>
        </w:tc>
      </w:tr>
    </w:tbl>
    <w:p w14:paraId="431AC544" w14:textId="77777777" w:rsidR="00BB2C2D" w:rsidRDefault="00BB2C2D" w:rsidP="2509EE68">
      <w:pPr>
        <w:tabs>
          <w:tab w:val="left" w:pos="6825"/>
        </w:tabs>
        <w:rPr>
          <w:rFonts w:asciiTheme="majorHAnsi" w:eastAsiaTheme="majorEastAsia" w:hAnsiTheme="majorHAnsi" w:cstheme="majorBidi"/>
          <w:b/>
          <w:bCs/>
          <w:color w:val="C00000"/>
        </w:rPr>
      </w:pPr>
    </w:p>
    <w:p w14:paraId="76159F6A" w14:textId="5AA33AFC" w:rsidR="59AC0150" w:rsidRDefault="2ADD7A81" w:rsidP="2509EE68">
      <w:pPr>
        <w:tabs>
          <w:tab w:val="left" w:pos="6825"/>
        </w:tabs>
        <w:rPr>
          <w:rFonts w:asciiTheme="majorHAnsi" w:eastAsiaTheme="majorEastAsia" w:hAnsiTheme="majorHAnsi" w:cstheme="majorBidi"/>
          <w:b/>
          <w:bCs/>
          <w:color w:val="C00000"/>
        </w:rPr>
      </w:pPr>
      <w:r w:rsidRPr="364E7F5E">
        <w:rPr>
          <w:rFonts w:asciiTheme="majorHAnsi" w:eastAsiaTheme="majorEastAsia" w:hAnsiTheme="majorHAnsi" w:cstheme="majorBidi"/>
          <w:b/>
          <w:bCs/>
          <w:color w:val="C00000"/>
        </w:rPr>
        <w:t xml:space="preserve">C) </w:t>
      </w:r>
      <w:r w:rsidR="5BC6500B" w:rsidRPr="364E7F5E">
        <w:rPr>
          <w:rFonts w:asciiTheme="majorHAnsi" w:eastAsiaTheme="majorEastAsia" w:hAnsiTheme="majorHAnsi" w:cstheme="majorBidi"/>
          <w:b/>
          <w:bCs/>
          <w:color w:val="C00000"/>
        </w:rPr>
        <w:t xml:space="preserve">Who will be </w:t>
      </w:r>
      <w:r w:rsidR="2546ADF9" w:rsidRPr="364E7F5E">
        <w:rPr>
          <w:rFonts w:asciiTheme="majorHAnsi" w:eastAsiaTheme="majorEastAsia" w:hAnsiTheme="majorHAnsi" w:cstheme="majorBidi"/>
          <w:b/>
          <w:bCs/>
          <w:color w:val="C00000"/>
        </w:rPr>
        <w:t>the</w:t>
      </w:r>
      <w:r w:rsidR="5BC6500B" w:rsidRPr="364E7F5E">
        <w:rPr>
          <w:rFonts w:asciiTheme="majorHAnsi" w:eastAsiaTheme="majorEastAsia" w:hAnsiTheme="majorHAnsi" w:cstheme="majorBidi"/>
          <w:b/>
          <w:bCs/>
          <w:color w:val="C00000"/>
        </w:rPr>
        <w:t xml:space="preserve"> </w:t>
      </w:r>
      <w:r w:rsidR="5C8C874C" w:rsidRPr="364E7F5E">
        <w:rPr>
          <w:rFonts w:asciiTheme="majorHAnsi" w:eastAsiaTheme="majorEastAsia" w:hAnsiTheme="majorHAnsi" w:cstheme="majorBidi"/>
          <w:b/>
          <w:bCs/>
          <w:color w:val="C00000"/>
        </w:rPr>
        <w:t xml:space="preserve">Named </w:t>
      </w:r>
      <w:r w:rsidR="5BC6500B" w:rsidRPr="364E7F5E">
        <w:rPr>
          <w:rFonts w:asciiTheme="majorHAnsi" w:eastAsiaTheme="majorEastAsia" w:hAnsiTheme="majorHAnsi" w:cstheme="majorBidi"/>
          <w:b/>
          <w:bCs/>
          <w:color w:val="C00000"/>
        </w:rPr>
        <w:t>Contact</w:t>
      </w:r>
      <w:r w:rsidR="3B7DB16B" w:rsidRPr="364E7F5E">
        <w:rPr>
          <w:rFonts w:asciiTheme="majorHAnsi" w:eastAsiaTheme="majorEastAsia" w:hAnsiTheme="majorHAnsi" w:cstheme="majorBidi"/>
          <w:b/>
          <w:bCs/>
          <w:color w:val="C00000"/>
        </w:rPr>
        <w:t xml:space="preserve"> Lead</w:t>
      </w:r>
      <w:r w:rsidR="49D965EA" w:rsidRPr="364E7F5E">
        <w:rPr>
          <w:rFonts w:asciiTheme="majorHAnsi" w:eastAsiaTheme="majorEastAsia" w:hAnsiTheme="majorHAnsi" w:cstheme="majorBidi"/>
          <w:b/>
          <w:bCs/>
          <w:color w:val="C00000"/>
        </w:rPr>
        <w:t>(</w:t>
      </w:r>
      <w:r w:rsidR="5BC6500B" w:rsidRPr="364E7F5E">
        <w:rPr>
          <w:rFonts w:asciiTheme="majorHAnsi" w:eastAsiaTheme="majorEastAsia" w:hAnsiTheme="majorHAnsi" w:cstheme="majorBidi"/>
          <w:b/>
          <w:bCs/>
          <w:color w:val="C00000"/>
        </w:rPr>
        <w:t>s</w:t>
      </w:r>
      <w:r w:rsidR="49D965EA" w:rsidRPr="364E7F5E">
        <w:rPr>
          <w:rFonts w:asciiTheme="majorHAnsi" w:eastAsiaTheme="majorEastAsia" w:hAnsiTheme="majorHAnsi" w:cstheme="majorBidi"/>
          <w:b/>
          <w:bCs/>
          <w:color w:val="C00000"/>
        </w:rPr>
        <w:t>)</w:t>
      </w:r>
      <w:r w:rsidR="0666FB5C" w:rsidRPr="364E7F5E">
        <w:rPr>
          <w:rFonts w:asciiTheme="majorHAnsi" w:eastAsiaTheme="majorEastAsia" w:hAnsiTheme="majorHAnsi" w:cstheme="majorBidi"/>
          <w:b/>
          <w:bCs/>
          <w:color w:val="C00000"/>
        </w:rPr>
        <w:t xml:space="preserve"> to represent the CALAP and provide coordination support</w:t>
      </w:r>
      <w:r w:rsidR="0C85A788" w:rsidRPr="364E7F5E">
        <w:rPr>
          <w:rFonts w:asciiTheme="majorHAnsi" w:eastAsiaTheme="majorEastAsia" w:hAnsiTheme="majorHAnsi" w:cstheme="majorBidi"/>
          <w:b/>
          <w:bCs/>
          <w:color w:val="C00000"/>
        </w:rPr>
        <w:t>,</w:t>
      </w:r>
      <w:r w:rsidR="0666FB5C" w:rsidRPr="364E7F5E">
        <w:rPr>
          <w:rFonts w:asciiTheme="majorHAnsi" w:eastAsiaTheme="majorEastAsia" w:hAnsiTheme="majorHAnsi" w:cstheme="majorBidi"/>
          <w:b/>
          <w:bCs/>
          <w:color w:val="C00000"/>
        </w:rPr>
        <w:t xml:space="preserve"> </w:t>
      </w:r>
      <w:r w:rsidR="584CC566" w:rsidRPr="364E7F5E">
        <w:rPr>
          <w:rFonts w:asciiTheme="majorHAnsi" w:eastAsiaTheme="majorEastAsia" w:hAnsiTheme="majorHAnsi" w:cstheme="majorBidi"/>
          <w:b/>
          <w:bCs/>
          <w:color w:val="C00000"/>
        </w:rPr>
        <w:t>if required</w:t>
      </w:r>
      <w:r w:rsidR="0666FB5C" w:rsidRPr="364E7F5E">
        <w:rPr>
          <w:rFonts w:asciiTheme="majorHAnsi" w:eastAsiaTheme="majorEastAsia" w:hAnsiTheme="majorHAnsi" w:cstheme="majorBidi"/>
          <w:b/>
          <w:bCs/>
          <w:color w:val="C00000"/>
        </w:rPr>
        <w:t xml:space="preserve">? </w:t>
      </w:r>
      <w:r w:rsidR="5BC6500B" w:rsidRPr="364E7F5E">
        <w:rPr>
          <w:rFonts w:asciiTheme="majorHAnsi" w:eastAsiaTheme="majorEastAsia" w:hAnsiTheme="majorHAnsi" w:cstheme="majorBidi"/>
          <w:b/>
          <w:bCs/>
          <w:color w:val="C00000"/>
        </w:rPr>
        <w:t>(no more than two contacts)</w:t>
      </w:r>
      <w:r w:rsidR="4ABBA66D" w:rsidRPr="364E7F5E">
        <w:rPr>
          <w:rFonts w:asciiTheme="majorHAnsi" w:eastAsiaTheme="majorEastAsia" w:hAnsiTheme="majorHAnsi" w:cstheme="majorBidi"/>
          <w:b/>
          <w:bCs/>
          <w:color w:val="C00000"/>
        </w:rPr>
        <w:t xml:space="preserve">: </w:t>
      </w:r>
    </w:p>
    <w:p w14:paraId="38170FD3" w14:textId="726CC3C0" w:rsidR="22BDBD7E" w:rsidRDefault="377E3044" w:rsidP="6EFB75B1">
      <w:pPr>
        <w:tabs>
          <w:tab w:val="left" w:pos="6825"/>
        </w:tabs>
        <w:rPr>
          <w:rFonts w:asciiTheme="majorHAnsi" w:eastAsiaTheme="majorEastAsia" w:hAnsiTheme="majorHAnsi" w:cstheme="majorBidi"/>
        </w:rPr>
      </w:pPr>
      <w:r w:rsidRPr="6EFB75B1">
        <w:rPr>
          <w:rFonts w:asciiTheme="majorHAnsi" w:eastAsiaTheme="majorEastAsia" w:hAnsiTheme="majorHAnsi" w:cstheme="majorBidi"/>
        </w:rPr>
        <w:t xml:space="preserve">1. </w:t>
      </w:r>
    </w:p>
    <w:p w14:paraId="4FB42DAF" w14:textId="3BB8B368" w:rsidR="377E3044" w:rsidRDefault="377E3044" w:rsidP="6EFB75B1">
      <w:pPr>
        <w:tabs>
          <w:tab w:val="left" w:pos="6825"/>
        </w:tabs>
        <w:rPr>
          <w:rFonts w:asciiTheme="majorHAnsi" w:eastAsiaTheme="majorEastAsia" w:hAnsiTheme="majorHAnsi" w:cstheme="majorBidi"/>
        </w:rPr>
      </w:pPr>
      <w:r w:rsidRPr="1E8E3F1B">
        <w:rPr>
          <w:rFonts w:asciiTheme="majorHAnsi" w:eastAsiaTheme="majorEastAsia" w:hAnsiTheme="majorHAnsi" w:cstheme="majorBidi"/>
        </w:rPr>
        <w:t xml:space="preserve">2. </w:t>
      </w:r>
    </w:p>
    <w:p w14:paraId="7A8D2E81" w14:textId="7147499C" w:rsidR="1E8E3F1B" w:rsidRDefault="1E8E3F1B" w:rsidP="1E8E3F1B">
      <w:pPr>
        <w:tabs>
          <w:tab w:val="left" w:pos="6825"/>
        </w:tabs>
        <w:rPr>
          <w:rFonts w:asciiTheme="majorHAnsi" w:eastAsiaTheme="majorEastAsia" w:hAnsiTheme="majorHAnsi" w:cstheme="majorBidi"/>
          <w:b/>
          <w:bCs/>
          <w:color w:val="C00000"/>
        </w:rPr>
      </w:pPr>
    </w:p>
    <w:p w14:paraId="23E3CC38" w14:textId="0FF17D07" w:rsidR="71EE79F8" w:rsidRDefault="137C6F61" w:rsidP="00C563ED">
      <w:pPr>
        <w:pStyle w:val="ListParagraph"/>
        <w:numPr>
          <w:ilvl w:val="0"/>
          <w:numId w:val="9"/>
        </w:numPr>
        <w:rPr>
          <w:rFonts w:asciiTheme="majorHAnsi" w:eastAsiaTheme="majorEastAsia" w:hAnsiTheme="majorHAnsi" w:cstheme="majorBidi"/>
          <w:b/>
          <w:bCs/>
          <w:color w:val="C00000"/>
        </w:rPr>
      </w:pPr>
      <w:r w:rsidRPr="1E8E3F1B">
        <w:rPr>
          <w:rFonts w:asciiTheme="majorHAnsi" w:eastAsiaTheme="majorEastAsia" w:hAnsiTheme="majorHAnsi" w:cstheme="majorBidi"/>
          <w:b/>
          <w:bCs/>
          <w:color w:val="C00000"/>
        </w:rPr>
        <w:t>Y</w:t>
      </w:r>
      <w:r w:rsidR="71EE79F8" w:rsidRPr="1E8E3F1B">
        <w:rPr>
          <w:rFonts w:asciiTheme="majorHAnsi" w:eastAsiaTheme="majorEastAsia" w:hAnsiTheme="majorHAnsi" w:cstheme="majorBidi"/>
          <w:b/>
          <w:bCs/>
          <w:color w:val="C00000"/>
        </w:rPr>
        <w:t>OUR GEOGRAPHICAL COVERAGE</w:t>
      </w:r>
    </w:p>
    <w:p w14:paraId="69403389" w14:textId="53059B7D" w:rsidR="6EFB75B1" w:rsidRDefault="6EFB75B1" w:rsidP="6EFB75B1">
      <w:pPr>
        <w:pStyle w:val="ListParagraph"/>
        <w:ind w:left="360"/>
        <w:rPr>
          <w:rFonts w:asciiTheme="majorHAnsi" w:eastAsiaTheme="majorEastAsia" w:hAnsiTheme="majorHAnsi" w:cstheme="majorBidi"/>
          <w:b/>
          <w:bCs/>
          <w:color w:val="C00000"/>
        </w:rPr>
      </w:pPr>
    </w:p>
    <w:p w14:paraId="5BADEB78" w14:textId="36560CE9" w:rsidR="2A2D843E" w:rsidRDefault="2A2D843E" w:rsidP="00C563ED">
      <w:pPr>
        <w:pStyle w:val="ListParagraph"/>
        <w:numPr>
          <w:ilvl w:val="0"/>
          <w:numId w:val="2"/>
        </w:numPr>
        <w:rPr>
          <w:rFonts w:ascii="Aptos Display" w:eastAsia="Aptos Display" w:hAnsi="Aptos Display" w:cs="Aptos Display"/>
          <w:color w:val="C00000"/>
        </w:rPr>
      </w:pPr>
      <w:r w:rsidRPr="1E8E3F1B">
        <w:rPr>
          <w:rFonts w:ascii="Aptos Display" w:eastAsia="Aptos Display" w:hAnsi="Aptos Display" w:cs="Aptos Display"/>
          <w:b/>
          <w:bCs/>
          <w:color w:val="C00000"/>
        </w:rPr>
        <w:t xml:space="preserve">Which local area </w:t>
      </w:r>
      <w:r w:rsidR="37584F48" w:rsidRPr="1E8E3F1B">
        <w:rPr>
          <w:rFonts w:ascii="Aptos Display" w:eastAsia="Aptos Display" w:hAnsi="Aptos Display" w:cs="Aptos Display"/>
          <w:b/>
          <w:bCs/>
          <w:color w:val="C00000"/>
        </w:rPr>
        <w:t xml:space="preserve">are </w:t>
      </w:r>
      <w:r w:rsidR="00E53E4D">
        <w:rPr>
          <w:rFonts w:ascii="Aptos Display" w:eastAsia="Aptos Display" w:hAnsi="Aptos Display" w:cs="Aptos Display"/>
          <w:b/>
          <w:bCs/>
          <w:color w:val="C00000"/>
        </w:rPr>
        <w:t>prospective partner organisations</w:t>
      </w:r>
      <w:r w:rsidR="37584F48" w:rsidRPr="1E8E3F1B">
        <w:rPr>
          <w:rFonts w:ascii="Aptos Display" w:eastAsia="Aptos Display" w:hAnsi="Aptos Display" w:cs="Aptos Display"/>
          <w:b/>
          <w:bCs/>
          <w:color w:val="C00000"/>
        </w:rPr>
        <w:t xml:space="preserve"> based</w:t>
      </w:r>
      <w:r w:rsidRPr="1E8E3F1B">
        <w:rPr>
          <w:rFonts w:ascii="Aptos Display" w:eastAsia="Aptos Display" w:hAnsi="Aptos Display" w:cs="Aptos Display"/>
          <w:b/>
          <w:bCs/>
          <w:color w:val="C00000"/>
        </w:rPr>
        <w:t xml:space="preserve"> in?</w:t>
      </w:r>
    </w:p>
    <w:tbl>
      <w:tblPr>
        <w:tblStyle w:val="TableGrid"/>
        <w:tblW w:w="65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4455"/>
        <w:gridCol w:w="2092"/>
      </w:tblGrid>
      <w:tr w:rsidR="6EFB75B1" w14:paraId="183300DD" w14:textId="77777777" w:rsidTr="05FE7F52">
        <w:trPr>
          <w:trHeight w:val="300"/>
        </w:trPr>
        <w:tc>
          <w:tcPr>
            <w:tcW w:w="445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C1F42DD" w14:textId="467C1605" w:rsidR="6EFB75B1" w:rsidRDefault="6EFB75B1" w:rsidP="6EFB75B1">
            <w:pPr>
              <w:spacing w:line="279" w:lineRule="auto"/>
              <w:rPr>
                <w:rFonts w:ascii="Aptos Display" w:eastAsia="Aptos Display" w:hAnsi="Aptos Display" w:cs="Aptos Display"/>
              </w:rPr>
            </w:pPr>
            <w:r w:rsidRPr="6EFB75B1">
              <w:rPr>
                <w:rFonts w:ascii="Aptos Display" w:eastAsia="Aptos Display" w:hAnsi="Aptos Display" w:cs="Aptos Display"/>
                <w:b/>
                <w:bCs/>
              </w:rPr>
              <w:t>Local area</w:t>
            </w:r>
          </w:p>
        </w:tc>
        <w:tc>
          <w:tcPr>
            <w:tcW w:w="2092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84E0AB6" w14:textId="0E5FF707" w:rsidR="6EFB75B1" w:rsidRDefault="6EFB75B1" w:rsidP="6EFB75B1">
            <w:pPr>
              <w:rPr>
                <w:rFonts w:ascii="Aptos Display" w:eastAsia="Aptos Display" w:hAnsi="Aptos Display" w:cs="Aptos Display"/>
              </w:rPr>
            </w:pPr>
            <w:r w:rsidRPr="6EFB75B1">
              <w:rPr>
                <w:rFonts w:ascii="Aptos Display" w:eastAsia="Aptos Display" w:hAnsi="Aptos Display" w:cs="Aptos Display"/>
                <w:b/>
                <w:bCs/>
              </w:rPr>
              <w:t>Please note an ‘X’</w:t>
            </w:r>
          </w:p>
        </w:tc>
      </w:tr>
      <w:tr w:rsidR="6EFB75B1" w14:paraId="716ADD38" w14:textId="77777777" w:rsidTr="05FE7F52">
        <w:trPr>
          <w:trHeight w:val="300"/>
        </w:trPr>
        <w:tc>
          <w:tcPr>
            <w:tcW w:w="4455" w:type="dxa"/>
            <w:tcMar>
              <w:left w:w="105" w:type="dxa"/>
              <w:right w:w="105" w:type="dxa"/>
            </w:tcMar>
          </w:tcPr>
          <w:p w14:paraId="51AD8A53" w14:textId="57F85942" w:rsidR="6EFB75B1" w:rsidRDefault="6EFB75B1" w:rsidP="6EFB75B1">
            <w:pPr>
              <w:spacing w:after="160" w:line="279" w:lineRule="auto"/>
              <w:rPr>
                <w:rFonts w:ascii="Aptos Display" w:eastAsia="Aptos Display" w:hAnsi="Aptos Display" w:cs="Aptos Display"/>
                <w:color w:val="000000" w:themeColor="text1"/>
              </w:rPr>
            </w:pPr>
            <w:r w:rsidRPr="6EFB75B1">
              <w:rPr>
                <w:rFonts w:ascii="Aptos Display" w:eastAsia="Aptos Display" w:hAnsi="Aptos Display" w:cs="Aptos Display"/>
                <w:b/>
                <w:bCs/>
                <w:color w:val="000000" w:themeColor="text1"/>
              </w:rPr>
              <w:t>Huddersfield</w:t>
            </w:r>
          </w:p>
        </w:tc>
        <w:tc>
          <w:tcPr>
            <w:tcW w:w="2092" w:type="dxa"/>
            <w:tcMar>
              <w:left w:w="105" w:type="dxa"/>
              <w:right w:w="105" w:type="dxa"/>
            </w:tcMar>
          </w:tcPr>
          <w:p w14:paraId="536CDFC4" w14:textId="492DF17B" w:rsidR="6EFB75B1" w:rsidRDefault="6EFB75B1" w:rsidP="6EFB75B1">
            <w:pPr>
              <w:rPr>
                <w:rFonts w:ascii="Aptos Display" w:eastAsia="Aptos Display" w:hAnsi="Aptos Display" w:cs="Aptos Display"/>
                <w:color w:val="000000" w:themeColor="text1"/>
              </w:rPr>
            </w:pPr>
          </w:p>
        </w:tc>
      </w:tr>
      <w:tr w:rsidR="6EFB75B1" w14:paraId="7EF6EF32" w14:textId="77777777" w:rsidTr="05FE7F52">
        <w:trPr>
          <w:trHeight w:val="300"/>
        </w:trPr>
        <w:tc>
          <w:tcPr>
            <w:tcW w:w="4455" w:type="dxa"/>
            <w:tcMar>
              <w:left w:w="105" w:type="dxa"/>
              <w:right w:w="105" w:type="dxa"/>
            </w:tcMar>
          </w:tcPr>
          <w:p w14:paraId="62AE6346" w14:textId="6B16AAEB" w:rsidR="6EFB75B1" w:rsidRDefault="6EFB75B1" w:rsidP="6EFB75B1">
            <w:pPr>
              <w:spacing w:after="160" w:line="279" w:lineRule="auto"/>
              <w:rPr>
                <w:rFonts w:ascii="Aptos Display" w:eastAsia="Aptos Display" w:hAnsi="Aptos Display" w:cs="Aptos Display"/>
                <w:color w:val="000000" w:themeColor="text1"/>
              </w:rPr>
            </w:pPr>
            <w:r w:rsidRPr="6EFB75B1">
              <w:rPr>
                <w:rFonts w:ascii="Aptos Display" w:eastAsia="Aptos Display" w:hAnsi="Aptos Display" w:cs="Aptos Display"/>
                <w:b/>
                <w:bCs/>
                <w:color w:val="000000" w:themeColor="text1"/>
              </w:rPr>
              <w:t>Dewsbury and Mirfield</w:t>
            </w:r>
          </w:p>
        </w:tc>
        <w:tc>
          <w:tcPr>
            <w:tcW w:w="2092" w:type="dxa"/>
            <w:tcMar>
              <w:left w:w="105" w:type="dxa"/>
              <w:right w:w="105" w:type="dxa"/>
            </w:tcMar>
          </w:tcPr>
          <w:p w14:paraId="61CB907F" w14:textId="0E20FD50" w:rsidR="6EFB75B1" w:rsidRDefault="6EFB75B1" w:rsidP="6EFB75B1">
            <w:pPr>
              <w:rPr>
                <w:rFonts w:ascii="Aptos Display" w:eastAsia="Aptos Display" w:hAnsi="Aptos Display" w:cs="Aptos Display"/>
                <w:color w:val="000000" w:themeColor="text1"/>
              </w:rPr>
            </w:pPr>
          </w:p>
        </w:tc>
      </w:tr>
      <w:tr w:rsidR="6EFB75B1" w14:paraId="16BB3CF2" w14:textId="77777777" w:rsidTr="05FE7F52">
        <w:trPr>
          <w:trHeight w:val="300"/>
        </w:trPr>
        <w:tc>
          <w:tcPr>
            <w:tcW w:w="4455" w:type="dxa"/>
            <w:tcMar>
              <w:left w:w="105" w:type="dxa"/>
              <w:right w:w="105" w:type="dxa"/>
            </w:tcMar>
          </w:tcPr>
          <w:p w14:paraId="768237F2" w14:textId="349690C6" w:rsidR="6EFB75B1" w:rsidRDefault="6EFB75B1" w:rsidP="6EFB75B1">
            <w:pPr>
              <w:spacing w:after="160" w:line="279" w:lineRule="auto"/>
              <w:rPr>
                <w:rFonts w:ascii="Aptos Display" w:eastAsia="Aptos Display" w:hAnsi="Aptos Display" w:cs="Aptos Display"/>
                <w:color w:val="000000" w:themeColor="text1"/>
              </w:rPr>
            </w:pPr>
            <w:r w:rsidRPr="6EFB75B1">
              <w:rPr>
                <w:rFonts w:ascii="Aptos Display" w:eastAsia="Aptos Display" w:hAnsi="Aptos Display" w:cs="Aptos Display"/>
                <w:b/>
                <w:bCs/>
                <w:color w:val="000000" w:themeColor="text1"/>
              </w:rPr>
              <w:t>Batley and Spen</w:t>
            </w:r>
          </w:p>
        </w:tc>
        <w:tc>
          <w:tcPr>
            <w:tcW w:w="2092" w:type="dxa"/>
            <w:tcMar>
              <w:left w:w="105" w:type="dxa"/>
              <w:right w:w="105" w:type="dxa"/>
            </w:tcMar>
          </w:tcPr>
          <w:p w14:paraId="1D25842F" w14:textId="56CDFF85" w:rsidR="6EFB75B1" w:rsidRDefault="6EFB75B1" w:rsidP="6EFB75B1">
            <w:pPr>
              <w:rPr>
                <w:rFonts w:ascii="Aptos Display" w:eastAsia="Aptos Display" w:hAnsi="Aptos Display" w:cs="Aptos Display"/>
                <w:color w:val="000000" w:themeColor="text1"/>
              </w:rPr>
            </w:pPr>
          </w:p>
        </w:tc>
      </w:tr>
      <w:tr w:rsidR="6EFB75B1" w14:paraId="3594E13B" w14:textId="77777777" w:rsidTr="05FE7F52">
        <w:trPr>
          <w:trHeight w:val="300"/>
        </w:trPr>
        <w:tc>
          <w:tcPr>
            <w:tcW w:w="4455" w:type="dxa"/>
            <w:tcMar>
              <w:left w:w="105" w:type="dxa"/>
              <w:right w:w="105" w:type="dxa"/>
            </w:tcMar>
          </w:tcPr>
          <w:p w14:paraId="771B9181" w14:textId="42BE3408" w:rsidR="6EFB75B1" w:rsidRDefault="6EFB75B1" w:rsidP="6EFB75B1">
            <w:pPr>
              <w:spacing w:after="160" w:line="279" w:lineRule="auto"/>
              <w:rPr>
                <w:rFonts w:ascii="Aptos Display" w:eastAsia="Aptos Display" w:hAnsi="Aptos Display" w:cs="Aptos Display"/>
                <w:color w:val="000000" w:themeColor="text1"/>
              </w:rPr>
            </w:pPr>
            <w:r w:rsidRPr="6EFB75B1">
              <w:rPr>
                <w:rFonts w:ascii="Aptos Display" w:eastAsia="Aptos Display" w:hAnsi="Aptos Display" w:cs="Aptos Display"/>
                <w:b/>
                <w:bCs/>
                <w:color w:val="000000" w:themeColor="text1"/>
              </w:rPr>
              <w:t>Rural - HD8</w:t>
            </w:r>
          </w:p>
        </w:tc>
        <w:tc>
          <w:tcPr>
            <w:tcW w:w="2092" w:type="dxa"/>
            <w:tcMar>
              <w:left w:w="105" w:type="dxa"/>
              <w:right w:w="105" w:type="dxa"/>
            </w:tcMar>
          </w:tcPr>
          <w:p w14:paraId="3E072A5E" w14:textId="643B6C27" w:rsidR="6EFB75B1" w:rsidRDefault="6EFB75B1" w:rsidP="6EFB75B1">
            <w:pPr>
              <w:rPr>
                <w:rFonts w:ascii="Aptos Display" w:eastAsia="Aptos Display" w:hAnsi="Aptos Display" w:cs="Aptos Display"/>
                <w:color w:val="000000" w:themeColor="text1"/>
              </w:rPr>
            </w:pPr>
          </w:p>
        </w:tc>
      </w:tr>
      <w:tr w:rsidR="6EFB75B1" w14:paraId="633F5495" w14:textId="77777777" w:rsidTr="05FE7F52">
        <w:trPr>
          <w:trHeight w:val="300"/>
        </w:trPr>
        <w:tc>
          <w:tcPr>
            <w:tcW w:w="4455" w:type="dxa"/>
            <w:tcMar>
              <w:left w:w="105" w:type="dxa"/>
              <w:right w:w="105" w:type="dxa"/>
            </w:tcMar>
          </w:tcPr>
          <w:p w14:paraId="5B7FC450" w14:textId="17E18909" w:rsidR="6EFB75B1" w:rsidRDefault="6EFB75B1" w:rsidP="6EFB75B1">
            <w:pPr>
              <w:spacing w:after="160" w:line="279" w:lineRule="auto"/>
              <w:rPr>
                <w:rFonts w:ascii="Aptos Display" w:eastAsia="Aptos Display" w:hAnsi="Aptos Display" w:cs="Aptos Display"/>
                <w:color w:val="000000" w:themeColor="text1"/>
              </w:rPr>
            </w:pPr>
            <w:r w:rsidRPr="6EFB75B1">
              <w:rPr>
                <w:rFonts w:ascii="Aptos Display" w:eastAsia="Aptos Display" w:hAnsi="Aptos Display" w:cs="Aptos Display"/>
                <w:b/>
                <w:bCs/>
                <w:color w:val="000000" w:themeColor="text1"/>
              </w:rPr>
              <w:t>Rural - Colne Valley and Holme Valley</w:t>
            </w:r>
          </w:p>
        </w:tc>
        <w:tc>
          <w:tcPr>
            <w:tcW w:w="2092" w:type="dxa"/>
            <w:tcMar>
              <w:left w:w="105" w:type="dxa"/>
              <w:right w:w="105" w:type="dxa"/>
            </w:tcMar>
          </w:tcPr>
          <w:p w14:paraId="502FACC6" w14:textId="3B7C1F5B" w:rsidR="6EFB75B1" w:rsidRDefault="6EFB75B1" w:rsidP="6EFB75B1">
            <w:pPr>
              <w:rPr>
                <w:rFonts w:ascii="Aptos Display" w:eastAsia="Aptos Display" w:hAnsi="Aptos Display" w:cs="Aptos Display"/>
                <w:color w:val="000000" w:themeColor="text1"/>
              </w:rPr>
            </w:pPr>
          </w:p>
        </w:tc>
      </w:tr>
    </w:tbl>
    <w:p w14:paraId="666068BC" w14:textId="2FFEAFDE" w:rsidR="6EFB75B1" w:rsidRDefault="6EFB75B1" w:rsidP="6EFB75B1">
      <w:pPr>
        <w:rPr>
          <w:rFonts w:ascii="Aptos Display" w:eastAsia="Aptos Display" w:hAnsi="Aptos Display" w:cs="Aptos Display"/>
          <w:color w:val="000000" w:themeColor="text1"/>
        </w:rPr>
      </w:pPr>
    </w:p>
    <w:p w14:paraId="7B7124D3" w14:textId="467EC7C2" w:rsidR="2A2D843E" w:rsidRDefault="6D459D64" w:rsidP="364E7F5E">
      <w:pPr>
        <w:rPr>
          <w:rFonts w:ascii="Aptos Display" w:eastAsia="Aptos Display" w:hAnsi="Aptos Display" w:cs="Aptos Display"/>
          <w:color w:val="000000" w:themeColor="text1"/>
        </w:rPr>
      </w:pPr>
      <w:r w:rsidRPr="05FE7F52">
        <w:rPr>
          <w:rFonts w:ascii="Aptos Display" w:eastAsia="Aptos Display" w:hAnsi="Aptos Display" w:cs="Aptos Display"/>
          <w:b/>
          <w:bCs/>
          <w:color w:val="C00000"/>
        </w:rPr>
        <w:t xml:space="preserve">B) Which </w:t>
      </w:r>
      <w:r w:rsidR="7D94D3B3" w:rsidRPr="05FE7F52">
        <w:rPr>
          <w:rFonts w:ascii="Aptos Display" w:eastAsia="Aptos Display" w:hAnsi="Aptos Display" w:cs="Aptos Display"/>
          <w:b/>
          <w:bCs/>
          <w:color w:val="C00000"/>
        </w:rPr>
        <w:t>w</w:t>
      </w:r>
      <w:r w:rsidRPr="05FE7F52">
        <w:rPr>
          <w:rFonts w:ascii="Aptos Display" w:eastAsia="Aptos Display" w:hAnsi="Aptos Display" w:cs="Aptos Display"/>
          <w:b/>
          <w:bCs/>
          <w:color w:val="C00000"/>
        </w:rPr>
        <w:t>ard</w:t>
      </w:r>
      <w:r w:rsidR="0C629FD4" w:rsidRPr="05FE7F52">
        <w:rPr>
          <w:rFonts w:ascii="Aptos Display" w:eastAsia="Aptos Display" w:hAnsi="Aptos Display" w:cs="Aptos Display"/>
          <w:b/>
          <w:bCs/>
          <w:color w:val="C00000"/>
        </w:rPr>
        <w:t xml:space="preserve">(s) </w:t>
      </w:r>
      <w:r w:rsidR="5AA559AC" w:rsidRPr="05FE7F52">
        <w:rPr>
          <w:rFonts w:ascii="Aptos Display" w:eastAsia="Aptos Display" w:hAnsi="Aptos Display" w:cs="Aptos Display"/>
          <w:b/>
          <w:bCs/>
          <w:color w:val="C00000"/>
        </w:rPr>
        <w:t xml:space="preserve">will </w:t>
      </w:r>
      <w:r w:rsidRPr="05FE7F52">
        <w:rPr>
          <w:rFonts w:ascii="Aptos Display" w:eastAsia="Aptos Display" w:hAnsi="Aptos Display" w:cs="Aptos Display"/>
          <w:b/>
          <w:bCs/>
          <w:color w:val="C00000"/>
        </w:rPr>
        <w:t xml:space="preserve">your </w:t>
      </w:r>
      <w:r w:rsidR="027F3216" w:rsidRPr="05FE7F52">
        <w:rPr>
          <w:rFonts w:ascii="Aptos Display" w:eastAsia="Aptos Display" w:hAnsi="Aptos Display" w:cs="Aptos Display"/>
          <w:b/>
          <w:bCs/>
          <w:color w:val="C00000"/>
        </w:rPr>
        <w:t>CALAP</w:t>
      </w:r>
      <w:r w:rsidRPr="05FE7F52">
        <w:rPr>
          <w:rFonts w:ascii="Aptos Display" w:eastAsia="Aptos Display" w:hAnsi="Aptos Display" w:cs="Aptos Display"/>
          <w:b/>
          <w:bCs/>
          <w:color w:val="C00000"/>
        </w:rPr>
        <w:t xml:space="preserve"> cover as Community Anchor</w:t>
      </w:r>
      <w:r w:rsidR="4AA546A6" w:rsidRPr="05FE7F52">
        <w:rPr>
          <w:rFonts w:ascii="Aptos Display" w:eastAsia="Aptos Display" w:hAnsi="Aptos Display" w:cs="Aptos Display"/>
          <w:b/>
          <w:bCs/>
          <w:color w:val="C00000"/>
        </w:rPr>
        <w:t>s</w:t>
      </w:r>
      <w:r w:rsidRPr="05FE7F52">
        <w:rPr>
          <w:rFonts w:ascii="Aptos Display" w:eastAsia="Aptos Display" w:hAnsi="Aptos Display" w:cs="Aptos Display"/>
          <w:b/>
          <w:bCs/>
          <w:color w:val="C00000"/>
        </w:rPr>
        <w:t>?</w:t>
      </w:r>
      <w:r w:rsidRPr="05FE7F52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 </w:t>
      </w:r>
    </w:p>
    <w:p w14:paraId="4DFC7413" w14:textId="3C75F4E4" w:rsidR="4ECE1BD8" w:rsidRDefault="4ECE1BD8" w:rsidP="364E7F5E">
      <w:r w:rsidRPr="364E7F5E">
        <w:rPr>
          <w:rFonts w:ascii="Aptos Display" w:eastAsia="Aptos Display" w:hAnsi="Aptos Display" w:cs="Aptos Display"/>
          <w:color w:val="000000" w:themeColor="text1"/>
        </w:rPr>
        <w:t xml:space="preserve">Please let us know if you are covering the whole ward or part of it.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6EFB75B1" w14:paraId="0024A8FF" w14:textId="77777777" w:rsidTr="1E8E3F1B">
        <w:trPr>
          <w:trHeight w:val="300"/>
        </w:trPr>
        <w:tc>
          <w:tcPr>
            <w:tcW w:w="9360" w:type="dxa"/>
          </w:tcPr>
          <w:p w14:paraId="59A90F75" w14:textId="032BB90B" w:rsidR="6EFB75B1" w:rsidRDefault="6EFB75B1" w:rsidP="6EFB75B1">
            <w:pPr>
              <w:rPr>
                <w:rFonts w:ascii="Aptos Display" w:eastAsia="Aptos Display" w:hAnsi="Aptos Display" w:cs="Aptos Display"/>
                <w:color w:val="000000" w:themeColor="text1"/>
              </w:rPr>
            </w:pPr>
          </w:p>
          <w:p w14:paraId="5762B4E3" w14:textId="486C388A" w:rsidR="6EFB75B1" w:rsidRDefault="6EFB75B1" w:rsidP="6EFB75B1">
            <w:pPr>
              <w:rPr>
                <w:rFonts w:ascii="Aptos Display" w:eastAsia="Aptos Display" w:hAnsi="Aptos Display" w:cs="Aptos Display"/>
                <w:color w:val="000000" w:themeColor="text1"/>
              </w:rPr>
            </w:pPr>
          </w:p>
          <w:p w14:paraId="05C1BD02" w14:textId="2C32F6DA" w:rsidR="6EFB75B1" w:rsidRDefault="6EFB75B1" w:rsidP="6EFB75B1">
            <w:pPr>
              <w:rPr>
                <w:rFonts w:ascii="Aptos Display" w:eastAsia="Aptos Display" w:hAnsi="Aptos Display" w:cs="Aptos Display"/>
                <w:color w:val="000000" w:themeColor="text1"/>
              </w:rPr>
            </w:pPr>
          </w:p>
          <w:p w14:paraId="2B5956BC" w14:textId="7034F4EA" w:rsidR="6EFB75B1" w:rsidRDefault="6EFB75B1" w:rsidP="6EFB75B1">
            <w:pPr>
              <w:rPr>
                <w:rFonts w:ascii="Aptos Display" w:eastAsia="Aptos Display" w:hAnsi="Aptos Display" w:cs="Aptos Display"/>
                <w:color w:val="000000" w:themeColor="text1"/>
              </w:rPr>
            </w:pPr>
          </w:p>
          <w:p w14:paraId="152A664A" w14:textId="154CAEA7" w:rsidR="6EFB75B1" w:rsidRDefault="6EFB75B1" w:rsidP="1E8E3F1B">
            <w:pPr>
              <w:rPr>
                <w:rFonts w:ascii="Aptos Display" w:eastAsia="Aptos Display" w:hAnsi="Aptos Display" w:cs="Aptos Display"/>
                <w:color w:val="000000" w:themeColor="text1"/>
              </w:rPr>
            </w:pPr>
          </w:p>
          <w:p w14:paraId="219881A9" w14:textId="44AD7F6B" w:rsidR="6EFB75B1" w:rsidRDefault="6EFB75B1" w:rsidP="6EFB75B1">
            <w:pPr>
              <w:rPr>
                <w:rFonts w:ascii="Aptos Display" w:eastAsia="Aptos Display" w:hAnsi="Aptos Display" w:cs="Aptos Display"/>
                <w:color w:val="000000" w:themeColor="text1"/>
              </w:rPr>
            </w:pPr>
          </w:p>
        </w:tc>
      </w:tr>
    </w:tbl>
    <w:p w14:paraId="6E059FDC" w14:textId="4248DE36" w:rsidR="364E7F5E" w:rsidRDefault="364E7F5E" w:rsidP="05FE7F52">
      <w:pPr>
        <w:rPr>
          <w:rFonts w:ascii="Aptos Display" w:eastAsia="Aptos Display" w:hAnsi="Aptos Display" w:cs="Aptos Display"/>
          <w:color w:val="000000" w:themeColor="text1"/>
        </w:rPr>
      </w:pPr>
    </w:p>
    <w:p w14:paraId="626A1103" w14:textId="77777777" w:rsidR="004F1FB1" w:rsidRDefault="004F1FB1" w:rsidP="05FE7F52">
      <w:pPr>
        <w:rPr>
          <w:rFonts w:ascii="Aptos Display" w:eastAsia="Aptos Display" w:hAnsi="Aptos Display" w:cs="Aptos Display"/>
          <w:color w:val="000000" w:themeColor="text1"/>
        </w:rPr>
      </w:pPr>
    </w:p>
    <w:p w14:paraId="2D4C4F2D" w14:textId="77777777" w:rsidR="004F1FB1" w:rsidRDefault="004F1FB1" w:rsidP="05FE7F52">
      <w:pPr>
        <w:rPr>
          <w:rFonts w:ascii="Aptos Display" w:eastAsia="Aptos Display" w:hAnsi="Aptos Display" w:cs="Aptos Display"/>
          <w:color w:val="000000" w:themeColor="text1"/>
        </w:rPr>
      </w:pPr>
    </w:p>
    <w:p w14:paraId="321C00D1" w14:textId="23C5F378" w:rsidR="004F1FB1" w:rsidRPr="004F1FB1" w:rsidRDefault="2A2D843E" w:rsidP="004F1FB1">
      <w:pPr>
        <w:pStyle w:val="ListParagraph"/>
        <w:numPr>
          <w:ilvl w:val="0"/>
          <w:numId w:val="11"/>
        </w:numPr>
        <w:rPr>
          <w:rFonts w:ascii="Aptos Display" w:eastAsia="Aptos Display" w:hAnsi="Aptos Display" w:cs="Aptos Display"/>
          <w:color w:val="000000" w:themeColor="text1"/>
        </w:rPr>
      </w:pPr>
      <w:r w:rsidRPr="004F1FB1">
        <w:rPr>
          <w:rFonts w:ascii="Aptos Display" w:eastAsia="Aptos Display" w:hAnsi="Aptos Display" w:cs="Aptos Display"/>
          <w:b/>
          <w:bCs/>
          <w:color w:val="C00000"/>
        </w:rPr>
        <w:t xml:space="preserve">Which </w:t>
      </w:r>
      <w:r w:rsidR="2F252FD9" w:rsidRPr="004F1FB1">
        <w:rPr>
          <w:rFonts w:ascii="Aptos Display" w:eastAsia="Aptos Display" w:hAnsi="Aptos Display" w:cs="Aptos Display"/>
          <w:b/>
          <w:bCs/>
          <w:color w:val="C00000"/>
        </w:rPr>
        <w:t>neighbourhood(s)</w:t>
      </w:r>
      <w:r w:rsidRPr="004F1FB1">
        <w:rPr>
          <w:rFonts w:ascii="Aptos Display" w:eastAsia="Aptos Display" w:hAnsi="Aptos Display" w:cs="Aptos Display"/>
          <w:b/>
          <w:bCs/>
          <w:color w:val="C00000"/>
        </w:rPr>
        <w:t xml:space="preserve"> </w:t>
      </w:r>
      <w:r w:rsidR="12B82F66" w:rsidRPr="004F1FB1">
        <w:rPr>
          <w:rFonts w:ascii="Aptos Display" w:eastAsia="Aptos Display" w:hAnsi="Aptos Display" w:cs="Aptos Display"/>
          <w:b/>
          <w:bCs/>
          <w:color w:val="C00000"/>
        </w:rPr>
        <w:t>will</w:t>
      </w:r>
      <w:r w:rsidRPr="004F1FB1">
        <w:rPr>
          <w:rFonts w:ascii="Aptos Display" w:eastAsia="Aptos Display" w:hAnsi="Aptos Display" w:cs="Aptos Display"/>
          <w:b/>
          <w:bCs/>
          <w:color w:val="C00000"/>
        </w:rPr>
        <w:t xml:space="preserve"> your </w:t>
      </w:r>
      <w:r w:rsidR="5DF62405" w:rsidRPr="004F1FB1">
        <w:rPr>
          <w:rFonts w:ascii="Aptos Display" w:eastAsia="Aptos Display" w:hAnsi="Aptos Display" w:cs="Aptos Display"/>
          <w:b/>
          <w:bCs/>
          <w:color w:val="C00000"/>
        </w:rPr>
        <w:t>CALAP</w:t>
      </w:r>
      <w:r w:rsidRPr="004F1FB1">
        <w:rPr>
          <w:rFonts w:ascii="Aptos Display" w:eastAsia="Aptos Display" w:hAnsi="Aptos Display" w:cs="Aptos Display"/>
          <w:b/>
          <w:bCs/>
          <w:color w:val="C00000"/>
        </w:rPr>
        <w:t xml:space="preserve"> cover as Community Anchor</w:t>
      </w:r>
      <w:r w:rsidR="17ADBBC3" w:rsidRPr="004F1FB1">
        <w:rPr>
          <w:rFonts w:ascii="Aptos Display" w:eastAsia="Aptos Display" w:hAnsi="Aptos Display" w:cs="Aptos Display"/>
          <w:b/>
          <w:bCs/>
          <w:color w:val="C00000"/>
        </w:rPr>
        <w:t>s</w:t>
      </w:r>
      <w:r w:rsidRPr="004F1FB1">
        <w:rPr>
          <w:rFonts w:ascii="Aptos Display" w:eastAsia="Aptos Display" w:hAnsi="Aptos Display" w:cs="Aptos Display"/>
          <w:b/>
          <w:bCs/>
          <w:color w:val="C00000"/>
        </w:rPr>
        <w:t>?</w:t>
      </w:r>
      <w:r w:rsidRPr="004F1FB1">
        <w:rPr>
          <w:rFonts w:ascii="Aptos Display" w:eastAsia="Aptos Display" w:hAnsi="Aptos Display" w:cs="Aptos Display"/>
          <w:color w:val="000000" w:themeColor="text1"/>
        </w:rPr>
        <w:t xml:space="preserve"> </w:t>
      </w:r>
    </w:p>
    <w:p w14:paraId="2D728052" w14:textId="63864BEF" w:rsidR="2A2D843E" w:rsidRPr="004F1FB1" w:rsidRDefault="2A2D843E" w:rsidP="004F1FB1">
      <w:pPr>
        <w:rPr>
          <w:color w:val="000000" w:themeColor="text1"/>
        </w:rPr>
      </w:pPr>
      <w:r w:rsidRPr="004F1FB1">
        <w:rPr>
          <w:color w:val="000000" w:themeColor="text1"/>
        </w:rPr>
        <w:t xml:space="preserve">Reminder: </w:t>
      </w:r>
      <w:r w:rsidR="09724AA3" w:rsidRPr="004F1FB1">
        <w:rPr>
          <w:b/>
          <w:bCs/>
          <w:color w:val="000000" w:themeColor="text1"/>
        </w:rPr>
        <w:t>six</w:t>
      </w:r>
      <w:r w:rsidRPr="004F1FB1">
        <w:rPr>
          <w:b/>
          <w:bCs/>
          <w:color w:val="000000" w:themeColor="text1"/>
        </w:rPr>
        <w:t xml:space="preserve"> </w:t>
      </w:r>
      <w:r w:rsidR="3B3DEFED" w:rsidRPr="004F1FB1">
        <w:rPr>
          <w:b/>
          <w:bCs/>
          <w:color w:val="000000" w:themeColor="text1"/>
        </w:rPr>
        <w:t xml:space="preserve">neighbourhoods </w:t>
      </w:r>
      <w:r w:rsidRPr="004F1FB1">
        <w:rPr>
          <w:b/>
          <w:bCs/>
          <w:color w:val="000000" w:themeColor="text1"/>
        </w:rPr>
        <w:t>maximum</w:t>
      </w:r>
      <w:r w:rsidR="3E967149" w:rsidRPr="004F1FB1">
        <w:rPr>
          <w:color w:val="000000" w:themeColor="text1"/>
        </w:rPr>
        <w:t xml:space="preserve"> across the local area partnership</w:t>
      </w:r>
      <w:r w:rsidR="009F2B2D" w:rsidRPr="004F1FB1">
        <w:rPr>
          <w:color w:val="000000" w:themeColor="text1"/>
        </w:rPr>
        <w:t>.</w:t>
      </w:r>
    </w:p>
    <w:p w14:paraId="17BF53C3" w14:textId="7DA6134C" w:rsidR="0D3FBBFF" w:rsidRDefault="0D3FBBFF" w:rsidP="364E7F5E">
      <w:pPr>
        <w:rPr>
          <w:color w:val="000000" w:themeColor="text1"/>
        </w:rPr>
      </w:pPr>
      <w:r w:rsidRPr="364E7F5E">
        <w:rPr>
          <w:color w:val="000000" w:themeColor="text1"/>
        </w:rPr>
        <w:t>Please refer to the lists in this web link to name the neighbo</w:t>
      </w:r>
      <w:r w:rsidR="14DFE76F" w:rsidRPr="364E7F5E">
        <w:rPr>
          <w:color w:val="000000" w:themeColor="text1"/>
        </w:rPr>
        <w:t>u</w:t>
      </w:r>
      <w:r w:rsidRPr="364E7F5E">
        <w:rPr>
          <w:color w:val="000000" w:themeColor="text1"/>
        </w:rPr>
        <w:t xml:space="preserve">rhoods. You will find this information under ‘LSOA’ and ‘LSOA continued’. </w:t>
      </w:r>
    </w:p>
    <w:p w14:paraId="40232D41" w14:textId="3CE8A017" w:rsidR="0D3FBBFF" w:rsidRDefault="0D3FBBFF" w:rsidP="1E8E3F1B">
      <w:pPr>
        <w:rPr>
          <w:color w:val="000000" w:themeColor="text1"/>
        </w:rPr>
      </w:pPr>
      <w:hyperlink r:id="rId12">
        <w:r w:rsidRPr="1E8E3F1B">
          <w:rPr>
            <w:rStyle w:val="Hyperlink"/>
            <w:b/>
            <w:bCs/>
            <w:lang w:val="en-GB"/>
          </w:rPr>
          <w:t>Area profiles | Kirklees Council</w:t>
        </w:r>
      </w:hyperlink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6EFB75B1" w14:paraId="759CE08A" w14:textId="77777777" w:rsidTr="05FE7F52">
        <w:trPr>
          <w:trHeight w:val="300"/>
        </w:trPr>
        <w:tc>
          <w:tcPr>
            <w:tcW w:w="9360" w:type="dxa"/>
          </w:tcPr>
          <w:p w14:paraId="487DCAB3" w14:textId="1078306F" w:rsidR="6EFB75B1" w:rsidRDefault="6EFB75B1" w:rsidP="6EFB75B1">
            <w:pPr>
              <w:rPr>
                <w:rFonts w:ascii="Aptos Display" w:eastAsia="Aptos Display" w:hAnsi="Aptos Display" w:cs="Aptos Display"/>
                <w:color w:val="000000" w:themeColor="text1"/>
              </w:rPr>
            </w:pPr>
          </w:p>
          <w:p w14:paraId="72A8E2CA" w14:textId="4CFBFAA1" w:rsidR="6EFB75B1" w:rsidRDefault="6EFB75B1" w:rsidP="6EFB75B1">
            <w:pPr>
              <w:rPr>
                <w:rFonts w:ascii="Aptos Display" w:eastAsia="Aptos Display" w:hAnsi="Aptos Display" w:cs="Aptos Display"/>
                <w:color w:val="000000" w:themeColor="text1"/>
              </w:rPr>
            </w:pPr>
          </w:p>
          <w:p w14:paraId="7B6770C3" w14:textId="61DA0867" w:rsidR="6EFB75B1" w:rsidRDefault="6EFB75B1" w:rsidP="6EFB75B1">
            <w:pPr>
              <w:rPr>
                <w:rFonts w:ascii="Aptos Display" w:eastAsia="Aptos Display" w:hAnsi="Aptos Display" w:cs="Aptos Display"/>
                <w:color w:val="000000" w:themeColor="text1"/>
              </w:rPr>
            </w:pPr>
          </w:p>
          <w:p w14:paraId="66DD5E58" w14:textId="71E423AC" w:rsidR="6EFB75B1" w:rsidRDefault="6EFB75B1" w:rsidP="6EFB75B1">
            <w:pPr>
              <w:rPr>
                <w:rFonts w:ascii="Aptos Display" w:eastAsia="Aptos Display" w:hAnsi="Aptos Display" w:cs="Aptos Display"/>
                <w:color w:val="000000" w:themeColor="text1"/>
              </w:rPr>
            </w:pPr>
          </w:p>
          <w:p w14:paraId="6190F557" w14:textId="43DB84A5" w:rsidR="6EFB75B1" w:rsidRDefault="6EFB75B1" w:rsidP="6EFB75B1">
            <w:pPr>
              <w:rPr>
                <w:rFonts w:ascii="Aptos Display" w:eastAsia="Aptos Display" w:hAnsi="Aptos Display" w:cs="Aptos Display"/>
                <w:color w:val="000000" w:themeColor="text1"/>
              </w:rPr>
            </w:pPr>
          </w:p>
          <w:p w14:paraId="7892ADE4" w14:textId="6F221520" w:rsidR="6EFB75B1" w:rsidRDefault="6EFB75B1" w:rsidP="05FE7F52">
            <w:pPr>
              <w:rPr>
                <w:rFonts w:ascii="Aptos Display" w:eastAsia="Aptos Display" w:hAnsi="Aptos Display" w:cs="Aptos Display"/>
                <w:color w:val="000000" w:themeColor="text1"/>
              </w:rPr>
            </w:pPr>
          </w:p>
        </w:tc>
      </w:tr>
    </w:tbl>
    <w:p w14:paraId="42C12DDD" w14:textId="70F1EC66" w:rsidR="614518B7" w:rsidRDefault="614518B7" w:rsidP="614518B7">
      <w:pPr>
        <w:pStyle w:val="ListParagraph"/>
        <w:ind w:left="360"/>
        <w:rPr>
          <w:rFonts w:asciiTheme="majorHAnsi" w:eastAsiaTheme="majorEastAsia" w:hAnsiTheme="majorHAnsi" w:cstheme="majorBidi"/>
          <w:b/>
          <w:bCs/>
          <w:color w:val="C00000"/>
        </w:rPr>
      </w:pPr>
    </w:p>
    <w:p w14:paraId="0FAD2873" w14:textId="6705CCF2" w:rsidR="614518B7" w:rsidRDefault="614518B7" w:rsidP="614518B7">
      <w:pPr>
        <w:rPr>
          <w:rFonts w:asciiTheme="majorHAnsi" w:eastAsiaTheme="majorEastAsia" w:hAnsiTheme="majorHAnsi" w:cstheme="majorBidi"/>
          <w:b/>
          <w:bCs/>
          <w:color w:val="C00000"/>
        </w:rPr>
      </w:pPr>
    </w:p>
    <w:p w14:paraId="51869C16" w14:textId="1E028FDA" w:rsidR="0FB0C235" w:rsidRDefault="0FB0C235" w:rsidP="00C563ED">
      <w:pPr>
        <w:pStyle w:val="ListParagraph"/>
        <w:numPr>
          <w:ilvl w:val="0"/>
          <w:numId w:val="9"/>
        </w:numPr>
        <w:rPr>
          <w:rFonts w:asciiTheme="majorHAnsi" w:eastAsiaTheme="majorEastAsia" w:hAnsiTheme="majorHAnsi" w:cstheme="majorBidi"/>
          <w:b/>
          <w:bCs/>
          <w:color w:val="C00000"/>
        </w:rPr>
      </w:pPr>
      <w:r w:rsidRPr="6EFB75B1">
        <w:rPr>
          <w:rFonts w:asciiTheme="majorHAnsi" w:eastAsiaTheme="majorEastAsia" w:hAnsiTheme="majorHAnsi" w:cstheme="majorBidi"/>
          <w:b/>
          <w:bCs/>
          <w:color w:val="C00000"/>
        </w:rPr>
        <w:t>YOUR LOCAL AREA</w:t>
      </w:r>
      <w:r w:rsidR="55BE0834" w:rsidRPr="6EFB75B1">
        <w:rPr>
          <w:rFonts w:asciiTheme="majorHAnsi" w:eastAsiaTheme="majorEastAsia" w:hAnsiTheme="majorHAnsi" w:cstheme="majorBidi"/>
          <w:b/>
          <w:bCs/>
          <w:color w:val="C00000"/>
        </w:rPr>
        <w:t xml:space="preserve"> AND POPULATION</w:t>
      </w:r>
    </w:p>
    <w:p w14:paraId="04294325" w14:textId="608F58A9" w:rsidR="55BE0834" w:rsidRDefault="55BE0834" w:rsidP="364E7F5E">
      <w:pPr>
        <w:rPr>
          <w:rFonts w:ascii="Aptos Display" w:eastAsia="Aptos Display" w:hAnsi="Aptos Display" w:cs="Aptos Display"/>
          <w:color w:val="000000" w:themeColor="text1"/>
        </w:rPr>
      </w:pPr>
      <w:r w:rsidRPr="364E7F5E">
        <w:rPr>
          <w:rFonts w:ascii="Aptos Display" w:eastAsia="Aptos Display" w:hAnsi="Aptos Display" w:cs="Aptos Display"/>
          <w:b/>
          <w:bCs/>
          <w:color w:val="C00000"/>
        </w:rPr>
        <w:t xml:space="preserve">A) What </w:t>
      </w:r>
      <w:r w:rsidR="56CF6364" w:rsidRPr="364E7F5E">
        <w:rPr>
          <w:rFonts w:ascii="Aptos Display" w:eastAsia="Aptos Display" w:hAnsi="Aptos Display" w:cs="Aptos Display"/>
          <w:b/>
          <w:bCs/>
          <w:color w:val="C00000"/>
        </w:rPr>
        <w:t xml:space="preserve">is your experience of the </w:t>
      </w:r>
      <w:r w:rsidRPr="364E7F5E">
        <w:rPr>
          <w:rFonts w:ascii="Aptos Display" w:eastAsia="Aptos Display" w:hAnsi="Aptos Display" w:cs="Aptos Display"/>
          <w:b/>
          <w:bCs/>
          <w:color w:val="C00000"/>
        </w:rPr>
        <w:t>strengths and qualities of your local area?</w:t>
      </w:r>
      <w:r w:rsidR="4FCDC3D3" w:rsidRPr="364E7F5E">
        <w:rPr>
          <w:rFonts w:ascii="Aptos Display" w:eastAsia="Aptos Display" w:hAnsi="Aptos Display" w:cs="Aptos Display"/>
          <w:b/>
          <w:bCs/>
          <w:color w:val="C00000"/>
        </w:rPr>
        <w:t xml:space="preserve"> How have you gained this experience?</w:t>
      </w:r>
      <w:r w:rsidRPr="364E7F5E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 </w:t>
      </w:r>
      <w:r w:rsidRPr="364E7F5E">
        <w:rPr>
          <w:rFonts w:ascii="Aptos Display" w:eastAsia="Aptos Display" w:hAnsi="Aptos Display" w:cs="Aptos Display"/>
          <w:color w:val="000000" w:themeColor="text1"/>
        </w:rPr>
        <w:t>Please reflect on the following questions to form your response:</w:t>
      </w:r>
    </w:p>
    <w:p w14:paraId="004EC45F" w14:textId="1AFBE7C2" w:rsidR="55BE0834" w:rsidRDefault="55BE0834" w:rsidP="00C563ED">
      <w:pPr>
        <w:pStyle w:val="ListParagraph"/>
        <w:numPr>
          <w:ilvl w:val="0"/>
          <w:numId w:val="6"/>
        </w:numPr>
        <w:rPr>
          <w:rFonts w:ascii="Aptos Display" w:eastAsia="Aptos Display" w:hAnsi="Aptos Display" w:cs="Aptos Display"/>
          <w:color w:val="000000" w:themeColor="text1"/>
        </w:rPr>
      </w:pPr>
      <w:r w:rsidRPr="6EFB75B1">
        <w:rPr>
          <w:rFonts w:ascii="Aptos Display" w:eastAsia="Aptos Display" w:hAnsi="Aptos Display" w:cs="Aptos Display"/>
          <w:color w:val="000000" w:themeColor="text1"/>
        </w:rPr>
        <w:t>What do local people value and care about in your local area?</w:t>
      </w:r>
    </w:p>
    <w:p w14:paraId="70C20FF2" w14:textId="1900345C" w:rsidR="55BE0834" w:rsidRDefault="55BE0834" w:rsidP="00C563ED">
      <w:pPr>
        <w:pStyle w:val="ListParagraph"/>
        <w:numPr>
          <w:ilvl w:val="0"/>
          <w:numId w:val="6"/>
        </w:numPr>
        <w:rPr>
          <w:rFonts w:ascii="Aptos Display" w:eastAsia="Aptos Display" w:hAnsi="Aptos Display" w:cs="Aptos Display"/>
          <w:color w:val="000000" w:themeColor="text1"/>
        </w:rPr>
      </w:pPr>
      <w:r w:rsidRPr="614518B7">
        <w:rPr>
          <w:rFonts w:ascii="Aptos Display" w:eastAsia="Aptos Display" w:hAnsi="Aptos Display" w:cs="Aptos Display"/>
          <w:color w:val="000000" w:themeColor="text1"/>
        </w:rPr>
        <w:t xml:space="preserve">What do local people want to preserve in </w:t>
      </w:r>
      <w:r w:rsidR="4F5835BD" w:rsidRPr="614518B7">
        <w:rPr>
          <w:rFonts w:ascii="Aptos Display" w:eastAsia="Aptos Display" w:hAnsi="Aptos Display" w:cs="Aptos Display"/>
          <w:color w:val="000000" w:themeColor="text1"/>
        </w:rPr>
        <w:t>your</w:t>
      </w:r>
      <w:r w:rsidRPr="614518B7">
        <w:rPr>
          <w:rFonts w:ascii="Aptos Display" w:eastAsia="Aptos Display" w:hAnsi="Aptos Display" w:cs="Aptos Display"/>
          <w:color w:val="000000" w:themeColor="text1"/>
        </w:rPr>
        <w:t xml:space="preserve"> local area?</w:t>
      </w:r>
    </w:p>
    <w:p w14:paraId="70E97270" w14:textId="5B9DC169" w:rsidR="55BE0834" w:rsidRDefault="55BE0834" w:rsidP="00C563ED">
      <w:pPr>
        <w:pStyle w:val="ListParagraph"/>
        <w:numPr>
          <w:ilvl w:val="0"/>
          <w:numId w:val="6"/>
        </w:numPr>
        <w:rPr>
          <w:rFonts w:ascii="Aptos Display" w:eastAsia="Aptos Display" w:hAnsi="Aptos Display" w:cs="Aptos Display"/>
          <w:color w:val="000000" w:themeColor="text1"/>
        </w:rPr>
      </w:pPr>
      <w:r w:rsidRPr="6EFB75B1">
        <w:rPr>
          <w:rFonts w:ascii="Aptos Display" w:eastAsia="Aptos Display" w:hAnsi="Aptos Display" w:cs="Aptos Display"/>
          <w:color w:val="000000" w:themeColor="text1"/>
        </w:rPr>
        <w:t>What resources are easily available and accessible?</w:t>
      </w:r>
    </w:p>
    <w:p w14:paraId="191A8CDD" w14:textId="67652D3F" w:rsidR="55BE0834" w:rsidRDefault="55BE0834" w:rsidP="00C563ED">
      <w:pPr>
        <w:pStyle w:val="ListParagraph"/>
        <w:numPr>
          <w:ilvl w:val="0"/>
          <w:numId w:val="6"/>
        </w:numPr>
        <w:rPr>
          <w:rFonts w:ascii="Aptos Display" w:eastAsia="Aptos Display" w:hAnsi="Aptos Display" w:cs="Aptos Display"/>
          <w:color w:val="000000" w:themeColor="text1"/>
        </w:rPr>
      </w:pPr>
      <w:r w:rsidRPr="1E8E3F1B">
        <w:rPr>
          <w:rFonts w:ascii="Aptos Display" w:eastAsia="Aptos Display" w:hAnsi="Aptos Display" w:cs="Aptos Display"/>
          <w:color w:val="000000" w:themeColor="text1"/>
        </w:rPr>
        <w:t xml:space="preserve">What effective partnerships already exist across organisations and sectors in </w:t>
      </w:r>
      <w:r w:rsidR="5536341B" w:rsidRPr="1E8E3F1B">
        <w:rPr>
          <w:rFonts w:ascii="Aptos Display" w:eastAsia="Aptos Display" w:hAnsi="Aptos Display" w:cs="Aptos Display"/>
          <w:color w:val="000000" w:themeColor="text1"/>
        </w:rPr>
        <w:t>your</w:t>
      </w:r>
      <w:r w:rsidRPr="1E8E3F1B">
        <w:rPr>
          <w:rFonts w:ascii="Aptos Display" w:eastAsia="Aptos Display" w:hAnsi="Aptos Display" w:cs="Aptos Display"/>
          <w:color w:val="000000" w:themeColor="text1"/>
        </w:rPr>
        <w:t xml:space="preserve"> local area?</w:t>
      </w:r>
    </w:p>
    <w:p w14:paraId="6133C27A" w14:textId="6DFBA423" w:rsidR="73F8AD49" w:rsidRDefault="73F8AD49" w:rsidP="00C563ED">
      <w:pPr>
        <w:pStyle w:val="ListParagraph"/>
        <w:numPr>
          <w:ilvl w:val="0"/>
          <w:numId w:val="6"/>
        </w:numPr>
        <w:rPr>
          <w:rFonts w:ascii="Aptos Display" w:eastAsia="Aptos Display" w:hAnsi="Aptos Display" w:cs="Aptos Display"/>
          <w:color w:val="000000" w:themeColor="text1"/>
        </w:rPr>
      </w:pPr>
      <w:r w:rsidRPr="1E8E3F1B">
        <w:rPr>
          <w:rFonts w:ascii="Aptos Display" w:eastAsia="Aptos Display" w:hAnsi="Aptos Display" w:cs="Aptos Display"/>
          <w:color w:val="000000" w:themeColor="text1"/>
        </w:rPr>
        <w:t xml:space="preserve">What community spaces are used in your local area? </w:t>
      </w:r>
      <w:r w:rsidRPr="1E8E3F1B">
        <w:t xml:space="preserve"> </w:t>
      </w:r>
    </w:p>
    <w:p w14:paraId="662E5968" w14:textId="54FA3624" w:rsidR="55BE0834" w:rsidRDefault="1780509E" w:rsidP="614518B7">
      <w:pPr>
        <w:rPr>
          <w:rFonts w:ascii="Aptos Display" w:eastAsia="Aptos Display" w:hAnsi="Aptos Display" w:cs="Aptos Display"/>
          <w:color w:val="C00000"/>
        </w:rPr>
      </w:pPr>
      <w:r w:rsidRPr="05FE7F52">
        <w:rPr>
          <w:rFonts w:ascii="Aptos Display" w:eastAsia="Aptos Display" w:hAnsi="Aptos Display" w:cs="Aptos Display"/>
          <w:b/>
          <w:bCs/>
          <w:color w:val="C00000"/>
        </w:rPr>
        <w:t xml:space="preserve">Please </w:t>
      </w:r>
      <w:r w:rsidR="18395FB8" w:rsidRPr="05FE7F52">
        <w:rPr>
          <w:rFonts w:ascii="Aptos Display" w:eastAsia="Aptos Display" w:hAnsi="Aptos Display" w:cs="Aptos Display"/>
          <w:b/>
          <w:bCs/>
          <w:color w:val="C00000"/>
        </w:rPr>
        <w:t>refer to</w:t>
      </w:r>
      <w:r w:rsidRPr="05FE7F52">
        <w:rPr>
          <w:rFonts w:ascii="Aptos Display" w:eastAsia="Aptos Display" w:hAnsi="Aptos Display" w:cs="Aptos Display"/>
          <w:b/>
          <w:bCs/>
          <w:color w:val="C00000"/>
        </w:rPr>
        <w:t xml:space="preserve"> the specific </w:t>
      </w:r>
      <w:r w:rsidR="17C20F7E" w:rsidRPr="05FE7F52">
        <w:rPr>
          <w:rFonts w:ascii="Aptos Display" w:eastAsia="Aptos Display" w:hAnsi="Aptos Display" w:cs="Aptos Display"/>
          <w:b/>
          <w:bCs/>
          <w:color w:val="C00000"/>
        </w:rPr>
        <w:t>w</w:t>
      </w:r>
      <w:r w:rsidRPr="05FE7F52">
        <w:rPr>
          <w:rFonts w:ascii="Aptos Display" w:eastAsia="Aptos Display" w:hAnsi="Aptos Display" w:cs="Aptos Display"/>
          <w:b/>
          <w:bCs/>
          <w:color w:val="C00000"/>
        </w:rPr>
        <w:t xml:space="preserve">ards and </w:t>
      </w:r>
      <w:r w:rsidR="6508B5AC" w:rsidRPr="05FE7F52">
        <w:rPr>
          <w:rFonts w:ascii="Aptos Display" w:eastAsia="Aptos Display" w:hAnsi="Aptos Display" w:cs="Aptos Display"/>
          <w:b/>
          <w:bCs/>
          <w:color w:val="C00000"/>
        </w:rPr>
        <w:t>neighbourhood</w:t>
      </w:r>
      <w:r w:rsidRPr="05FE7F52">
        <w:rPr>
          <w:rFonts w:ascii="Aptos Display" w:eastAsia="Aptos Display" w:hAnsi="Aptos Display" w:cs="Aptos Display"/>
          <w:b/>
          <w:bCs/>
          <w:color w:val="C00000"/>
        </w:rPr>
        <w:t>s</w:t>
      </w:r>
      <w:r w:rsidR="093AE583" w:rsidRPr="05FE7F52">
        <w:rPr>
          <w:rFonts w:ascii="Aptos Display" w:eastAsia="Aptos Display" w:hAnsi="Aptos Display" w:cs="Aptos Display"/>
          <w:b/>
          <w:bCs/>
          <w:color w:val="C00000"/>
        </w:rPr>
        <w:t xml:space="preserve"> identified above</w:t>
      </w:r>
      <w:r w:rsidRPr="05FE7F52">
        <w:rPr>
          <w:rFonts w:ascii="Aptos Display" w:eastAsia="Aptos Display" w:hAnsi="Aptos Display" w:cs="Aptos Display"/>
          <w:b/>
          <w:bCs/>
          <w:color w:val="C00000"/>
        </w:rPr>
        <w:t xml:space="preserve">. </w:t>
      </w:r>
    </w:p>
    <w:p w14:paraId="304A6254" w14:textId="5B3F717A" w:rsidR="55BE0834" w:rsidRDefault="1780509E" w:rsidP="6EFB75B1">
      <w:pPr>
        <w:rPr>
          <w:rFonts w:ascii="Aptos Display" w:eastAsia="Aptos Display" w:hAnsi="Aptos Display" w:cs="Aptos Display"/>
          <w:color w:val="000000" w:themeColor="text1"/>
        </w:rPr>
      </w:pPr>
      <w:r w:rsidRPr="05FE7F52">
        <w:rPr>
          <w:rFonts w:ascii="Aptos Display" w:eastAsia="Aptos Display" w:hAnsi="Aptos Display" w:cs="Aptos Display"/>
          <w:color w:val="000000" w:themeColor="text1"/>
        </w:rPr>
        <w:t>(Maximum 2</w:t>
      </w:r>
      <w:r w:rsidR="6EBCCA8B" w:rsidRPr="05FE7F52">
        <w:rPr>
          <w:rFonts w:ascii="Aptos Display" w:eastAsia="Aptos Display" w:hAnsi="Aptos Display" w:cs="Aptos Display"/>
          <w:color w:val="000000" w:themeColor="text1"/>
        </w:rPr>
        <w:t>0</w:t>
      </w:r>
      <w:r w:rsidRPr="05FE7F52">
        <w:rPr>
          <w:rFonts w:ascii="Aptos Display" w:eastAsia="Aptos Display" w:hAnsi="Aptos Display" w:cs="Aptos Display"/>
          <w:color w:val="000000" w:themeColor="text1"/>
        </w:rPr>
        <w:t>0 words)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6EFB75B1" w14:paraId="42015806" w14:textId="77777777" w:rsidTr="6EFB75B1">
        <w:trPr>
          <w:trHeight w:val="300"/>
        </w:trPr>
        <w:tc>
          <w:tcPr>
            <w:tcW w:w="9360" w:type="dxa"/>
          </w:tcPr>
          <w:p w14:paraId="3969461F" w14:textId="3A2E45B7" w:rsidR="6EFB75B1" w:rsidRDefault="6EFB75B1" w:rsidP="6EFB75B1">
            <w:pPr>
              <w:rPr>
                <w:rFonts w:asciiTheme="majorHAnsi" w:eastAsiaTheme="majorEastAsia" w:hAnsiTheme="majorHAnsi" w:cstheme="majorBidi"/>
              </w:rPr>
            </w:pPr>
          </w:p>
          <w:p w14:paraId="794B7D77" w14:textId="28223BFE" w:rsidR="6EFB75B1" w:rsidRDefault="6EFB75B1" w:rsidP="6EFB75B1">
            <w:pPr>
              <w:rPr>
                <w:rFonts w:asciiTheme="majorHAnsi" w:eastAsiaTheme="majorEastAsia" w:hAnsiTheme="majorHAnsi" w:cstheme="majorBidi"/>
              </w:rPr>
            </w:pPr>
          </w:p>
          <w:p w14:paraId="4BE2FEAA" w14:textId="65CCBD04" w:rsidR="6EFB75B1" w:rsidRDefault="6EFB75B1" w:rsidP="6EFB75B1">
            <w:pPr>
              <w:rPr>
                <w:rFonts w:asciiTheme="majorHAnsi" w:eastAsiaTheme="majorEastAsia" w:hAnsiTheme="majorHAnsi" w:cstheme="majorBidi"/>
              </w:rPr>
            </w:pPr>
          </w:p>
          <w:p w14:paraId="11EE8AC4" w14:textId="06EC3089" w:rsidR="6EFB75B1" w:rsidRDefault="6EFB75B1" w:rsidP="6EFB75B1">
            <w:pPr>
              <w:rPr>
                <w:rFonts w:asciiTheme="majorHAnsi" w:eastAsiaTheme="majorEastAsia" w:hAnsiTheme="majorHAnsi" w:cstheme="majorBidi"/>
              </w:rPr>
            </w:pPr>
          </w:p>
          <w:p w14:paraId="49798418" w14:textId="3CCA9CED" w:rsidR="6EFB75B1" w:rsidRDefault="6EFB75B1" w:rsidP="6EFB75B1">
            <w:pPr>
              <w:rPr>
                <w:rFonts w:asciiTheme="majorHAnsi" w:eastAsiaTheme="majorEastAsia" w:hAnsiTheme="majorHAnsi" w:cstheme="majorBidi"/>
              </w:rPr>
            </w:pPr>
          </w:p>
          <w:p w14:paraId="35CD267B" w14:textId="66BA7903" w:rsidR="6EFB75B1" w:rsidRDefault="6EFB75B1" w:rsidP="6EFB75B1">
            <w:pPr>
              <w:rPr>
                <w:rFonts w:asciiTheme="majorHAnsi" w:eastAsiaTheme="majorEastAsia" w:hAnsiTheme="majorHAnsi" w:cstheme="majorBidi"/>
              </w:rPr>
            </w:pPr>
          </w:p>
          <w:p w14:paraId="5C50E6C7" w14:textId="11D84325" w:rsidR="6EFB75B1" w:rsidRDefault="6EFB75B1" w:rsidP="6EFB75B1">
            <w:pPr>
              <w:rPr>
                <w:rFonts w:asciiTheme="majorHAnsi" w:eastAsiaTheme="majorEastAsia" w:hAnsiTheme="majorHAnsi" w:cstheme="majorBidi"/>
              </w:rPr>
            </w:pPr>
          </w:p>
        </w:tc>
      </w:tr>
    </w:tbl>
    <w:p w14:paraId="79A36A77" w14:textId="42AA137E" w:rsidR="6EFB75B1" w:rsidRDefault="6EFB75B1" w:rsidP="6EFB75B1">
      <w:pPr>
        <w:rPr>
          <w:rFonts w:asciiTheme="majorHAnsi" w:eastAsiaTheme="majorEastAsia" w:hAnsiTheme="majorHAnsi" w:cstheme="majorBidi"/>
          <w:b/>
          <w:bCs/>
          <w:color w:val="C00000"/>
        </w:rPr>
      </w:pPr>
    </w:p>
    <w:p w14:paraId="38D3BACD" w14:textId="77777777" w:rsidR="005721AB" w:rsidRDefault="005721AB" w:rsidP="6EFB75B1">
      <w:pPr>
        <w:rPr>
          <w:rFonts w:asciiTheme="majorHAnsi" w:eastAsiaTheme="majorEastAsia" w:hAnsiTheme="majorHAnsi" w:cstheme="majorBidi"/>
          <w:b/>
          <w:bCs/>
          <w:color w:val="C00000"/>
        </w:rPr>
      </w:pPr>
    </w:p>
    <w:p w14:paraId="49344757" w14:textId="632689C4" w:rsidR="55BE0834" w:rsidRDefault="55BE0834" w:rsidP="364E7F5E">
      <w:pPr>
        <w:rPr>
          <w:rFonts w:ascii="Aptos Display" w:eastAsia="Aptos Display" w:hAnsi="Aptos Display" w:cs="Aptos Display"/>
          <w:color w:val="000000" w:themeColor="text1"/>
        </w:rPr>
      </w:pPr>
      <w:r w:rsidRPr="364E7F5E">
        <w:rPr>
          <w:rFonts w:ascii="Aptos Display" w:eastAsia="Aptos Display" w:hAnsi="Aptos Display" w:cs="Aptos Display"/>
          <w:b/>
          <w:bCs/>
          <w:color w:val="C00000"/>
        </w:rPr>
        <w:t xml:space="preserve">B) What </w:t>
      </w:r>
      <w:r w:rsidR="786A493E" w:rsidRPr="364E7F5E">
        <w:rPr>
          <w:rFonts w:ascii="Aptos Display" w:eastAsia="Aptos Display" w:hAnsi="Aptos Display" w:cs="Aptos Display"/>
          <w:b/>
          <w:bCs/>
          <w:color w:val="C00000"/>
        </w:rPr>
        <w:t>is your experience of the</w:t>
      </w:r>
      <w:r w:rsidRPr="364E7F5E">
        <w:rPr>
          <w:rFonts w:ascii="Aptos Display" w:eastAsia="Aptos Display" w:hAnsi="Aptos Display" w:cs="Aptos Display"/>
          <w:b/>
          <w:bCs/>
          <w:color w:val="C00000"/>
        </w:rPr>
        <w:t xml:space="preserve"> challenges </w:t>
      </w:r>
      <w:r w:rsidR="52179D6D" w:rsidRPr="364E7F5E">
        <w:rPr>
          <w:rFonts w:ascii="Aptos Display" w:eastAsia="Aptos Display" w:hAnsi="Aptos Display" w:cs="Aptos Display"/>
          <w:b/>
          <w:bCs/>
          <w:color w:val="C00000"/>
        </w:rPr>
        <w:t>in</w:t>
      </w:r>
      <w:r w:rsidRPr="364E7F5E">
        <w:rPr>
          <w:rFonts w:ascii="Aptos Display" w:eastAsia="Aptos Display" w:hAnsi="Aptos Display" w:cs="Aptos Display"/>
          <w:b/>
          <w:bCs/>
          <w:color w:val="C00000"/>
        </w:rPr>
        <w:t xml:space="preserve"> your local area?</w:t>
      </w:r>
      <w:r w:rsidRPr="364E7F5E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 </w:t>
      </w:r>
      <w:r w:rsidR="589C7EE0" w:rsidRPr="364E7F5E">
        <w:rPr>
          <w:rFonts w:ascii="Aptos Display" w:eastAsia="Aptos Display" w:hAnsi="Aptos Display" w:cs="Aptos Display"/>
          <w:b/>
          <w:bCs/>
          <w:color w:val="C00000"/>
        </w:rPr>
        <w:t>How have you gained this experience?</w:t>
      </w:r>
      <w:r w:rsidR="589C7EE0" w:rsidRPr="364E7F5E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 </w:t>
      </w:r>
      <w:r w:rsidRPr="364E7F5E">
        <w:rPr>
          <w:rFonts w:ascii="Aptos Display" w:eastAsia="Aptos Display" w:hAnsi="Aptos Display" w:cs="Aptos Display"/>
          <w:color w:val="000000" w:themeColor="text1"/>
        </w:rPr>
        <w:t>Please reflect on the following questions to form your response:</w:t>
      </w:r>
    </w:p>
    <w:p w14:paraId="079E0961" w14:textId="333C5FDC" w:rsidR="55BE0834" w:rsidRDefault="55BE0834" w:rsidP="00C563ED">
      <w:pPr>
        <w:pStyle w:val="ListParagraph"/>
        <w:numPr>
          <w:ilvl w:val="0"/>
          <w:numId w:val="5"/>
        </w:numPr>
        <w:rPr>
          <w:rFonts w:ascii="Aptos Display" w:eastAsia="Aptos Display" w:hAnsi="Aptos Display" w:cs="Aptos Display"/>
          <w:color w:val="000000" w:themeColor="text1"/>
        </w:rPr>
      </w:pPr>
      <w:r w:rsidRPr="614518B7">
        <w:rPr>
          <w:rFonts w:ascii="Aptos Display" w:eastAsia="Aptos Display" w:hAnsi="Aptos Display" w:cs="Aptos Display"/>
          <w:color w:val="000000" w:themeColor="text1"/>
        </w:rPr>
        <w:t>What are the shared areas of need for local people</w:t>
      </w:r>
      <w:r w:rsidR="6EA6ADD2" w:rsidRPr="614518B7">
        <w:rPr>
          <w:rFonts w:ascii="Aptos Display" w:eastAsia="Aptos Display" w:hAnsi="Aptos Display" w:cs="Aptos Display"/>
          <w:color w:val="000000" w:themeColor="text1"/>
        </w:rPr>
        <w:t xml:space="preserve"> in your local area</w:t>
      </w:r>
      <w:r w:rsidRPr="614518B7">
        <w:rPr>
          <w:rFonts w:ascii="Aptos Display" w:eastAsia="Aptos Display" w:hAnsi="Aptos Display" w:cs="Aptos Display"/>
          <w:color w:val="000000" w:themeColor="text1"/>
        </w:rPr>
        <w:t>?</w:t>
      </w:r>
    </w:p>
    <w:p w14:paraId="61DFB3D3" w14:textId="009DA5E3" w:rsidR="55BE0834" w:rsidRDefault="55BE0834" w:rsidP="00C563ED">
      <w:pPr>
        <w:pStyle w:val="ListParagraph"/>
        <w:numPr>
          <w:ilvl w:val="0"/>
          <w:numId w:val="5"/>
        </w:numPr>
        <w:rPr>
          <w:rFonts w:ascii="Aptos Display" w:eastAsia="Aptos Display" w:hAnsi="Aptos Display" w:cs="Aptos Display"/>
          <w:color w:val="000000" w:themeColor="text1"/>
        </w:rPr>
      </w:pPr>
      <w:r w:rsidRPr="614518B7">
        <w:rPr>
          <w:rFonts w:ascii="Aptos Display" w:eastAsia="Aptos Display" w:hAnsi="Aptos Display" w:cs="Aptos Display"/>
          <w:color w:val="000000" w:themeColor="text1"/>
        </w:rPr>
        <w:t>What are the specific areas of need for different demographic groups</w:t>
      </w:r>
      <w:r w:rsidR="1967B32F" w:rsidRPr="614518B7">
        <w:rPr>
          <w:rFonts w:ascii="Aptos Display" w:eastAsia="Aptos Display" w:hAnsi="Aptos Display" w:cs="Aptos Display"/>
          <w:color w:val="000000" w:themeColor="text1"/>
        </w:rPr>
        <w:t xml:space="preserve"> in your local area</w:t>
      </w:r>
      <w:r w:rsidRPr="614518B7">
        <w:rPr>
          <w:rFonts w:ascii="Aptos Display" w:eastAsia="Aptos Display" w:hAnsi="Aptos Display" w:cs="Aptos Display"/>
          <w:color w:val="000000" w:themeColor="text1"/>
        </w:rPr>
        <w:t>? Please demonstrate your understanding of the challenges, needs and gaps in provision for specific target population groups</w:t>
      </w:r>
    </w:p>
    <w:p w14:paraId="0A5FB9FC" w14:textId="5B9350B2" w:rsidR="55BE0834" w:rsidRDefault="1780509E" w:rsidP="00C563ED">
      <w:pPr>
        <w:pStyle w:val="ListParagraph"/>
        <w:numPr>
          <w:ilvl w:val="0"/>
          <w:numId w:val="5"/>
        </w:numPr>
        <w:rPr>
          <w:rFonts w:ascii="Aptos Display" w:eastAsia="Aptos Display" w:hAnsi="Aptos Display" w:cs="Aptos Display"/>
          <w:color w:val="000000" w:themeColor="text1"/>
        </w:rPr>
      </w:pPr>
      <w:r w:rsidRPr="05FE7F52">
        <w:rPr>
          <w:rFonts w:ascii="Aptos Display" w:eastAsia="Aptos Display" w:hAnsi="Aptos Display" w:cs="Aptos Display"/>
          <w:color w:val="000000" w:themeColor="text1"/>
        </w:rPr>
        <w:t>What challenges do you have in building partnerships across organisations and sectors?</w:t>
      </w:r>
    </w:p>
    <w:p w14:paraId="304BA3FB" w14:textId="43A9118C" w:rsidR="380AFD0E" w:rsidRDefault="380AFD0E" w:rsidP="05FE7F52">
      <w:pPr>
        <w:rPr>
          <w:rFonts w:ascii="Aptos Display" w:eastAsia="Aptos Display" w:hAnsi="Aptos Display" w:cs="Aptos Display"/>
          <w:color w:val="C00000"/>
        </w:rPr>
      </w:pPr>
      <w:r w:rsidRPr="05FE7F52">
        <w:rPr>
          <w:rFonts w:ascii="Aptos Display" w:eastAsia="Aptos Display" w:hAnsi="Aptos Display" w:cs="Aptos Display"/>
          <w:b/>
          <w:bCs/>
          <w:color w:val="C00000"/>
        </w:rPr>
        <w:t>Please refer to the specific wards and neighbourhoods identified above.</w:t>
      </w:r>
    </w:p>
    <w:p w14:paraId="3BE33914" w14:textId="61A1F0B5" w:rsidR="55BE0834" w:rsidRDefault="1780509E" w:rsidP="6EFB75B1">
      <w:pPr>
        <w:rPr>
          <w:rFonts w:ascii="Aptos Display" w:eastAsia="Aptos Display" w:hAnsi="Aptos Display" w:cs="Aptos Display"/>
          <w:color w:val="000000" w:themeColor="text1"/>
        </w:rPr>
      </w:pPr>
      <w:r w:rsidRPr="05FE7F52">
        <w:rPr>
          <w:rFonts w:ascii="Aptos Display" w:eastAsia="Aptos Display" w:hAnsi="Aptos Display" w:cs="Aptos Display"/>
          <w:color w:val="000000" w:themeColor="text1"/>
        </w:rPr>
        <w:t>(Maximum 2</w:t>
      </w:r>
      <w:r w:rsidR="184FE61F" w:rsidRPr="05FE7F52">
        <w:rPr>
          <w:rFonts w:ascii="Aptos Display" w:eastAsia="Aptos Display" w:hAnsi="Aptos Display" w:cs="Aptos Display"/>
          <w:color w:val="000000" w:themeColor="text1"/>
        </w:rPr>
        <w:t>0</w:t>
      </w:r>
      <w:r w:rsidRPr="05FE7F52">
        <w:rPr>
          <w:rFonts w:ascii="Aptos Display" w:eastAsia="Aptos Display" w:hAnsi="Aptos Display" w:cs="Aptos Display"/>
          <w:color w:val="000000" w:themeColor="text1"/>
        </w:rPr>
        <w:t>0 words)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6EFB75B1" w14:paraId="2B21022B" w14:textId="77777777" w:rsidTr="614518B7">
        <w:trPr>
          <w:trHeight w:val="300"/>
        </w:trPr>
        <w:tc>
          <w:tcPr>
            <w:tcW w:w="9360" w:type="dxa"/>
          </w:tcPr>
          <w:p w14:paraId="04239516" w14:textId="27F33B2A" w:rsidR="6EFB75B1" w:rsidRDefault="6EFB75B1" w:rsidP="6EFB75B1">
            <w:pPr>
              <w:rPr>
                <w:rFonts w:asciiTheme="majorHAnsi" w:eastAsiaTheme="majorEastAsia" w:hAnsiTheme="majorHAnsi" w:cstheme="majorBidi"/>
              </w:rPr>
            </w:pPr>
          </w:p>
          <w:p w14:paraId="6DA46009" w14:textId="55DB52C9" w:rsidR="6EFB75B1" w:rsidRDefault="6EFB75B1" w:rsidP="6EFB75B1">
            <w:pPr>
              <w:rPr>
                <w:rFonts w:asciiTheme="majorHAnsi" w:eastAsiaTheme="majorEastAsia" w:hAnsiTheme="majorHAnsi" w:cstheme="majorBidi"/>
              </w:rPr>
            </w:pPr>
          </w:p>
          <w:p w14:paraId="61A71ADD" w14:textId="25D493C0" w:rsidR="6EFB75B1" w:rsidRDefault="6EFB75B1" w:rsidP="6EFB75B1">
            <w:pPr>
              <w:rPr>
                <w:rFonts w:asciiTheme="majorHAnsi" w:eastAsiaTheme="majorEastAsia" w:hAnsiTheme="majorHAnsi" w:cstheme="majorBidi"/>
              </w:rPr>
            </w:pPr>
          </w:p>
          <w:p w14:paraId="40A87781" w14:textId="72E89FA1" w:rsidR="6EFB75B1" w:rsidRDefault="6EFB75B1" w:rsidP="6EFB75B1">
            <w:pPr>
              <w:rPr>
                <w:rFonts w:asciiTheme="majorHAnsi" w:eastAsiaTheme="majorEastAsia" w:hAnsiTheme="majorHAnsi" w:cstheme="majorBidi"/>
              </w:rPr>
            </w:pPr>
          </w:p>
          <w:p w14:paraId="05B0E1D1" w14:textId="3EFA2319" w:rsidR="6EFB75B1" w:rsidRDefault="6EFB75B1" w:rsidP="6EFB75B1">
            <w:pPr>
              <w:rPr>
                <w:rFonts w:asciiTheme="majorHAnsi" w:eastAsiaTheme="majorEastAsia" w:hAnsiTheme="majorHAnsi" w:cstheme="majorBidi"/>
              </w:rPr>
            </w:pPr>
          </w:p>
          <w:p w14:paraId="77993B0C" w14:textId="3766C801" w:rsidR="6EFB75B1" w:rsidRDefault="6EFB75B1" w:rsidP="6EFB75B1">
            <w:pPr>
              <w:rPr>
                <w:rFonts w:asciiTheme="majorHAnsi" w:eastAsiaTheme="majorEastAsia" w:hAnsiTheme="majorHAnsi" w:cstheme="majorBidi"/>
              </w:rPr>
            </w:pPr>
          </w:p>
          <w:p w14:paraId="07CB922C" w14:textId="235F885A" w:rsidR="6EFB75B1" w:rsidRDefault="6EFB75B1" w:rsidP="6EFB75B1">
            <w:pPr>
              <w:rPr>
                <w:rFonts w:asciiTheme="majorHAnsi" w:eastAsiaTheme="majorEastAsia" w:hAnsiTheme="majorHAnsi" w:cstheme="majorBidi"/>
              </w:rPr>
            </w:pPr>
          </w:p>
          <w:p w14:paraId="007B622E" w14:textId="1774DB0B" w:rsidR="6EFB75B1" w:rsidRDefault="6EFB75B1" w:rsidP="6EFB75B1">
            <w:pPr>
              <w:rPr>
                <w:rFonts w:asciiTheme="majorHAnsi" w:eastAsiaTheme="majorEastAsia" w:hAnsiTheme="majorHAnsi" w:cstheme="majorBidi"/>
              </w:rPr>
            </w:pPr>
          </w:p>
        </w:tc>
      </w:tr>
    </w:tbl>
    <w:p w14:paraId="44D8024C" w14:textId="4201800E" w:rsidR="5574F1B4" w:rsidRDefault="5574F1B4" w:rsidP="1E8E3F1B">
      <w:pPr>
        <w:rPr>
          <w:rFonts w:ascii="Aptos Display" w:eastAsia="Aptos Display" w:hAnsi="Aptos Display" w:cs="Aptos Display"/>
          <w:b/>
          <w:bCs/>
          <w:color w:val="C00000"/>
        </w:rPr>
      </w:pPr>
    </w:p>
    <w:p w14:paraId="278ED4A3" w14:textId="698289F2" w:rsidR="1E8E3F1B" w:rsidRDefault="1E8E3F1B" w:rsidP="1E8E3F1B">
      <w:pPr>
        <w:rPr>
          <w:rFonts w:ascii="Aptos Display" w:eastAsia="Aptos Display" w:hAnsi="Aptos Display" w:cs="Aptos Display"/>
          <w:b/>
          <w:bCs/>
          <w:color w:val="C00000"/>
        </w:rPr>
      </w:pPr>
    </w:p>
    <w:p w14:paraId="36777666" w14:textId="24743B6E" w:rsidR="5CC144D9" w:rsidRDefault="5CC144D9" w:rsidP="00C563ED">
      <w:pPr>
        <w:pStyle w:val="ListParagraph"/>
        <w:numPr>
          <w:ilvl w:val="0"/>
          <w:numId w:val="9"/>
        </w:numPr>
        <w:rPr>
          <w:rFonts w:ascii="Aptos Display" w:eastAsia="Aptos Display" w:hAnsi="Aptos Display" w:cs="Aptos Display"/>
          <w:b/>
          <w:bCs/>
          <w:color w:val="C00000"/>
        </w:rPr>
      </w:pPr>
      <w:r w:rsidRPr="1E8E3F1B">
        <w:rPr>
          <w:rFonts w:ascii="Aptos Display" w:eastAsia="Aptos Display" w:hAnsi="Aptos Display" w:cs="Aptos Display"/>
          <w:b/>
          <w:bCs/>
          <w:color w:val="C00000"/>
        </w:rPr>
        <w:t xml:space="preserve">HOW </w:t>
      </w:r>
      <w:r w:rsidR="42E501D8" w:rsidRPr="1E8E3F1B">
        <w:rPr>
          <w:rFonts w:ascii="Aptos Display" w:eastAsia="Aptos Display" w:hAnsi="Aptos Display" w:cs="Aptos Display"/>
          <w:b/>
          <w:bCs/>
          <w:color w:val="C00000"/>
        </w:rPr>
        <w:t>PARTNER ORGANISATIONS</w:t>
      </w:r>
      <w:r w:rsidRPr="1E8E3F1B">
        <w:rPr>
          <w:rFonts w:ascii="Aptos Display" w:eastAsia="Aptos Display" w:hAnsi="Aptos Display" w:cs="Aptos Display"/>
          <w:b/>
          <w:bCs/>
          <w:color w:val="C00000"/>
        </w:rPr>
        <w:t xml:space="preserve"> ACHIEVE THE NINE FACTORS AS A CALAP</w:t>
      </w:r>
    </w:p>
    <w:p w14:paraId="30C8B0BE" w14:textId="236EF4F3" w:rsidR="6EFB75B1" w:rsidRDefault="5CC144D9" w:rsidP="1E8E3F1B">
      <w:pPr>
        <w:rPr>
          <w:rFonts w:ascii="Aptos Display" w:eastAsia="Aptos Display" w:hAnsi="Aptos Display" w:cs="Aptos Display"/>
          <w:b/>
          <w:bCs/>
          <w:color w:val="000000" w:themeColor="text1"/>
        </w:rPr>
      </w:pPr>
      <w:r w:rsidRPr="05FE7F52">
        <w:rPr>
          <w:rFonts w:ascii="Aptos Display" w:eastAsia="Aptos Display" w:hAnsi="Aptos Display" w:cs="Aptos Display"/>
          <w:b/>
          <w:bCs/>
        </w:rPr>
        <w:t xml:space="preserve">For the </w:t>
      </w:r>
      <w:r w:rsidR="00320BD1">
        <w:rPr>
          <w:rFonts w:ascii="Aptos Display" w:eastAsia="Aptos Display" w:hAnsi="Aptos Display" w:cs="Aptos Display"/>
          <w:b/>
          <w:bCs/>
        </w:rPr>
        <w:t xml:space="preserve">nine </w:t>
      </w:r>
      <w:r w:rsidR="00705901">
        <w:rPr>
          <w:rFonts w:ascii="Aptos Display" w:eastAsia="Aptos Display" w:hAnsi="Aptos Display" w:cs="Aptos Display"/>
          <w:b/>
          <w:bCs/>
        </w:rPr>
        <w:t>sections</w:t>
      </w:r>
      <w:r w:rsidRPr="05FE7F52">
        <w:rPr>
          <w:rFonts w:ascii="Aptos Display" w:eastAsia="Aptos Display" w:hAnsi="Aptos Display" w:cs="Aptos Display"/>
          <w:b/>
          <w:bCs/>
        </w:rPr>
        <w:t xml:space="preserve"> below, </w:t>
      </w:r>
      <w:r w:rsidR="22C7ED0E" w:rsidRPr="05FE7F52">
        <w:rPr>
          <w:rFonts w:ascii="Aptos Display" w:eastAsia="Aptos Display" w:hAnsi="Aptos Display" w:cs="Aptos Display"/>
          <w:b/>
          <w:bCs/>
        </w:rPr>
        <w:t>please</w:t>
      </w:r>
      <w:r w:rsidRPr="05FE7F52">
        <w:rPr>
          <w:rFonts w:ascii="Aptos Display" w:eastAsia="Aptos Display" w:hAnsi="Aptos Display" w:cs="Aptos Display"/>
          <w:b/>
          <w:bCs/>
        </w:rPr>
        <w:t xml:space="preserve"> respond as a partnership of organisations. Practical examples can be used </w:t>
      </w:r>
      <w:r w:rsidR="7FB5E1F5" w:rsidRPr="05FE7F52">
        <w:rPr>
          <w:rFonts w:ascii="Aptos Display" w:eastAsia="Aptos Display" w:hAnsi="Aptos Display" w:cs="Aptos Display"/>
          <w:b/>
          <w:bCs/>
        </w:rPr>
        <w:t>in reference to</w:t>
      </w:r>
      <w:r w:rsidRPr="05FE7F52">
        <w:rPr>
          <w:rFonts w:ascii="Aptos Display" w:eastAsia="Aptos Display" w:hAnsi="Aptos Display" w:cs="Aptos Display"/>
          <w:b/>
          <w:bCs/>
        </w:rPr>
        <w:t xml:space="preserve"> </w:t>
      </w:r>
      <w:r w:rsidR="3ED4CD19" w:rsidRPr="05FE7F52">
        <w:rPr>
          <w:rFonts w:ascii="Aptos Display" w:eastAsia="Aptos Display" w:hAnsi="Aptos Display" w:cs="Aptos Display"/>
          <w:b/>
          <w:bCs/>
        </w:rPr>
        <w:t>different</w:t>
      </w:r>
      <w:r w:rsidRPr="05FE7F52">
        <w:rPr>
          <w:rFonts w:ascii="Aptos Display" w:eastAsia="Aptos Display" w:hAnsi="Aptos Display" w:cs="Aptos Display"/>
          <w:b/>
          <w:bCs/>
        </w:rPr>
        <w:t xml:space="preserve"> partner organisation</w:t>
      </w:r>
      <w:r w:rsidR="0CAF4A04" w:rsidRPr="05FE7F52">
        <w:rPr>
          <w:rFonts w:ascii="Aptos Display" w:eastAsia="Aptos Display" w:hAnsi="Aptos Display" w:cs="Aptos Display"/>
          <w:b/>
          <w:bCs/>
        </w:rPr>
        <w:t>s</w:t>
      </w:r>
      <w:r w:rsidRPr="05FE7F52">
        <w:rPr>
          <w:rFonts w:ascii="Aptos Display" w:eastAsia="Aptos Display" w:hAnsi="Aptos Display" w:cs="Aptos Display"/>
          <w:b/>
          <w:bCs/>
        </w:rPr>
        <w:t xml:space="preserve"> </w:t>
      </w:r>
      <w:r w:rsidR="026422AA" w:rsidRPr="05FE7F52">
        <w:rPr>
          <w:rFonts w:ascii="Aptos Display" w:eastAsia="Aptos Display" w:hAnsi="Aptos Display" w:cs="Aptos Display"/>
          <w:b/>
          <w:bCs/>
        </w:rPr>
        <w:t xml:space="preserve">and </w:t>
      </w:r>
      <w:r w:rsidRPr="05FE7F52">
        <w:rPr>
          <w:rFonts w:ascii="Aptos Display" w:eastAsia="Aptos Display" w:hAnsi="Aptos Display" w:cs="Aptos Display"/>
          <w:b/>
          <w:bCs/>
        </w:rPr>
        <w:t xml:space="preserve">you </w:t>
      </w:r>
      <w:r w:rsidR="0A6F0C79" w:rsidRPr="05FE7F52">
        <w:rPr>
          <w:rFonts w:ascii="Aptos Display" w:eastAsia="Aptos Display" w:hAnsi="Aptos Display" w:cs="Aptos Display"/>
          <w:b/>
          <w:bCs/>
        </w:rPr>
        <w:t xml:space="preserve">can include examples where partner organisations </w:t>
      </w:r>
      <w:r w:rsidRPr="05FE7F52">
        <w:rPr>
          <w:rFonts w:ascii="Aptos Display" w:eastAsia="Aptos Display" w:hAnsi="Aptos Display" w:cs="Aptos Display"/>
          <w:b/>
          <w:bCs/>
        </w:rPr>
        <w:t>have previously worked</w:t>
      </w:r>
      <w:r w:rsidR="0906230F" w:rsidRPr="05FE7F52">
        <w:rPr>
          <w:rFonts w:ascii="Aptos Display" w:eastAsia="Aptos Display" w:hAnsi="Aptos Display" w:cs="Aptos Display"/>
          <w:b/>
          <w:bCs/>
        </w:rPr>
        <w:t xml:space="preserve"> with each other. </w:t>
      </w:r>
      <w:r w:rsidR="37C5355B" w:rsidRPr="05FE7F52">
        <w:rPr>
          <w:rFonts w:ascii="Aptos Display" w:eastAsia="Aptos Display" w:hAnsi="Aptos Display" w:cs="Aptos Display"/>
          <w:b/>
          <w:bCs/>
        </w:rPr>
        <w:t>No</w:t>
      </w:r>
      <w:r w:rsidR="5778CC73" w:rsidRPr="05FE7F52">
        <w:rPr>
          <w:rFonts w:ascii="Aptos Display" w:eastAsia="Aptos Display" w:hAnsi="Aptos Display" w:cs="Aptos Display"/>
          <w:b/>
          <w:bCs/>
        </w:rPr>
        <w:t>t</w:t>
      </w:r>
      <w:r w:rsidR="37C5355B" w:rsidRPr="05FE7F52">
        <w:rPr>
          <w:rFonts w:ascii="Aptos Display" w:eastAsia="Aptos Display" w:hAnsi="Aptos Display" w:cs="Aptos Display"/>
          <w:b/>
          <w:bCs/>
        </w:rPr>
        <w:t xml:space="preserve">e </w:t>
      </w:r>
      <w:r w:rsidR="5778CC73" w:rsidRPr="05FE7F52">
        <w:rPr>
          <w:rFonts w:ascii="Aptos Display" w:eastAsia="Aptos Display" w:hAnsi="Aptos Display" w:cs="Aptos Display"/>
          <w:b/>
          <w:bCs/>
        </w:rPr>
        <w:t>any</w:t>
      </w:r>
      <w:r w:rsidR="1D514862" w:rsidRPr="05FE7F52">
        <w:rPr>
          <w:rFonts w:ascii="Aptos Display" w:eastAsia="Aptos Display" w:hAnsi="Aptos Display" w:cs="Aptos Display"/>
          <w:b/>
          <w:bCs/>
        </w:rPr>
        <w:t xml:space="preserve"> practical approaches </w:t>
      </w:r>
      <w:r w:rsidR="25D612B3" w:rsidRPr="05FE7F52">
        <w:rPr>
          <w:rFonts w:ascii="Aptos Display" w:eastAsia="Aptos Display" w:hAnsi="Aptos Display" w:cs="Aptos Display"/>
          <w:b/>
          <w:bCs/>
        </w:rPr>
        <w:t xml:space="preserve">partner organisations </w:t>
      </w:r>
      <w:r w:rsidR="1D514862" w:rsidRPr="05FE7F52">
        <w:rPr>
          <w:rFonts w:ascii="Aptos Display" w:eastAsia="Aptos Display" w:hAnsi="Aptos Display" w:cs="Aptos Display"/>
          <w:b/>
          <w:bCs/>
        </w:rPr>
        <w:t xml:space="preserve">have taken previously including </w:t>
      </w:r>
      <w:r w:rsidR="5778CC73" w:rsidRPr="05FE7F52">
        <w:rPr>
          <w:rFonts w:ascii="Aptos Display" w:eastAsia="Aptos Display" w:hAnsi="Aptos Display" w:cs="Aptos Display"/>
          <w:b/>
          <w:bCs/>
        </w:rPr>
        <w:t xml:space="preserve">frameworks, tools, templates, and peer support. </w:t>
      </w:r>
      <w:r w:rsidR="506A7538" w:rsidRPr="05FE7F52">
        <w:rPr>
          <w:rFonts w:ascii="Aptos Display" w:eastAsia="Aptos Display" w:hAnsi="Aptos Display" w:cs="Aptos Display"/>
          <w:b/>
          <w:bCs/>
        </w:rPr>
        <w:t xml:space="preserve">We do not expect an individual response from individual partner organisations for each </w:t>
      </w:r>
      <w:r w:rsidR="00705901">
        <w:rPr>
          <w:rFonts w:ascii="Aptos Display" w:eastAsia="Aptos Display" w:hAnsi="Aptos Display" w:cs="Aptos Display"/>
          <w:b/>
          <w:bCs/>
        </w:rPr>
        <w:t>section</w:t>
      </w:r>
      <w:r w:rsidR="506A7538" w:rsidRPr="05FE7F52">
        <w:rPr>
          <w:rFonts w:ascii="Aptos Display" w:eastAsia="Aptos Display" w:hAnsi="Aptos Display" w:cs="Aptos Display"/>
          <w:b/>
          <w:bCs/>
        </w:rPr>
        <w:t xml:space="preserve">. </w:t>
      </w:r>
    </w:p>
    <w:p w14:paraId="40DA612C" w14:textId="2C8FAD87" w:rsidR="5CC144D9" w:rsidRDefault="5CC144D9" w:rsidP="1E8E3F1B">
      <w:pPr>
        <w:rPr>
          <w:rFonts w:ascii="Aptos Display" w:eastAsia="Aptos Display" w:hAnsi="Aptos Display" w:cs="Aptos Display"/>
          <w:color w:val="000000" w:themeColor="text1"/>
        </w:rPr>
      </w:pPr>
      <w:r w:rsidRPr="05FE7F52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A) </w:t>
      </w:r>
      <w:r w:rsidR="5D532EE7" w:rsidRPr="05FE7F52">
        <w:rPr>
          <w:rFonts w:ascii="Aptos Display" w:eastAsia="Aptos Display" w:hAnsi="Aptos Display" w:cs="Aptos Display"/>
          <w:b/>
          <w:bCs/>
          <w:color w:val="000000" w:themeColor="text1"/>
        </w:rPr>
        <w:t>Describe h</w:t>
      </w:r>
      <w:r w:rsidRPr="05FE7F52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ow your </w:t>
      </w:r>
      <w:r w:rsidRPr="05FE7F52">
        <w:rPr>
          <w:rFonts w:ascii="Aptos Display" w:eastAsia="Aptos Display" w:hAnsi="Aptos Display" w:cs="Aptos Display"/>
          <w:b/>
          <w:bCs/>
          <w:color w:val="C00000"/>
        </w:rPr>
        <w:t>local reputation and experience of building strong</w:t>
      </w:r>
      <w:r w:rsidR="7BCCDC44" w:rsidRPr="05FE7F52">
        <w:rPr>
          <w:rFonts w:ascii="Aptos Display" w:eastAsia="Aptos Display" w:hAnsi="Aptos Display" w:cs="Aptos Display"/>
          <w:b/>
          <w:bCs/>
          <w:color w:val="C00000"/>
        </w:rPr>
        <w:t xml:space="preserve"> and positive</w:t>
      </w:r>
      <w:r w:rsidRPr="05FE7F52">
        <w:rPr>
          <w:rFonts w:ascii="Aptos Display" w:eastAsia="Aptos Display" w:hAnsi="Aptos Display" w:cs="Aptos Display"/>
          <w:b/>
          <w:bCs/>
          <w:color w:val="C00000"/>
        </w:rPr>
        <w:t xml:space="preserve"> partnerships </w:t>
      </w:r>
      <w:r w:rsidRPr="05FE7F52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across sectors </w:t>
      </w:r>
      <w:r w:rsidR="614D2DC5" w:rsidRPr="05FE7F52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will </w:t>
      </w:r>
      <w:r w:rsidRPr="05FE7F52">
        <w:rPr>
          <w:rFonts w:ascii="Aptos Display" w:eastAsia="Aptos Display" w:hAnsi="Aptos Display" w:cs="Aptos Display"/>
          <w:b/>
          <w:bCs/>
          <w:color w:val="000000" w:themeColor="text1"/>
        </w:rPr>
        <w:t>help you as a CALAP</w:t>
      </w:r>
      <w:r w:rsidR="6EE39647" w:rsidRPr="05FE7F52">
        <w:rPr>
          <w:rFonts w:ascii="Aptos Display" w:eastAsia="Aptos Display" w:hAnsi="Aptos Display" w:cs="Aptos Display"/>
          <w:b/>
          <w:bCs/>
          <w:color w:val="000000" w:themeColor="text1"/>
        </w:rPr>
        <w:t>.</w:t>
      </w:r>
      <w:r w:rsidRPr="05FE7F52">
        <w:rPr>
          <w:rFonts w:ascii="Aptos Display" w:eastAsia="Aptos Display" w:hAnsi="Aptos Display" w:cs="Aptos Display"/>
          <w:b/>
          <w:bCs/>
          <w:color w:val="C00000"/>
        </w:rPr>
        <w:t xml:space="preserve"> </w:t>
      </w:r>
      <w:r w:rsidRPr="05FE7F52">
        <w:rPr>
          <w:rFonts w:ascii="Aptos Display" w:eastAsia="Aptos Display" w:hAnsi="Aptos Display" w:cs="Aptos Display"/>
          <w:b/>
          <w:bCs/>
          <w:color w:val="000000" w:themeColor="text1"/>
        </w:rPr>
        <w:t>Provide practical examples.</w:t>
      </w:r>
      <w:r w:rsidRPr="05FE7F52">
        <w:rPr>
          <w:rFonts w:ascii="Aptos Display" w:eastAsia="Aptos Display" w:hAnsi="Aptos Display" w:cs="Aptos Display"/>
          <w:b/>
          <w:bCs/>
          <w:color w:val="000000" w:themeColor="text1"/>
          <w:sz w:val="22"/>
          <w:szCs w:val="22"/>
        </w:rPr>
        <w:t xml:space="preserve"> </w:t>
      </w:r>
      <w:r w:rsidRPr="05FE7F52">
        <w:rPr>
          <w:rFonts w:ascii="Aptos Display" w:eastAsia="Aptos Display" w:hAnsi="Aptos Display" w:cs="Aptos Display"/>
          <w:color w:val="000000" w:themeColor="text1"/>
        </w:rPr>
        <w:t xml:space="preserve">(Maximum </w:t>
      </w:r>
      <w:r w:rsidR="352EFEA4" w:rsidRPr="05FE7F52">
        <w:rPr>
          <w:rFonts w:ascii="Aptos Display" w:eastAsia="Aptos Display" w:hAnsi="Aptos Display" w:cs="Aptos Display"/>
          <w:color w:val="000000" w:themeColor="text1"/>
        </w:rPr>
        <w:t>15</w:t>
      </w:r>
      <w:r w:rsidRPr="05FE7F52">
        <w:rPr>
          <w:rFonts w:ascii="Aptos Display" w:eastAsia="Aptos Display" w:hAnsi="Aptos Display" w:cs="Aptos Display"/>
          <w:color w:val="000000" w:themeColor="text1"/>
        </w:rPr>
        <w:t>0 words)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6EFB75B1" w14:paraId="01453D93" w14:textId="77777777" w:rsidTr="05FE7F52">
        <w:trPr>
          <w:trHeight w:val="300"/>
        </w:trPr>
        <w:tc>
          <w:tcPr>
            <w:tcW w:w="9360" w:type="dxa"/>
          </w:tcPr>
          <w:p w14:paraId="3F15C5CB" w14:textId="10AB5012" w:rsidR="6EFB75B1" w:rsidRDefault="6EFB75B1" w:rsidP="6EFB75B1">
            <w:pPr>
              <w:rPr>
                <w:rFonts w:ascii="Aptos Display" w:eastAsia="Aptos Display" w:hAnsi="Aptos Display" w:cs="Aptos Display"/>
                <w:color w:val="000000" w:themeColor="text1"/>
              </w:rPr>
            </w:pPr>
          </w:p>
          <w:p w14:paraId="113E4808" w14:textId="500AFD6E" w:rsidR="6EFB75B1" w:rsidRDefault="6EFB75B1" w:rsidP="6EFB75B1">
            <w:pPr>
              <w:rPr>
                <w:rFonts w:ascii="Aptos Display" w:eastAsia="Aptos Display" w:hAnsi="Aptos Display" w:cs="Aptos Display"/>
                <w:color w:val="000000" w:themeColor="text1"/>
              </w:rPr>
            </w:pPr>
          </w:p>
          <w:p w14:paraId="25FF5B38" w14:textId="058D8DF8" w:rsidR="6EFB75B1" w:rsidRDefault="6EFB75B1" w:rsidP="6EFB75B1">
            <w:pPr>
              <w:rPr>
                <w:rFonts w:ascii="Aptos Display" w:eastAsia="Aptos Display" w:hAnsi="Aptos Display" w:cs="Aptos Display"/>
                <w:color w:val="000000" w:themeColor="text1"/>
              </w:rPr>
            </w:pPr>
          </w:p>
          <w:p w14:paraId="1EF870EB" w14:textId="7E3B409F" w:rsidR="6EFB75B1" w:rsidRDefault="6EFB75B1" w:rsidP="6EFB75B1">
            <w:pPr>
              <w:rPr>
                <w:rFonts w:ascii="Aptos Display" w:eastAsia="Aptos Display" w:hAnsi="Aptos Display" w:cs="Aptos Display"/>
                <w:color w:val="000000" w:themeColor="text1"/>
              </w:rPr>
            </w:pPr>
          </w:p>
          <w:p w14:paraId="205FEA35" w14:textId="370EBFA8" w:rsidR="6EFB75B1" w:rsidRDefault="6EFB75B1" w:rsidP="05FE7F52">
            <w:pPr>
              <w:rPr>
                <w:rFonts w:ascii="Aptos Display" w:eastAsia="Aptos Display" w:hAnsi="Aptos Display" w:cs="Aptos Display"/>
                <w:color w:val="000000" w:themeColor="text1"/>
              </w:rPr>
            </w:pPr>
          </w:p>
          <w:p w14:paraId="2913EAB6" w14:textId="0528C3BA" w:rsidR="6EFB75B1" w:rsidRDefault="6EFB75B1" w:rsidP="6EFB75B1">
            <w:pPr>
              <w:rPr>
                <w:rFonts w:ascii="Aptos Display" w:eastAsia="Aptos Display" w:hAnsi="Aptos Display" w:cs="Aptos Display"/>
                <w:color w:val="000000" w:themeColor="text1"/>
              </w:rPr>
            </w:pPr>
          </w:p>
        </w:tc>
      </w:tr>
    </w:tbl>
    <w:p w14:paraId="3D8A0B91" w14:textId="7F7EC53C" w:rsidR="6EFB75B1" w:rsidRDefault="6EFB75B1" w:rsidP="6EFB75B1">
      <w:pPr>
        <w:rPr>
          <w:rFonts w:ascii="Aptos Display" w:eastAsia="Aptos Display" w:hAnsi="Aptos Display" w:cs="Aptos Display"/>
          <w:color w:val="000000" w:themeColor="text1"/>
        </w:rPr>
      </w:pPr>
    </w:p>
    <w:p w14:paraId="37CAA9F2" w14:textId="21ACFA87" w:rsidR="5CC144D9" w:rsidRDefault="5CC144D9" w:rsidP="1E8E3F1B">
      <w:pPr>
        <w:rPr>
          <w:rFonts w:ascii="Aptos Display" w:eastAsia="Aptos Display" w:hAnsi="Aptos Display" w:cs="Aptos Display"/>
          <w:color w:val="000000" w:themeColor="text1"/>
        </w:rPr>
      </w:pPr>
      <w:r w:rsidRPr="05FE7F52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B) </w:t>
      </w:r>
      <w:r w:rsidR="6C1B3D9E" w:rsidRPr="05FE7F52">
        <w:rPr>
          <w:rFonts w:ascii="Aptos Display" w:eastAsia="Aptos Display" w:hAnsi="Aptos Display" w:cs="Aptos Display"/>
          <w:b/>
          <w:bCs/>
          <w:color w:val="000000" w:themeColor="text1"/>
        </w:rPr>
        <w:t>Explain how</w:t>
      </w:r>
      <w:r w:rsidRPr="05FE7F52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 </w:t>
      </w:r>
      <w:r w:rsidR="70F5A531" w:rsidRPr="05FE7F52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partner organisations </w:t>
      </w:r>
      <w:r w:rsidR="26660DBB" w:rsidRPr="05FE7F52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have </w:t>
      </w:r>
      <w:r w:rsidRPr="05FE7F52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previously </w:t>
      </w:r>
      <w:r w:rsidRPr="05FE7F52">
        <w:rPr>
          <w:rFonts w:ascii="Aptos Display" w:eastAsia="Aptos Display" w:hAnsi="Aptos Display" w:cs="Aptos Display"/>
          <w:b/>
          <w:bCs/>
          <w:color w:val="C00000"/>
        </w:rPr>
        <w:t>delivered services and activities to a high standard</w:t>
      </w:r>
      <w:r w:rsidR="025F3C0D" w:rsidRPr="05FE7F52">
        <w:rPr>
          <w:rFonts w:ascii="Aptos Display" w:eastAsia="Aptos Display" w:hAnsi="Aptos Display" w:cs="Aptos Display"/>
          <w:b/>
          <w:bCs/>
        </w:rPr>
        <w:t>.</w:t>
      </w:r>
      <w:r w:rsidRPr="05FE7F52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 </w:t>
      </w:r>
      <w:r w:rsidR="5CE0581E" w:rsidRPr="05FE7F52">
        <w:rPr>
          <w:rFonts w:ascii="Aptos Display" w:eastAsia="Aptos Display" w:hAnsi="Aptos Display" w:cs="Aptos Display"/>
          <w:b/>
          <w:bCs/>
        </w:rPr>
        <w:t>Include examples that demonstrate</w:t>
      </w:r>
      <w:r w:rsidR="20B10A77" w:rsidRPr="05FE7F52">
        <w:rPr>
          <w:rFonts w:ascii="Aptos Display" w:eastAsia="Aptos Display" w:hAnsi="Aptos Display" w:cs="Aptos Display"/>
          <w:b/>
          <w:bCs/>
        </w:rPr>
        <w:t xml:space="preserve"> </w:t>
      </w:r>
      <w:r w:rsidR="5F92C1D3" w:rsidRPr="05FE7F52">
        <w:rPr>
          <w:rFonts w:ascii="Aptos Display" w:eastAsia="Aptos Display" w:hAnsi="Aptos Display" w:cs="Aptos Display"/>
          <w:b/>
          <w:bCs/>
        </w:rPr>
        <w:t>strong practice (e.g. frameworks, tools, templates)</w:t>
      </w:r>
      <w:r w:rsidR="44F36FE1" w:rsidRPr="05FE7F52">
        <w:rPr>
          <w:rFonts w:ascii="Aptos Display" w:eastAsia="Aptos Display" w:hAnsi="Aptos Display" w:cs="Aptos Display"/>
          <w:b/>
          <w:bCs/>
        </w:rPr>
        <w:t xml:space="preserve">. </w:t>
      </w:r>
      <w:r w:rsidR="20B10A77" w:rsidRPr="05FE7F52">
        <w:rPr>
          <w:rFonts w:ascii="Aptos Display" w:eastAsia="Aptos Display" w:hAnsi="Aptos Display" w:cs="Aptos Display"/>
          <w:color w:val="000000" w:themeColor="text1"/>
        </w:rPr>
        <w:t xml:space="preserve">(Maximum </w:t>
      </w:r>
      <w:r w:rsidR="6AA3CFB9" w:rsidRPr="05FE7F52">
        <w:rPr>
          <w:rFonts w:ascii="Aptos Display" w:eastAsia="Aptos Display" w:hAnsi="Aptos Display" w:cs="Aptos Display"/>
          <w:color w:val="000000" w:themeColor="text1"/>
        </w:rPr>
        <w:t>15</w:t>
      </w:r>
      <w:r w:rsidR="20B10A77" w:rsidRPr="05FE7F52">
        <w:rPr>
          <w:rFonts w:ascii="Aptos Display" w:eastAsia="Aptos Display" w:hAnsi="Aptos Display" w:cs="Aptos Display"/>
          <w:color w:val="000000" w:themeColor="text1"/>
        </w:rPr>
        <w:t>0 words)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6EFB75B1" w14:paraId="3354951D" w14:textId="77777777" w:rsidTr="05FE7F52">
        <w:trPr>
          <w:trHeight w:val="300"/>
        </w:trPr>
        <w:tc>
          <w:tcPr>
            <w:tcW w:w="9360" w:type="dxa"/>
          </w:tcPr>
          <w:p w14:paraId="32D925D4" w14:textId="59213481" w:rsidR="6EFB75B1" w:rsidRDefault="6EFB75B1" w:rsidP="6EFB75B1">
            <w:pPr>
              <w:rPr>
                <w:rFonts w:ascii="Aptos Display" w:eastAsia="Aptos Display" w:hAnsi="Aptos Display" w:cs="Aptos Display"/>
              </w:rPr>
            </w:pPr>
          </w:p>
          <w:p w14:paraId="660006D2" w14:textId="4CAE4743" w:rsidR="6EFB75B1" w:rsidRDefault="6EFB75B1" w:rsidP="6EFB75B1">
            <w:pPr>
              <w:rPr>
                <w:rFonts w:ascii="Aptos Display" w:eastAsia="Aptos Display" w:hAnsi="Aptos Display" w:cs="Aptos Display"/>
              </w:rPr>
            </w:pPr>
          </w:p>
          <w:p w14:paraId="5079F7C9" w14:textId="0D2302C3" w:rsidR="6EFB75B1" w:rsidRDefault="6EFB75B1" w:rsidP="6EFB75B1">
            <w:pPr>
              <w:rPr>
                <w:rFonts w:ascii="Aptos Display" w:eastAsia="Aptos Display" w:hAnsi="Aptos Display" w:cs="Aptos Display"/>
              </w:rPr>
            </w:pPr>
          </w:p>
          <w:p w14:paraId="5856691F" w14:textId="066C9E80" w:rsidR="6EFB75B1" w:rsidRDefault="6EFB75B1" w:rsidP="6EFB75B1">
            <w:pPr>
              <w:rPr>
                <w:rFonts w:ascii="Aptos Display" w:eastAsia="Aptos Display" w:hAnsi="Aptos Display" w:cs="Aptos Display"/>
              </w:rPr>
            </w:pPr>
          </w:p>
          <w:p w14:paraId="368890BD" w14:textId="6E21226E" w:rsidR="6EFB75B1" w:rsidRDefault="6EFB75B1" w:rsidP="6EFB75B1">
            <w:pPr>
              <w:rPr>
                <w:rFonts w:ascii="Aptos Display" w:eastAsia="Aptos Display" w:hAnsi="Aptos Display" w:cs="Aptos Display"/>
              </w:rPr>
            </w:pPr>
          </w:p>
          <w:p w14:paraId="19337258" w14:textId="450C2E3C" w:rsidR="6EFB75B1" w:rsidRDefault="6EFB75B1" w:rsidP="05FE7F52">
            <w:pPr>
              <w:rPr>
                <w:rFonts w:ascii="Aptos Display" w:eastAsia="Aptos Display" w:hAnsi="Aptos Display" w:cs="Aptos Display"/>
              </w:rPr>
            </w:pPr>
          </w:p>
        </w:tc>
      </w:tr>
    </w:tbl>
    <w:p w14:paraId="7BE8AE26" w14:textId="4ABD2913" w:rsidR="6EFB75B1" w:rsidRDefault="6EFB75B1" w:rsidP="6EFB75B1">
      <w:pPr>
        <w:rPr>
          <w:rFonts w:ascii="Aptos Display" w:eastAsia="Aptos Display" w:hAnsi="Aptos Display" w:cs="Aptos Display"/>
          <w:color w:val="C00000"/>
        </w:rPr>
      </w:pPr>
    </w:p>
    <w:p w14:paraId="0948451A" w14:textId="5977BE4F" w:rsidR="5CC144D9" w:rsidRDefault="1A7AA391" w:rsidP="1A7AA391">
      <w:pPr>
        <w:rPr>
          <w:rFonts w:ascii="Aptos Display" w:eastAsia="Aptos Display" w:hAnsi="Aptos Display" w:cs="Aptos Display"/>
          <w:color w:val="000000" w:themeColor="text1"/>
        </w:rPr>
      </w:pPr>
      <w:r w:rsidRPr="05FE7F52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C) </w:t>
      </w:r>
      <w:r w:rsidR="12793223" w:rsidRPr="05FE7F52">
        <w:rPr>
          <w:rFonts w:ascii="Aptos Display" w:eastAsia="Aptos Display" w:hAnsi="Aptos Display" w:cs="Aptos Display"/>
          <w:b/>
          <w:bCs/>
          <w:color w:val="000000" w:themeColor="text1"/>
        </w:rPr>
        <w:t>Describe how</w:t>
      </w:r>
      <w:r w:rsidR="5CC144D9" w:rsidRPr="05FE7F52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 </w:t>
      </w:r>
      <w:r w:rsidR="555757B3" w:rsidRPr="05FE7F52">
        <w:rPr>
          <w:rFonts w:ascii="Aptos Display" w:eastAsia="Aptos Display" w:hAnsi="Aptos Display" w:cs="Aptos Display"/>
          <w:b/>
          <w:bCs/>
          <w:color w:val="000000" w:themeColor="text1"/>
        </w:rPr>
        <w:t>partner organisations</w:t>
      </w:r>
      <w:r w:rsidR="5CC144D9" w:rsidRPr="05FE7F52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 </w:t>
      </w:r>
      <w:r w:rsidR="17581300" w:rsidRPr="05FE7F52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have </w:t>
      </w:r>
      <w:r w:rsidR="5CC144D9" w:rsidRPr="05FE7F52">
        <w:rPr>
          <w:rFonts w:ascii="Aptos Display" w:eastAsia="Aptos Display" w:hAnsi="Aptos Display" w:cs="Aptos Display"/>
          <w:b/>
          <w:bCs/>
          <w:color w:val="C00000"/>
        </w:rPr>
        <w:t xml:space="preserve">secured funding from diverse income sources to ensure </w:t>
      </w:r>
      <w:bookmarkStart w:id="0" w:name="_Int_VqlkEvTb"/>
      <w:r w:rsidR="5CC144D9" w:rsidRPr="05FE7F52">
        <w:rPr>
          <w:rFonts w:ascii="Aptos Display" w:eastAsia="Aptos Display" w:hAnsi="Aptos Display" w:cs="Aptos Display"/>
          <w:b/>
          <w:bCs/>
          <w:color w:val="C00000"/>
        </w:rPr>
        <w:t>the</w:t>
      </w:r>
      <w:r w:rsidR="60FABD49" w:rsidRPr="05FE7F52">
        <w:rPr>
          <w:rFonts w:ascii="Aptos Display" w:eastAsia="Aptos Display" w:hAnsi="Aptos Display" w:cs="Aptos Display"/>
          <w:b/>
          <w:bCs/>
          <w:color w:val="C00000"/>
        </w:rPr>
        <w:t>ir</w:t>
      </w:r>
      <w:r w:rsidR="5CC144D9" w:rsidRPr="05FE7F52">
        <w:rPr>
          <w:rFonts w:ascii="Aptos Display" w:eastAsia="Aptos Display" w:hAnsi="Aptos Display" w:cs="Aptos Display"/>
          <w:b/>
          <w:bCs/>
          <w:color w:val="C00000"/>
        </w:rPr>
        <w:t xml:space="preserve"> long</w:t>
      </w:r>
      <w:bookmarkEnd w:id="0"/>
      <w:r w:rsidR="5CC144D9" w:rsidRPr="05FE7F52">
        <w:rPr>
          <w:rFonts w:ascii="Aptos Display" w:eastAsia="Aptos Display" w:hAnsi="Aptos Display" w:cs="Aptos Display"/>
          <w:b/>
          <w:bCs/>
          <w:color w:val="C00000"/>
        </w:rPr>
        <w:t xml:space="preserve">-term </w:t>
      </w:r>
      <w:r w:rsidR="2017DF17" w:rsidRPr="05FE7F52">
        <w:rPr>
          <w:rFonts w:ascii="Aptos Display" w:eastAsia="Aptos Display" w:hAnsi="Aptos Display" w:cs="Aptos Display"/>
          <w:b/>
          <w:bCs/>
          <w:color w:val="C00000"/>
        </w:rPr>
        <w:t>sustainability</w:t>
      </w:r>
      <w:r w:rsidR="0FAAB51D" w:rsidRPr="05FE7F52">
        <w:rPr>
          <w:rFonts w:ascii="Aptos Display" w:eastAsia="Aptos Display" w:hAnsi="Aptos Display" w:cs="Aptos Display"/>
          <w:b/>
          <w:bCs/>
          <w:color w:val="000000" w:themeColor="text1"/>
        </w:rPr>
        <w:t>.</w:t>
      </w:r>
      <w:r w:rsidR="5CC144D9" w:rsidRPr="05FE7F52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  Provide practical examples.</w:t>
      </w:r>
      <w:r w:rsidR="5CC144D9" w:rsidRPr="05FE7F52">
        <w:rPr>
          <w:rFonts w:ascii="Aptos Display" w:eastAsia="Aptos Display" w:hAnsi="Aptos Display" w:cs="Aptos Display"/>
          <w:b/>
          <w:bCs/>
          <w:color w:val="000000" w:themeColor="text1"/>
          <w:sz w:val="22"/>
          <w:szCs w:val="22"/>
        </w:rPr>
        <w:t xml:space="preserve"> </w:t>
      </w:r>
      <w:r w:rsidR="5CC144D9" w:rsidRPr="05FE7F52">
        <w:rPr>
          <w:rFonts w:ascii="Aptos Display" w:eastAsia="Aptos Display" w:hAnsi="Aptos Display" w:cs="Aptos Display"/>
          <w:color w:val="000000" w:themeColor="text1"/>
        </w:rPr>
        <w:t xml:space="preserve">(Maximum </w:t>
      </w:r>
      <w:r w:rsidR="27A95139" w:rsidRPr="05FE7F52">
        <w:rPr>
          <w:rFonts w:ascii="Aptos Display" w:eastAsia="Aptos Display" w:hAnsi="Aptos Display" w:cs="Aptos Display"/>
          <w:color w:val="000000" w:themeColor="text1"/>
        </w:rPr>
        <w:t>15</w:t>
      </w:r>
      <w:r w:rsidR="5CC144D9" w:rsidRPr="05FE7F52">
        <w:rPr>
          <w:rFonts w:ascii="Aptos Display" w:eastAsia="Aptos Display" w:hAnsi="Aptos Display" w:cs="Aptos Display"/>
          <w:color w:val="000000" w:themeColor="text1"/>
        </w:rPr>
        <w:t>0 words)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6EFB75B1" w14:paraId="29272D9B" w14:textId="77777777" w:rsidTr="05FE7F52">
        <w:trPr>
          <w:trHeight w:val="300"/>
        </w:trPr>
        <w:tc>
          <w:tcPr>
            <w:tcW w:w="9360" w:type="dxa"/>
          </w:tcPr>
          <w:p w14:paraId="3DFD4E9D" w14:textId="415665CE" w:rsidR="6EFB75B1" w:rsidRDefault="6EFB75B1" w:rsidP="05FE7F52">
            <w:pPr>
              <w:rPr>
                <w:rFonts w:ascii="Aptos Display" w:eastAsia="Aptos Display" w:hAnsi="Aptos Display" w:cs="Aptos Display"/>
              </w:rPr>
            </w:pPr>
          </w:p>
          <w:p w14:paraId="607899AB" w14:textId="67804FAD" w:rsidR="6EFB75B1" w:rsidRDefault="6EFB75B1" w:rsidP="6EFB75B1">
            <w:pPr>
              <w:rPr>
                <w:rFonts w:ascii="Aptos Display" w:eastAsia="Aptos Display" w:hAnsi="Aptos Display" w:cs="Aptos Display"/>
              </w:rPr>
            </w:pPr>
          </w:p>
          <w:p w14:paraId="38A83768" w14:textId="30F7A0BA" w:rsidR="6EFB75B1" w:rsidRDefault="6EFB75B1" w:rsidP="6EFB75B1">
            <w:pPr>
              <w:rPr>
                <w:rFonts w:ascii="Aptos Display" w:eastAsia="Aptos Display" w:hAnsi="Aptos Display" w:cs="Aptos Display"/>
              </w:rPr>
            </w:pPr>
          </w:p>
          <w:p w14:paraId="528AF379" w14:textId="1CA981CA" w:rsidR="6EFB75B1" w:rsidRDefault="6EFB75B1" w:rsidP="6EFB75B1">
            <w:pPr>
              <w:rPr>
                <w:rFonts w:ascii="Aptos Display" w:eastAsia="Aptos Display" w:hAnsi="Aptos Display" w:cs="Aptos Display"/>
              </w:rPr>
            </w:pPr>
          </w:p>
          <w:p w14:paraId="1CFF0CFD" w14:textId="04062E3F" w:rsidR="6EFB75B1" w:rsidRDefault="6EFB75B1" w:rsidP="6EFB75B1">
            <w:pPr>
              <w:rPr>
                <w:rFonts w:ascii="Aptos Display" w:eastAsia="Aptos Display" w:hAnsi="Aptos Display" w:cs="Aptos Display"/>
              </w:rPr>
            </w:pPr>
          </w:p>
          <w:p w14:paraId="6C10F744" w14:textId="37DAF591" w:rsidR="6EFB75B1" w:rsidRDefault="6EFB75B1" w:rsidP="6EFB75B1">
            <w:pPr>
              <w:rPr>
                <w:rFonts w:ascii="Aptos Display" w:eastAsia="Aptos Display" w:hAnsi="Aptos Display" w:cs="Aptos Display"/>
              </w:rPr>
            </w:pPr>
          </w:p>
        </w:tc>
      </w:tr>
    </w:tbl>
    <w:p w14:paraId="1C0A7077" w14:textId="20449963" w:rsidR="6EFB75B1" w:rsidRDefault="6EFB75B1" w:rsidP="6EFB75B1">
      <w:pPr>
        <w:rPr>
          <w:rFonts w:ascii="Aptos Display" w:eastAsia="Aptos Display" w:hAnsi="Aptos Display" w:cs="Aptos Display"/>
          <w:color w:val="C00000"/>
        </w:rPr>
      </w:pPr>
    </w:p>
    <w:p w14:paraId="6D016542" w14:textId="30BE1F20" w:rsidR="5CC144D9" w:rsidRDefault="5CC144D9" w:rsidP="1E8E3F1B">
      <w:pPr>
        <w:rPr>
          <w:rFonts w:ascii="Aptos Display" w:eastAsia="Aptos Display" w:hAnsi="Aptos Display" w:cs="Aptos Display"/>
          <w:color w:val="000000" w:themeColor="text1"/>
        </w:rPr>
      </w:pPr>
      <w:r w:rsidRPr="05FE7F52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D) </w:t>
      </w:r>
      <w:r w:rsidR="1508003B" w:rsidRPr="05FE7F52">
        <w:rPr>
          <w:rFonts w:ascii="Aptos Display" w:eastAsia="Aptos Display" w:hAnsi="Aptos Display" w:cs="Aptos Display"/>
          <w:b/>
          <w:bCs/>
          <w:color w:val="000000" w:themeColor="text1"/>
        </w:rPr>
        <w:t>Outline how</w:t>
      </w:r>
      <w:r w:rsidRPr="05FE7F52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 </w:t>
      </w:r>
      <w:r w:rsidR="7345BDC6" w:rsidRPr="05FE7F52">
        <w:rPr>
          <w:rFonts w:ascii="Aptos Display" w:eastAsia="Aptos Display" w:hAnsi="Aptos Display" w:cs="Aptos Display"/>
          <w:b/>
          <w:bCs/>
          <w:color w:val="000000" w:themeColor="text1"/>
        </w:rPr>
        <w:t>partner organisations</w:t>
      </w:r>
      <w:r w:rsidRPr="05FE7F52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 designed, developed and delivered services that are </w:t>
      </w:r>
      <w:r w:rsidRPr="05FE7F52">
        <w:rPr>
          <w:rFonts w:ascii="Aptos Display" w:eastAsia="Aptos Display" w:hAnsi="Aptos Display" w:cs="Aptos Display"/>
          <w:b/>
          <w:bCs/>
          <w:color w:val="C00000"/>
        </w:rPr>
        <w:t>accessible to people</w:t>
      </w:r>
      <w:r w:rsidR="6D7F5A14" w:rsidRPr="05FE7F52">
        <w:rPr>
          <w:rFonts w:ascii="Aptos Display" w:eastAsia="Aptos Display" w:hAnsi="Aptos Display" w:cs="Aptos Display"/>
          <w:b/>
          <w:bCs/>
          <w:color w:val="C00000"/>
        </w:rPr>
        <w:t xml:space="preserve"> and groups</w:t>
      </w:r>
      <w:r w:rsidRPr="05FE7F52">
        <w:rPr>
          <w:rFonts w:ascii="Aptos Display" w:eastAsia="Aptos Display" w:hAnsi="Aptos Display" w:cs="Aptos Display"/>
          <w:b/>
          <w:bCs/>
          <w:color w:val="C00000"/>
        </w:rPr>
        <w:t xml:space="preserve"> </w:t>
      </w:r>
      <w:r w:rsidR="6E99334E" w:rsidRPr="05FE7F52">
        <w:rPr>
          <w:rFonts w:ascii="Aptos Display" w:eastAsia="Aptos Display" w:hAnsi="Aptos Display" w:cs="Aptos Display"/>
          <w:b/>
          <w:bCs/>
          <w:color w:val="C00000"/>
        </w:rPr>
        <w:t>protected under the Equality Act 2010</w:t>
      </w:r>
      <w:r w:rsidR="51086F2A" w:rsidRPr="05FE7F52">
        <w:rPr>
          <w:rFonts w:ascii="Aptos Display" w:eastAsia="Aptos Display" w:hAnsi="Aptos Display" w:cs="Aptos Display"/>
          <w:b/>
          <w:bCs/>
        </w:rPr>
        <w:t>.</w:t>
      </w:r>
      <w:r w:rsidRPr="05FE7F52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 Provide practical examples.</w:t>
      </w:r>
      <w:r w:rsidRPr="05FE7F52">
        <w:rPr>
          <w:rFonts w:ascii="Aptos Display" w:eastAsia="Aptos Display" w:hAnsi="Aptos Display" w:cs="Aptos Display"/>
          <w:b/>
          <w:bCs/>
          <w:color w:val="000000" w:themeColor="text1"/>
          <w:sz w:val="22"/>
          <w:szCs w:val="22"/>
        </w:rPr>
        <w:t xml:space="preserve"> </w:t>
      </w:r>
      <w:r w:rsidRPr="05FE7F52">
        <w:rPr>
          <w:rFonts w:ascii="Aptos Display" w:eastAsia="Aptos Display" w:hAnsi="Aptos Display" w:cs="Aptos Display"/>
          <w:color w:val="000000" w:themeColor="text1"/>
        </w:rPr>
        <w:t xml:space="preserve">(Maximum </w:t>
      </w:r>
      <w:r w:rsidR="39091859" w:rsidRPr="05FE7F52">
        <w:rPr>
          <w:rFonts w:ascii="Aptos Display" w:eastAsia="Aptos Display" w:hAnsi="Aptos Display" w:cs="Aptos Display"/>
          <w:color w:val="000000" w:themeColor="text1"/>
        </w:rPr>
        <w:t>15</w:t>
      </w:r>
      <w:r w:rsidRPr="05FE7F52">
        <w:rPr>
          <w:rFonts w:ascii="Aptos Display" w:eastAsia="Aptos Display" w:hAnsi="Aptos Display" w:cs="Aptos Display"/>
          <w:color w:val="000000" w:themeColor="text1"/>
        </w:rPr>
        <w:t>0 words)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6EFB75B1" w14:paraId="09C9B7EE" w14:textId="77777777" w:rsidTr="05FE7F52">
        <w:trPr>
          <w:trHeight w:val="300"/>
        </w:trPr>
        <w:tc>
          <w:tcPr>
            <w:tcW w:w="9360" w:type="dxa"/>
          </w:tcPr>
          <w:p w14:paraId="2AF14AFC" w14:textId="6171EE36" w:rsidR="6EFB75B1" w:rsidRDefault="6EFB75B1" w:rsidP="6EFB75B1">
            <w:pPr>
              <w:rPr>
                <w:rFonts w:ascii="Aptos Display" w:eastAsia="Aptos Display" w:hAnsi="Aptos Display" w:cs="Aptos Display"/>
                <w:color w:val="000000" w:themeColor="text1"/>
              </w:rPr>
            </w:pPr>
          </w:p>
          <w:p w14:paraId="21DD0E2C" w14:textId="5C3AAF4E" w:rsidR="6EFB75B1" w:rsidRDefault="6EFB75B1" w:rsidP="6EFB75B1">
            <w:pPr>
              <w:rPr>
                <w:rFonts w:ascii="Aptos Display" w:eastAsia="Aptos Display" w:hAnsi="Aptos Display" w:cs="Aptos Display"/>
                <w:color w:val="000000" w:themeColor="text1"/>
              </w:rPr>
            </w:pPr>
          </w:p>
          <w:p w14:paraId="06E5A00C" w14:textId="5F57C7A3" w:rsidR="6EFB75B1" w:rsidRDefault="6EFB75B1" w:rsidP="6EFB75B1">
            <w:pPr>
              <w:rPr>
                <w:rFonts w:ascii="Aptos Display" w:eastAsia="Aptos Display" w:hAnsi="Aptos Display" w:cs="Aptos Display"/>
                <w:color w:val="000000" w:themeColor="text1"/>
              </w:rPr>
            </w:pPr>
          </w:p>
          <w:p w14:paraId="5A6DDDCC" w14:textId="198F5818" w:rsidR="6EFB75B1" w:rsidRDefault="6EFB75B1" w:rsidP="6EFB75B1">
            <w:pPr>
              <w:rPr>
                <w:rFonts w:ascii="Aptos Display" w:eastAsia="Aptos Display" w:hAnsi="Aptos Display" w:cs="Aptos Display"/>
                <w:color w:val="000000" w:themeColor="text1"/>
              </w:rPr>
            </w:pPr>
          </w:p>
          <w:p w14:paraId="6F12F176" w14:textId="58745767" w:rsidR="6EFB75B1" w:rsidRDefault="6EFB75B1" w:rsidP="6EFB75B1">
            <w:pPr>
              <w:rPr>
                <w:rFonts w:ascii="Aptos Display" w:eastAsia="Aptos Display" w:hAnsi="Aptos Display" w:cs="Aptos Display"/>
                <w:color w:val="000000" w:themeColor="text1"/>
              </w:rPr>
            </w:pPr>
          </w:p>
          <w:p w14:paraId="0B40A0E8" w14:textId="0DCE7D37" w:rsidR="6EFB75B1" w:rsidRDefault="6EFB75B1" w:rsidP="05FE7F52">
            <w:pPr>
              <w:rPr>
                <w:rFonts w:ascii="Aptos Display" w:eastAsia="Aptos Display" w:hAnsi="Aptos Display" w:cs="Aptos Display"/>
                <w:color w:val="000000" w:themeColor="text1"/>
              </w:rPr>
            </w:pPr>
          </w:p>
        </w:tc>
      </w:tr>
    </w:tbl>
    <w:p w14:paraId="77E1B6D5" w14:textId="06D9D304" w:rsidR="6EFB75B1" w:rsidRDefault="6EFB75B1" w:rsidP="6EFB75B1">
      <w:pPr>
        <w:rPr>
          <w:rFonts w:ascii="Aptos Display" w:eastAsia="Aptos Display" w:hAnsi="Aptos Display" w:cs="Aptos Display"/>
          <w:color w:val="000000" w:themeColor="text1"/>
        </w:rPr>
      </w:pPr>
    </w:p>
    <w:p w14:paraId="6489A30D" w14:textId="21B3E5FD" w:rsidR="5CC144D9" w:rsidRDefault="5CC144D9" w:rsidP="1E8E3F1B">
      <w:pPr>
        <w:rPr>
          <w:rFonts w:ascii="Aptos Display" w:eastAsia="Aptos Display" w:hAnsi="Aptos Display" w:cs="Aptos Display"/>
          <w:color w:val="000000" w:themeColor="text1"/>
        </w:rPr>
      </w:pPr>
      <w:r w:rsidRPr="05FE7F52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E) </w:t>
      </w:r>
      <w:r w:rsidR="26174982" w:rsidRPr="05FE7F52">
        <w:rPr>
          <w:rFonts w:ascii="Aptos Display" w:eastAsia="Aptos Display" w:hAnsi="Aptos Display" w:cs="Aptos Display"/>
          <w:b/>
          <w:bCs/>
          <w:color w:val="000000" w:themeColor="text1"/>
        </w:rPr>
        <w:t>Explain how partner organisations have</w:t>
      </w:r>
      <w:r w:rsidRPr="05FE7F52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 </w:t>
      </w:r>
      <w:r w:rsidRPr="05FE7F52">
        <w:rPr>
          <w:rFonts w:ascii="Aptos Display" w:eastAsia="Aptos Display" w:hAnsi="Aptos Display" w:cs="Aptos Display"/>
          <w:b/>
          <w:bCs/>
          <w:color w:val="C00000"/>
        </w:rPr>
        <w:t xml:space="preserve">identified and addressed local service gaps </w:t>
      </w:r>
      <w:r w:rsidRPr="05FE7F52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in collaboration with </w:t>
      </w:r>
      <w:r w:rsidR="59B6CC7C" w:rsidRPr="05FE7F52">
        <w:rPr>
          <w:rFonts w:ascii="Aptos Display" w:eastAsia="Aptos Display" w:hAnsi="Aptos Display" w:cs="Aptos Display"/>
          <w:b/>
          <w:bCs/>
          <w:color w:val="000000" w:themeColor="text1"/>
        </w:rPr>
        <w:t>other</w:t>
      </w:r>
      <w:r w:rsidR="16CB0793" w:rsidRPr="05FE7F52">
        <w:rPr>
          <w:rFonts w:ascii="Aptos Display" w:eastAsia="Aptos Display" w:hAnsi="Aptos Display" w:cs="Aptos Display"/>
          <w:b/>
          <w:bCs/>
          <w:color w:val="000000" w:themeColor="text1"/>
        </w:rPr>
        <w:t>s</w:t>
      </w:r>
      <w:r w:rsidR="4CA32C41" w:rsidRPr="05FE7F52">
        <w:rPr>
          <w:rFonts w:ascii="Aptos Display" w:eastAsia="Aptos Display" w:hAnsi="Aptos Display" w:cs="Aptos Display"/>
          <w:b/>
          <w:bCs/>
          <w:color w:val="000000" w:themeColor="text1"/>
        </w:rPr>
        <w:t>.</w:t>
      </w:r>
      <w:r w:rsidRPr="05FE7F52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 </w:t>
      </w:r>
      <w:r w:rsidR="004017CD" w:rsidRPr="05FE7F52">
        <w:rPr>
          <w:rFonts w:ascii="Aptos Display" w:eastAsia="Aptos Display" w:hAnsi="Aptos Display" w:cs="Aptos Display"/>
          <w:b/>
          <w:bCs/>
          <w:color w:val="000000" w:themeColor="text1"/>
        </w:rPr>
        <w:t>Provide practical examples.</w:t>
      </w:r>
      <w:r w:rsidR="004017CD" w:rsidRPr="05FE7F52">
        <w:rPr>
          <w:rFonts w:ascii="Aptos Display" w:eastAsia="Aptos Display" w:hAnsi="Aptos Display" w:cs="Aptos Display"/>
          <w:b/>
          <w:bCs/>
          <w:color w:val="000000" w:themeColor="text1"/>
          <w:sz w:val="22"/>
          <w:szCs w:val="22"/>
        </w:rPr>
        <w:t xml:space="preserve"> </w:t>
      </w:r>
      <w:r w:rsidR="004017CD" w:rsidRPr="05FE7F52">
        <w:rPr>
          <w:rFonts w:ascii="Aptos Display" w:eastAsia="Aptos Display" w:hAnsi="Aptos Display" w:cs="Aptos Display"/>
          <w:color w:val="000000" w:themeColor="text1"/>
        </w:rPr>
        <w:t>(Maximum 150 words)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6EFB75B1" w14:paraId="541CC4D8" w14:textId="77777777" w:rsidTr="05FE7F52">
        <w:trPr>
          <w:trHeight w:val="300"/>
        </w:trPr>
        <w:tc>
          <w:tcPr>
            <w:tcW w:w="9360" w:type="dxa"/>
          </w:tcPr>
          <w:p w14:paraId="790198B1" w14:textId="0EE24864" w:rsidR="6EFB75B1" w:rsidRDefault="6EFB75B1" w:rsidP="6EFB75B1">
            <w:pPr>
              <w:rPr>
                <w:rFonts w:ascii="Aptos Display" w:eastAsia="Aptos Display" w:hAnsi="Aptos Display" w:cs="Aptos Display"/>
                <w:color w:val="000000" w:themeColor="text1"/>
              </w:rPr>
            </w:pPr>
          </w:p>
          <w:p w14:paraId="694295CD" w14:textId="20E34951" w:rsidR="6EFB75B1" w:rsidRDefault="6EFB75B1" w:rsidP="6EFB75B1">
            <w:pPr>
              <w:rPr>
                <w:rFonts w:ascii="Aptos Display" w:eastAsia="Aptos Display" w:hAnsi="Aptos Display" w:cs="Aptos Display"/>
                <w:color w:val="000000" w:themeColor="text1"/>
              </w:rPr>
            </w:pPr>
          </w:p>
          <w:p w14:paraId="570BBD23" w14:textId="7EE86150" w:rsidR="6EFB75B1" w:rsidRDefault="6EFB75B1" w:rsidP="6EFB75B1">
            <w:pPr>
              <w:rPr>
                <w:rFonts w:ascii="Aptos Display" w:eastAsia="Aptos Display" w:hAnsi="Aptos Display" w:cs="Aptos Display"/>
                <w:color w:val="000000" w:themeColor="text1"/>
              </w:rPr>
            </w:pPr>
          </w:p>
          <w:p w14:paraId="2679F2FF" w14:textId="68E75D72" w:rsidR="6EFB75B1" w:rsidRDefault="6EFB75B1" w:rsidP="6EFB75B1">
            <w:pPr>
              <w:rPr>
                <w:rFonts w:ascii="Aptos Display" w:eastAsia="Aptos Display" w:hAnsi="Aptos Display" w:cs="Aptos Display"/>
                <w:color w:val="000000" w:themeColor="text1"/>
              </w:rPr>
            </w:pPr>
          </w:p>
          <w:p w14:paraId="14B737A3" w14:textId="19D85AF4" w:rsidR="6EFB75B1" w:rsidRDefault="6EFB75B1" w:rsidP="6EFB75B1">
            <w:pPr>
              <w:rPr>
                <w:rFonts w:ascii="Aptos Display" w:eastAsia="Aptos Display" w:hAnsi="Aptos Display" w:cs="Aptos Display"/>
                <w:color w:val="000000" w:themeColor="text1"/>
              </w:rPr>
            </w:pPr>
          </w:p>
        </w:tc>
      </w:tr>
    </w:tbl>
    <w:p w14:paraId="1458E772" w14:textId="46B01775" w:rsidR="5CC144D9" w:rsidRDefault="5CC144D9" w:rsidP="1E8E3F1B">
      <w:pPr>
        <w:rPr>
          <w:rFonts w:ascii="Aptos Display" w:eastAsia="Aptos Display" w:hAnsi="Aptos Display" w:cs="Aptos Display"/>
          <w:color w:val="000000" w:themeColor="text1"/>
        </w:rPr>
      </w:pPr>
      <w:r w:rsidRPr="05FE7F52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F) </w:t>
      </w:r>
      <w:r w:rsidR="1875B6D4" w:rsidRPr="05FE7F52">
        <w:rPr>
          <w:rFonts w:ascii="Aptos Display" w:eastAsia="Aptos Display" w:hAnsi="Aptos Display" w:cs="Aptos Display"/>
          <w:b/>
          <w:bCs/>
          <w:color w:val="000000" w:themeColor="text1"/>
        </w:rPr>
        <w:t>Describe how partner organisations have demonstrated</w:t>
      </w:r>
      <w:r w:rsidR="48106374" w:rsidRPr="05FE7F52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 </w:t>
      </w:r>
      <w:r w:rsidRPr="05FE7F52">
        <w:rPr>
          <w:rFonts w:ascii="Aptos Display" w:eastAsia="Aptos Display" w:hAnsi="Aptos Display" w:cs="Aptos Display"/>
          <w:b/>
          <w:bCs/>
          <w:color w:val="C00000"/>
        </w:rPr>
        <w:t>reliability in engagement and service</w:t>
      </w:r>
      <w:r w:rsidR="3DEDF6C0" w:rsidRPr="05FE7F52">
        <w:rPr>
          <w:rFonts w:ascii="Aptos Display" w:eastAsia="Aptos Display" w:hAnsi="Aptos Display" w:cs="Aptos Display"/>
          <w:b/>
          <w:bCs/>
          <w:color w:val="C00000"/>
        </w:rPr>
        <w:t xml:space="preserve"> delivery</w:t>
      </w:r>
      <w:r w:rsidR="12F687A2" w:rsidRPr="05FE7F52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. </w:t>
      </w:r>
      <w:r w:rsidRPr="05FE7F52">
        <w:rPr>
          <w:rFonts w:ascii="Aptos Display" w:eastAsia="Aptos Display" w:hAnsi="Aptos Display" w:cs="Aptos Display"/>
          <w:b/>
          <w:bCs/>
          <w:color w:val="000000" w:themeColor="text1"/>
        </w:rPr>
        <w:t>Provide practical examples.</w:t>
      </w:r>
      <w:r w:rsidRPr="05FE7F52">
        <w:rPr>
          <w:rFonts w:ascii="Aptos Display" w:eastAsia="Aptos Display" w:hAnsi="Aptos Display" w:cs="Aptos Display"/>
          <w:b/>
          <w:bCs/>
          <w:color w:val="000000" w:themeColor="text1"/>
          <w:sz w:val="22"/>
          <w:szCs w:val="22"/>
        </w:rPr>
        <w:t xml:space="preserve"> </w:t>
      </w:r>
      <w:r w:rsidRPr="05FE7F52">
        <w:rPr>
          <w:rFonts w:ascii="Aptos Display" w:eastAsia="Aptos Display" w:hAnsi="Aptos Display" w:cs="Aptos Display"/>
          <w:color w:val="000000" w:themeColor="text1"/>
        </w:rPr>
        <w:t xml:space="preserve">(Maximum </w:t>
      </w:r>
      <w:r w:rsidR="260678B8" w:rsidRPr="05FE7F52">
        <w:rPr>
          <w:rFonts w:ascii="Aptos Display" w:eastAsia="Aptos Display" w:hAnsi="Aptos Display" w:cs="Aptos Display"/>
          <w:color w:val="000000" w:themeColor="text1"/>
        </w:rPr>
        <w:t>150</w:t>
      </w:r>
      <w:r w:rsidRPr="05FE7F52">
        <w:rPr>
          <w:rFonts w:ascii="Aptos Display" w:eastAsia="Aptos Display" w:hAnsi="Aptos Display" w:cs="Aptos Display"/>
          <w:color w:val="000000" w:themeColor="text1"/>
        </w:rPr>
        <w:t xml:space="preserve"> words)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6EFB75B1" w14:paraId="5DE6264E" w14:textId="77777777" w:rsidTr="05FE7F52">
        <w:trPr>
          <w:trHeight w:val="300"/>
        </w:trPr>
        <w:tc>
          <w:tcPr>
            <w:tcW w:w="9360" w:type="dxa"/>
          </w:tcPr>
          <w:p w14:paraId="34D62E40" w14:textId="2EE4840E" w:rsidR="6EFB75B1" w:rsidRDefault="6EFB75B1" w:rsidP="6EFB75B1">
            <w:pPr>
              <w:rPr>
                <w:rFonts w:ascii="Aptos Display" w:eastAsia="Aptos Display" w:hAnsi="Aptos Display" w:cs="Aptos Display"/>
              </w:rPr>
            </w:pPr>
          </w:p>
          <w:p w14:paraId="22CDCE55" w14:textId="0578B142" w:rsidR="6EFB75B1" w:rsidRDefault="6EFB75B1" w:rsidP="6EFB75B1">
            <w:pPr>
              <w:rPr>
                <w:rFonts w:ascii="Aptos Display" w:eastAsia="Aptos Display" w:hAnsi="Aptos Display" w:cs="Aptos Display"/>
              </w:rPr>
            </w:pPr>
          </w:p>
          <w:p w14:paraId="22094FA2" w14:textId="2FB11C60" w:rsidR="6EFB75B1" w:rsidRDefault="6EFB75B1" w:rsidP="6EFB75B1">
            <w:pPr>
              <w:rPr>
                <w:rFonts w:ascii="Aptos Display" w:eastAsia="Aptos Display" w:hAnsi="Aptos Display" w:cs="Aptos Display"/>
              </w:rPr>
            </w:pPr>
          </w:p>
          <w:p w14:paraId="185A8DA4" w14:textId="3A973140" w:rsidR="6EFB75B1" w:rsidRDefault="6EFB75B1" w:rsidP="6EFB75B1">
            <w:pPr>
              <w:rPr>
                <w:rFonts w:ascii="Aptos Display" w:eastAsia="Aptos Display" w:hAnsi="Aptos Display" w:cs="Aptos Display"/>
              </w:rPr>
            </w:pPr>
          </w:p>
          <w:p w14:paraId="08D6F53C" w14:textId="0E4DDF6A" w:rsidR="6EFB75B1" w:rsidRDefault="6EFB75B1" w:rsidP="6EFB75B1">
            <w:pPr>
              <w:rPr>
                <w:rFonts w:ascii="Aptos Display" w:eastAsia="Aptos Display" w:hAnsi="Aptos Display" w:cs="Aptos Display"/>
              </w:rPr>
            </w:pPr>
          </w:p>
          <w:p w14:paraId="152980EB" w14:textId="6DD71B51" w:rsidR="6EFB75B1" w:rsidRDefault="6EFB75B1" w:rsidP="05FE7F52">
            <w:pPr>
              <w:rPr>
                <w:rFonts w:ascii="Aptos Display" w:eastAsia="Aptos Display" w:hAnsi="Aptos Display" w:cs="Aptos Display"/>
              </w:rPr>
            </w:pPr>
          </w:p>
        </w:tc>
      </w:tr>
    </w:tbl>
    <w:p w14:paraId="32C3B11E" w14:textId="02E86B8A" w:rsidR="6EFB75B1" w:rsidRDefault="6EFB75B1" w:rsidP="1E8E3F1B">
      <w:pPr>
        <w:rPr>
          <w:rFonts w:ascii="Aptos Display" w:eastAsia="Aptos Display" w:hAnsi="Aptos Display" w:cs="Aptos Display"/>
        </w:rPr>
      </w:pPr>
    </w:p>
    <w:p w14:paraId="2874B2D4" w14:textId="4D0BCB90" w:rsidR="5CC144D9" w:rsidRDefault="5CC144D9" w:rsidP="1E8E3F1B">
      <w:pPr>
        <w:rPr>
          <w:rFonts w:ascii="Aptos Display" w:eastAsia="Aptos Display" w:hAnsi="Aptos Display" w:cs="Aptos Display"/>
          <w:color w:val="000000" w:themeColor="text1"/>
        </w:rPr>
      </w:pPr>
      <w:r w:rsidRPr="05FE7F52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G) </w:t>
      </w:r>
      <w:r w:rsidR="6263EFF5" w:rsidRPr="05FE7F52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Outline how </w:t>
      </w:r>
      <w:r w:rsidR="7B4D3606" w:rsidRPr="05FE7F52">
        <w:rPr>
          <w:rFonts w:ascii="Aptos Display" w:eastAsia="Aptos Display" w:hAnsi="Aptos Display" w:cs="Aptos Display"/>
          <w:b/>
          <w:bCs/>
          <w:color w:val="000000" w:themeColor="text1"/>
        </w:rPr>
        <w:t>partner organisations</w:t>
      </w:r>
      <w:r w:rsidRPr="05FE7F52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 </w:t>
      </w:r>
      <w:r w:rsidRPr="05FE7F52">
        <w:rPr>
          <w:rFonts w:ascii="Aptos Display" w:eastAsia="Aptos Display" w:hAnsi="Aptos Display" w:cs="Aptos Display"/>
          <w:b/>
          <w:bCs/>
          <w:color w:val="C00000"/>
        </w:rPr>
        <w:t xml:space="preserve">maintain </w:t>
      </w:r>
      <w:r w:rsidR="5FCD8998" w:rsidRPr="05FE7F52">
        <w:rPr>
          <w:rFonts w:ascii="Aptos Display" w:eastAsia="Aptos Display" w:hAnsi="Aptos Display" w:cs="Aptos Display"/>
          <w:b/>
          <w:bCs/>
          <w:color w:val="C00000"/>
        </w:rPr>
        <w:t xml:space="preserve">effective </w:t>
      </w:r>
      <w:r w:rsidRPr="05FE7F52">
        <w:rPr>
          <w:rFonts w:ascii="Aptos Display" w:eastAsia="Aptos Display" w:hAnsi="Aptos Display" w:cs="Aptos Display"/>
          <w:b/>
          <w:bCs/>
          <w:color w:val="C00000"/>
        </w:rPr>
        <w:t>safety and safeguarding policies, awareness and training</w:t>
      </w:r>
      <w:r w:rsidR="75239ABB" w:rsidRPr="05FE7F52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. </w:t>
      </w:r>
      <w:r w:rsidRPr="05FE7F52">
        <w:rPr>
          <w:rFonts w:ascii="Aptos Display" w:eastAsia="Aptos Display" w:hAnsi="Aptos Display" w:cs="Aptos Display"/>
          <w:b/>
          <w:bCs/>
          <w:color w:val="000000" w:themeColor="text1"/>
        </w:rPr>
        <w:t>P</w:t>
      </w:r>
      <w:r w:rsidR="3AADCF4F" w:rsidRPr="05FE7F52">
        <w:rPr>
          <w:rFonts w:ascii="Aptos Display" w:eastAsia="Aptos Display" w:hAnsi="Aptos Display" w:cs="Aptos Display"/>
          <w:b/>
          <w:bCs/>
          <w:color w:val="000000" w:themeColor="text1"/>
        </w:rPr>
        <w:t>r</w:t>
      </w:r>
      <w:r w:rsidRPr="05FE7F52">
        <w:rPr>
          <w:rFonts w:ascii="Aptos Display" w:eastAsia="Aptos Display" w:hAnsi="Aptos Display" w:cs="Aptos Display"/>
          <w:b/>
          <w:bCs/>
          <w:color w:val="000000" w:themeColor="text1"/>
        </w:rPr>
        <w:t>ovide practical examples.</w:t>
      </w:r>
      <w:r w:rsidRPr="05FE7F52">
        <w:rPr>
          <w:rFonts w:ascii="Aptos Display" w:eastAsia="Aptos Display" w:hAnsi="Aptos Display" w:cs="Aptos Display"/>
          <w:b/>
          <w:bCs/>
          <w:color w:val="000000" w:themeColor="text1"/>
          <w:sz w:val="22"/>
          <w:szCs w:val="22"/>
        </w:rPr>
        <w:t xml:space="preserve"> </w:t>
      </w:r>
      <w:r w:rsidRPr="05FE7F52">
        <w:rPr>
          <w:rFonts w:ascii="Aptos Display" w:eastAsia="Aptos Display" w:hAnsi="Aptos Display" w:cs="Aptos Display"/>
          <w:color w:val="000000" w:themeColor="text1"/>
        </w:rPr>
        <w:t xml:space="preserve">(Maximum </w:t>
      </w:r>
      <w:r w:rsidR="12E98698" w:rsidRPr="05FE7F52">
        <w:rPr>
          <w:rFonts w:ascii="Aptos Display" w:eastAsia="Aptos Display" w:hAnsi="Aptos Display" w:cs="Aptos Display"/>
          <w:color w:val="000000" w:themeColor="text1"/>
        </w:rPr>
        <w:t>15</w:t>
      </w:r>
      <w:r w:rsidRPr="05FE7F52">
        <w:rPr>
          <w:rFonts w:ascii="Aptos Display" w:eastAsia="Aptos Display" w:hAnsi="Aptos Display" w:cs="Aptos Display"/>
          <w:color w:val="000000" w:themeColor="text1"/>
        </w:rPr>
        <w:t>0 words)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6EFB75B1" w14:paraId="22DC4174" w14:textId="77777777" w:rsidTr="05FE7F52">
        <w:trPr>
          <w:trHeight w:val="300"/>
        </w:trPr>
        <w:tc>
          <w:tcPr>
            <w:tcW w:w="9360" w:type="dxa"/>
          </w:tcPr>
          <w:p w14:paraId="3089E7CF" w14:textId="6EF4CBB9" w:rsidR="6EFB75B1" w:rsidRDefault="6EFB75B1" w:rsidP="6EFB75B1">
            <w:pPr>
              <w:rPr>
                <w:rFonts w:ascii="Aptos Display" w:eastAsia="Aptos Display" w:hAnsi="Aptos Display" w:cs="Aptos Display"/>
              </w:rPr>
            </w:pPr>
          </w:p>
          <w:p w14:paraId="748A9B73" w14:textId="1ADCCD33" w:rsidR="6EFB75B1" w:rsidRDefault="6EFB75B1" w:rsidP="6EFB75B1">
            <w:pPr>
              <w:rPr>
                <w:rFonts w:ascii="Aptos Display" w:eastAsia="Aptos Display" w:hAnsi="Aptos Display" w:cs="Aptos Display"/>
                <w:color w:val="C00000"/>
              </w:rPr>
            </w:pPr>
          </w:p>
          <w:p w14:paraId="77996BB1" w14:textId="7C4687B6" w:rsidR="6EFB75B1" w:rsidRDefault="6EFB75B1" w:rsidP="6EFB75B1">
            <w:pPr>
              <w:rPr>
                <w:rFonts w:ascii="Aptos Display" w:eastAsia="Aptos Display" w:hAnsi="Aptos Display" w:cs="Aptos Display"/>
                <w:color w:val="C00000"/>
              </w:rPr>
            </w:pPr>
          </w:p>
          <w:p w14:paraId="791BD559" w14:textId="06F9A74D" w:rsidR="6EFB75B1" w:rsidRDefault="6EFB75B1" w:rsidP="6EFB75B1">
            <w:pPr>
              <w:rPr>
                <w:rFonts w:ascii="Aptos Display" w:eastAsia="Aptos Display" w:hAnsi="Aptos Display" w:cs="Aptos Display"/>
                <w:color w:val="C00000"/>
              </w:rPr>
            </w:pPr>
          </w:p>
          <w:p w14:paraId="2F486C2C" w14:textId="6B6DB693" w:rsidR="6EFB75B1" w:rsidRDefault="6EFB75B1" w:rsidP="6EFB75B1">
            <w:pPr>
              <w:rPr>
                <w:rFonts w:ascii="Aptos Display" w:eastAsia="Aptos Display" w:hAnsi="Aptos Display" w:cs="Aptos Display"/>
                <w:color w:val="C00000"/>
              </w:rPr>
            </w:pPr>
          </w:p>
          <w:p w14:paraId="722ED720" w14:textId="5A4340F5" w:rsidR="6EFB75B1" w:rsidRDefault="6EFB75B1" w:rsidP="05FE7F52">
            <w:pPr>
              <w:rPr>
                <w:rFonts w:ascii="Aptos Display" w:eastAsia="Aptos Display" w:hAnsi="Aptos Display" w:cs="Aptos Display"/>
                <w:color w:val="C00000"/>
              </w:rPr>
            </w:pPr>
          </w:p>
        </w:tc>
      </w:tr>
    </w:tbl>
    <w:p w14:paraId="41C4D1B9" w14:textId="2526E8B9" w:rsidR="6EFB75B1" w:rsidRDefault="6EFB75B1" w:rsidP="6EFB75B1">
      <w:pPr>
        <w:rPr>
          <w:rFonts w:ascii="Aptos Display" w:eastAsia="Aptos Display" w:hAnsi="Aptos Display" w:cs="Aptos Display"/>
          <w:color w:val="C00000"/>
        </w:rPr>
      </w:pPr>
    </w:p>
    <w:p w14:paraId="7BD080B3" w14:textId="4CE78F2D" w:rsidR="5CC144D9" w:rsidRDefault="5CC144D9" w:rsidP="1E8E3F1B">
      <w:pPr>
        <w:rPr>
          <w:rFonts w:ascii="Aptos Display" w:eastAsia="Aptos Display" w:hAnsi="Aptos Display" w:cs="Aptos Display"/>
          <w:color w:val="000000" w:themeColor="text1"/>
        </w:rPr>
      </w:pPr>
      <w:r w:rsidRPr="05FE7F52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H) </w:t>
      </w:r>
      <w:r w:rsidR="052DBBF6" w:rsidRPr="05FE7F52">
        <w:rPr>
          <w:rFonts w:ascii="Aptos Display" w:eastAsia="Aptos Display" w:hAnsi="Aptos Display" w:cs="Aptos Display"/>
          <w:b/>
          <w:bCs/>
          <w:color w:val="000000" w:themeColor="text1"/>
        </w:rPr>
        <w:t>Explain how</w:t>
      </w:r>
      <w:r w:rsidR="17B75D9F" w:rsidRPr="05FE7F52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 partner organisations</w:t>
      </w:r>
      <w:r w:rsidR="5CB09BE3" w:rsidRPr="05FE7F52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 have met</w:t>
      </w:r>
      <w:r w:rsidRPr="05FE7F52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 </w:t>
      </w:r>
      <w:r w:rsidRPr="05FE7F52">
        <w:rPr>
          <w:rFonts w:ascii="Aptos Display" w:eastAsia="Aptos Display" w:hAnsi="Aptos Display" w:cs="Aptos Display"/>
          <w:b/>
          <w:bCs/>
          <w:color w:val="C00000"/>
        </w:rPr>
        <w:t xml:space="preserve">monitoring requirements (including financial </w:t>
      </w:r>
      <w:bookmarkStart w:id="1" w:name="_Int_Vb4H6TRk"/>
      <w:r w:rsidR="04788B2E" w:rsidRPr="05FE7F52">
        <w:rPr>
          <w:rFonts w:ascii="Aptos Display" w:eastAsia="Aptos Display" w:hAnsi="Aptos Display" w:cs="Aptos Display"/>
          <w:b/>
          <w:bCs/>
          <w:color w:val="C00000"/>
        </w:rPr>
        <w:t>report</w:t>
      </w:r>
      <w:bookmarkEnd w:id="1"/>
      <w:r w:rsidRPr="05FE7F52">
        <w:rPr>
          <w:rFonts w:ascii="Aptos Display" w:eastAsia="Aptos Display" w:hAnsi="Aptos Display" w:cs="Aptos Display"/>
          <w:b/>
          <w:bCs/>
          <w:color w:val="C00000"/>
        </w:rPr>
        <w:t>) a</w:t>
      </w:r>
      <w:r w:rsidR="740ED00F" w:rsidRPr="05FE7F52">
        <w:rPr>
          <w:rFonts w:ascii="Aptos Display" w:eastAsia="Aptos Display" w:hAnsi="Aptos Display" w:cs="Aptos Display"/>
          <w:b/>
          <w:bCs/>
          <w:color w:val="C00000"/>
        </w:rPr>
        <w:t>ccurately</w:t>
      </w:r>
      <w:r w:rsidRPr="05FE7F52">
        <w:rPr>
          <w:rFonts w:ascii="Aptos Display" w:eastAsia="Aptos Display" w:hAnsi="Aptos Display" w:cs="Aptos Display"/>
          <w:b/>
          <w:bCs/>
          <w:color w:val="C00000"/>
        </w:rPr>
        <w:t xml:space="preserve"> and on </w:t>
      </w:r>
      <w:r w:rsidR="0436B8AC" w:rsidRPr="05FE7F52">
        <w:rPr>
          <w:rFonts w:ascii="Aptos Display" w:eastAsia="Aptos Display" w:hAnsi="Aptos Display" w:cs="Aptos Display"/>
          <w:b/>
          <w:bCs/>
          <w:color w:val="C00000"/>
        </w:rPr>
        <w:t>time</w:t>
      </w:r>
      <w:r w:rsidR="06547B04" w:rsidRPr="05FE7F52">
        <w:rPr>
          <w:rFonts w:ascii="Aptos Display" w:eastAsia="Aptos Display" w:hAnsi="Aptos Display" w:cs="Aptos Display"/>
          <w:b/>
          <w:bCs/>
        </w:rPr>
        <w:t xml:space="preserve">. </w:t>
      </w:r>
      <w:r w:rsidR="002341E9">
        <w:rPr>
          <w:rFonts w:ascii="Aptos Display" w:eastAsia="Aptos Display" w:hAnsi="Aptos Display" w:cs="Aptos Display"/>
          <w:b/>
          <w:bCs/>
          <w:color w:val="000000" w:themeColor="text1"/>
        </w:rPr>
        <w:t>P</w:t>
      </w:r>
      <w:r w:rsidRPr="05FE7F52">
        <w:rPr>
          <w:rFonts w:ascii="Aptos Display" w:eastAsia="Aptos Display" w:hAnsi="Aptos Display" w:cs="Aptos Display"/>
          <w:b/>
          <w:bCs/>
          <w:color w:val="000000" w:themeColor="text1"/>
        </w:rPr>
        <w:t>rovide practical examples</w:t>
      </w:r>
      <w:r w:rsidR="354C5123" w:rsidRPr="05FE7F52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. </w:t>
      </w:r>
      <w:r w:rsidR="00249F00" w:rsidRPr="05FE7F52">
        <w:rPr>
          <w:rFonts w:ascii="Aptos Display" w:eastAsia="Aptos Display" w:hAnsi="Aptos Display" w:cs="Aptos Display"/>
          <w:b/>
          <w:bCs/>
          <w:color w:val="000000" w:themeColor="text1"/>
        </w:rPr>
        <w:t>(</w:t>
      </w:r>
      <w:r w:rsidRPr="05FE7F52">
        <w:rPr>
          <w:rFonts w:ascii="Aptos Display" w:eastAsia="Aptos Display" w:hAnsi="Aptos Display" w:cs="Aptos Display"/>
          <w:color w:val="000000" w:themeColor="text1"/>
        </w:rPr>
        <w:t xml:space="preserve">Maximum </w:t>
      </w:r>
      <w:r w:rsidR="3BB607EC" w:rsidRPr="05FE7F52">
        <w:rPr>
          <w:rFonts w:ascii="Aptos Display" w:eastAsia="Aptos Display" w:hAnsi="Aptos Display" w:cs="Aptos Display"/>
          <w:color w:val="000000" w:themeColor="text1"/>
        </w:rPr>
        <w:t>15</w:t>
      </w:r>
      <w:r w:rsidRPr="05FE7F52">
        <w:rPr>
          <w:rFonts w:ascii="Aptos Display" w:eastAsia="Aptos Display" w:hAnsi="Aptos Display" w:cs="Aptos Display"/>
          <w:color w:val="000000" w:themeColor="text1"/>
        </w:rPr>
        <w:t>0 words)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6EFB75B1" w14:paraId="58F55D2C" w14:textId="77777777" w:rsidTr="05FE7F52">
        <w:trPr>
          <w:trHeight w:val="300"/>
        </w:trPr>
        <w:tc>
          <w:tcPr>
            <w:tcW w:w="9360" w:type="dxa"/>
          </w:tcPr>
          <w:p w14:paraId="0A11BCC7" w14:textId="25DBDB54" w:rsidR="6EFB75B1" w:rsidRDefault="6EFB75B1" w:rsidP="6EFB75B1">
            <w:pPr>
              <w:rPr>
                <w:rFonts w:ascii="Aptos Display" w:eastAsia="Aptos Display" w:hAnsi="Aptos Display" w:cs="Aptos Display"/>
              </w:rPr>
            </w:pPr>
          </w:p>
          <w:p w14:paraId="5278A30E" w14:textId="3E565090" w:rsidR="6EFB75B1" w:rsidRDefault="6EFB75B1" w:rsidP="6EFB75B1">
            <w:pPr>
              <w:rPr>
                <w:rFonts w:ascii="Aptos Display" w:eastAsia="Aptos Display" w:hAnsi="Aptos Display" w:cs="Aptos Display"/>
              </w:rPr>
            </w:pPr>
          </w:p>
          <w:p w14:paraId="24EFA280" w14:textId="5CBDB49A" w:rsidR="6EFB75B1" w:rsidRDefault="6EFB75B1" w:rsidP="6EFB75B1">
            <w:pPr>
              <w:rPr>
                <w:rFonts w:ascii="Aptos Display" w:eastAsia="Aptos Display" w:hAnsi="Aptos Display" w:cs="Aptos Display"/>
              </w:rPr>
            </w:pPr>
          </w:p>
          <w:p w14:paraId="64EDBEE1" w14:textId="2525F344" w:rsidR="6EFB75B1" w:rsidRDefault="6EFB75B1" w:rsidP="6EFB75B1">
            <w:pPr>
              <w:rPr>
                <w:rFonts w:ascii="Aptos Display" w:eastAsia="Aptos Display" w:hAnsi="Aptos Display" w:cs="Aptos Display"/>
              </w:rPr>
            </w:pPr>
          </w:p>
          <w:p w14:paraId="217AC840" w14:textId="3A311119" w:rsidR="6EFB75B1" w:rsidRDefault="6EFB75B1" w:rsidP="6EFB75B1">
            <w:pPr>
              <w:rPr>
                <w:rFonts w:ascii="Aptos Display" w:eastAsia="Aptos Display" w:hAnsi="Aptos Display" w:cs="Aptos Display"/>
              </w:rPr>
            </w:pPr>
          </w:p>
          <w:p w14:paraId="023EE4A9" w14:textId="505A5C52" w:rsidR="6EFB75B1" w:rsidRDefault="6EFB75B1" w:rsidP="05FE7F52">
            <w:pPr>
              <w:rPr>
                <w:rFonts w:ascii="Aptos Display" w:eastAsia="Aptos Display" w:hAnsi="Aptos Display" w:cs="Aptos Display"/>
              </w:rPr>
            </w:pPr>
          </w:p>
        </w:tc>
      </w:tr>
    </w:tbl>
    <w:p w14:paraId="5EFAC760" w14:textId="16D34BBF" w:rsidR="6EFB75B1" w:rsidRDefault="6EFB75B1" w:rsidP="6EFB75B1">
      <w:pPr>
        <w:rPr>
          <w:rFonts w:ascii="Aptos Display" w:eastAsia="Aptos Display" w:hAnsi="Aptos Display" w:cs="Aptos Display"/>
          <w:color w:val="C00000"/>
        </w:rPr>
      </w:pPr>
    </w:p>
    <w:p w14:paraId="2F9644E7" w14:textId="56663B4C" w:rsidR="5CC144D9" w:rsidRDefault="5CC144D9" w:rsidP="1E8E3F1B">
      <w:pPr>
        <w:rPr>
          <w:rFonts w:ascii="Aptos Display" w:eastAsia="Aptos Display" w:hAnsi="Aptos Display" w:cs="Aptos Display"/>
          <w:color w:val="000000" w:themeColor="text1"/>
        </w:rPr>
      </w:pPr>
      <w:r w:rsidRPr="05FE7F52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I) </w:t>
      </w:r>
      <w:r w:rsidR="169A10A6" w:rsidRPr="05FE7F52">
        <w:rPr>
          <w:rFonts w:ascii="Aptos Display" w:eastAsia="Aptos Display" w:hAnsi="Aptos Display" w:cs="Aptos Display"/>
          <w:b/>
          <w:bCs/>
          <w:color w:val="000000" w:themeColor="text1"/>
        </w:rPr>
        <w:t>Describe</w:t>
      </w:r>
      <w:r w:rsidRPr="05FE7F52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 </w:t>
      </w:r>
      <w:r w:rsidR="5B525AED" w:rsidRPr="05FE7F52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how </w:t>
      </w:r>
      <w:r w:rsidR="13CD16C3" w:rsidRPr="05FE7F52">
        <w:rPr>
          <w:rFonts w:ascii="Aptos Display" w:eastAsia="Aptos Display" w:hAnsi="Aptos Display" w:cs="Aptos Display"/>
          <w:b/>
          <w:bCs/>
          <w:color w:val="000000" w:themeColor="text1"/>
        </w:rPr>
        <w:t>partner organisations</w:t>
      </w:r>
      <w:r w:rsidRPr="05FE7F52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 use </w:t>
      </w:r>
      <w:r w:rsidRPr="05FE7F52">
        <w:rPr>
          <w:rFonts w:ascii="Aptos Display" w:eastAsia="Aptos Display" w:hAnsi="Aptos Display" w:cs="Aptos Display"/>
          <w:b/>
          <w:bCs/>
          <w:color w:val="C00000"/>
        </w:rPr>
        <w:t>feedback from</w:t>
      </w:r>
      <w:r w:rsidR="63A48CCF" w:rsidRPr="05FE7F52">
        <w:rPr>
          <w:rFonts w:ascii="Aptos Display" w:eastAsia="Aptos Display" w:hAnsi="Aptos Display" w:cs="Aptos Display"/>
          <w:b/>
          <w:bCs/>
          <w:color w:val="C00000"/>
        </w:rPr>
        <w:t xml:space="preserve"> individuals, funders and partners</w:t>
      </w:r>
      <w:r w:rsidRPr="05FE7F52">
        <w:rPr>
          <w:rFonts w:ascii="Aptos Display" w:eastAsia="Aptos Display" w:hAnsi="Aptos Display" w:cs="Aptos Display"/>
          <w:b/>
          <w:bCs/>
          <w:color w:val="C00000"/>
        </w:rPr>
        <w:t xml:space="preserve"> to improve </w:t>
      </w:r>
      <w:r w:rsidR="4E1D3AFF" w:rsidRPr="05FE7F52">
        <w:rPr>
          <w:rFonts w:ascii="Aptos Display" w:eastAsia="Aptos Display" w:hAnsi="Aptos Display" w:cs="Aptos Display"/>
          <w:b/>
          <w:bCs/>
          <w:color w:val="C00000"/>
        </w:rPr>
        <w:t>their services</w:t>
      </w:r>
      <w:r w:rsidR="17E9C5B2" w:rsidRPr="05FE7F52">
        <w:rPr>
          <w:rFonts w:ascii="Aptos Display" w:eastAsia="Aptos Display" w:hAnsi="Aptos Display" w:cs="Aptos Display"/>
          <w:b/>
          <w:bCs/>
          <w:color w:val="000000" w:themeColor="text1"/>
        </w:rPr>
        <w:t>.</w:t>
      </w:r>
      <w:r w:rsidRPr="05FE7F52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 Provide practical examples.</w:t>
      </w:r>
      <w:r w:rsidRPr="05FE7F52">
        <w:rPr>
          <w:rFonts w:ascii="Aptos Display" w:eastAsia="Aptos Display" w:hAnsi="Aptos Display" w:cs="Aptos Display"/>
          <w:b/>
          <w:bCs/>
          <w:color w:val="000000" w:themeColor="text1"/>
          <w:sz w:val="22"/>
          <w:szCs w:val="22"/>
        </w:rPr>
        <w:t xml:space="preserve"> </w:t>
      </w:r>
      <w:r w:rsidRPr="05FE7F52">
        <w:rPr>
          <w:rFonts w:ascii="Aptos Display" w:eastAsia="Aptos Display" w:hAnsi="Aptos Display" w:cs="Aptos Display"/>
          <w:color w:val="000000" w:themeColor="text1"/>
        </w:rPr>
        <w:t xml:space="preserve">(Maximum </w:t>
      </w:r>
      <w:r w:rsidR="00D24522">
        <w:rPr>
          <w:rFonts w:ascii="Aptos Display" w:eastAsia="Aptos Display" w:hAnsi="Aptos Display" w:cs="Aptos Display"/>
          <w:color w:val="000000" w:themeColor="text1"/>
        </w:rPr>
        <w:t>15</w:t>
      </w:r>
      <w:r w:rsidRPr="05FE7F52">
        <w:rPr>
          <w:rFonts w:ascii="Aptos Display" w:eastAsia="Aptos Display" w:hAnsi="Aptos Display" w:cs="Aptos Display"/>
          <w:color w:val="000000" w:themeColor="text1"/>
        </w:rPr>
        <w:t>0 words)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6EFB75B1" w14:paraId="695782CA" w14:textId="77777777" w:rsidTr="6EFB75B1">
        <w:trPr>
          <w:trHeight w:val="300"/>
        </w:trPr>
        <w:tc>
          <w:tcPr>
            <w:tcW w:w="9360" w:type="dxa"/>
          </w:tcPr>
          <w:p w14:paraId="1CAD14A7" w14:textId="31690CCA" w:rsidR="6EFB75B1" w:rsidRDefault="6EFB75B1" w:rsidP="6EFB75B1">
            <w:pPr>
              <w:rPr>
                <w:rFonts w:ascii="Aptos Display" w:eastAsia="Aptos Display" w:hAnsi="Aptos Display" w:cs="Aptos Display"/>
              </w:rPr>
            </w:pPr>
          </w:p>
          <w:p w14:paraId="2157D84E" w14:textId="2B2DBC6D" w:rsidR="6EFB75B1" w:rsidRDefault="6EFB75B1" w:rsidP="6EFB75B1">
            <w:pPr>
              <w:rPr>
                <w:rFonts w:ascii="Aptos Display" w:eastAsia="Aptos Display" w:hAnsi="Aptos Display" w:cs="Aptos Display"/>
              </w:rPr>
            </w:pPr>
          </w:p>
          <w:p w14:paraId="4FAA537E" w14:textId="766B768C" w:rsidR="6EFB75B1" w:rsidRDefault="6EFB75B1" w:rsidP="6EFB75B1">
            <w:pPr>
              <w:rPr>
                <w:rFonts w:ascii="Aptos Display" w:eastAsia="Aptos Display" w:hAnsi="Aptos Display" w:cs="Aptos Display"/>
              </w:rPr>
            </w:pPr>
          </w:p>
          <w:p w14:paraId="3056DD2B" w14:textId="452E003C" w:rsidR="6EFB75B1" w:rsidRDefault="6EFB75B1" w:rsidP="6EFB75B1">
            <w:pPr>
              <w:rPr>
                <w:rFonts w:ascii="Aptos Display" w:eastAsia="Aptos Display" w:hAnsi="Aptos Display" w:cs="Aptos Display"/>
              </w:rPr>
            </w:pPr>
          </w:p>
          <w:p w14:paraId="2215CF44" w14:textId="414FDC92" w:rsidR="6EFB75B1" w:rsidRDefault="6EFB75B1" w:rsidP="6EFB75B1">
            <w:pPr>
              <w:rPr>
                <w:rFonts w:ascii="Aptos Display" w:eastAsia="Aptos Display" w:hAnsi="Aptos Display" w:cs="Aptos Display"/>
              </w:rPr>
            </w:pPr>
          </w:p>
        </w:tc>
      </w:tr>
    </w:tbl>
    <w:p w14:paraId="4FF2ED2C" w14:textId="6C7B3B3F" w:rsidR="05FE7F52" w:rsidRDefault="05FE7F52" w:rsidP="05FE7F52">
      <w:pPr>
        <w:rPr>
          <w:rFonts w:ascii="Aptos Display" w:eastAsia="Aptos Display" w:hAnsi="Aptos Display" w:cs="Aptos Display"/>
          <w:color w:val="000000" w:themeColor="text1"/>
        </w:rPr>
      </w:pPr>
    </w:p>
    <w:p w14:paraId="7E0A731A" w14:textId="77777777" w:rsidR="00D24522" w:rsidRDefault="00D24522" w:rsidP="05FE7F52">
      <w:pPr>
        <w:rPr>
          <w:rFonts w:ascii="Aptos Display" w:eastAsia="Aptos Display" w:hAnsi="Aptos Display" w:cs="Aptos Display"/>
          <w:color w:val="000000" w:themeColor="text1"/>
        </w:rPr>
      </w:pPr>
    </w:p>
    <w:p w14:paraId="3D38B2B0" w14:textId="0DFDA583" w:rsidR="59AC0150" w:rsidRPr="003A56B4" w:rsidRDefault="13E7793D" w:rsidP="003A56B4">
      <w:pPr>
        <w:pStyle w:val="ListParagraph"/>
        <w:numPr>
          <w:ilvl w:val="0"/>
          <w:numId w:val="9"/>
        </w:numPr>
        <w:rPr>
          <w:rFonts w:asciiTheme="majorHAnsi" w:eastAsiaTheme="majorEastAsia" w:hAnsiTheme="majorHAnsi" w:cstheme="majorBidi"/>
          <w:b/>
          <w:bCs/>
          <w:color w:val="C00000"/>
        </w:rPr>
      </w:pPr>
      <w:r w:rsidRPr="6EFB75B1">
        <w:rPr>
          <w:rFonts w:asciiTheme="majorHAnsi" w:eastAsiaTheme="majorEastAsia" w:hAnsiTheme="majorHAnsi" w:cstheme="majorBidi"/>
          <w:b/>
          <w:bCs/>
          <w:color w:val="C00000"/>
        </w:rPr>
        <w:t>YOUR INTEREST, EXPERIENCE AND DESIRED IMPACT</w:t>
      </w:r>
    </w:p>
    <w:p w14:paraId="49EF6D14" w14:textId="6B381E74" w:rsidR="5D2A8433" w:rsidRDefault="43477A87" w:rsidP="614518B7">
      <w:pPr>
        <w:rPr>
          <w:rFonts w:ascii="Aptos Display" w:eastAsia="Aptos Display" w:hAnsi="Aptos Display" w:cs="Aptos Display"/>
          <w:color w:val="000000" w:themeColor="text1"/>
        </w:rPr>
      </w:pPr>
      <w:r w:rsidRPr="1A7AA391">
        <w:rPr>
          <w:rFonts w:ascii="Aptos Display" w:eastAsia="Aptos Display" w:hAnsi="Aptos Display" w:cs="Aptos Display"/>
          <w:b/>
          <w:bCs/>
          <w:color w:val="C00000"/>
        </w:rPr>
        <w:t xml:space="preserve">A) </w:t>
      </w:r>
      <w:r w:rsidR="68992A1A" w:rsidRPr="1A7AA391">
        <w:rPr>
          <w:rFonts w:ascii="Aptos Display" w:eastAsia="Aptos Display" w:hAnsi="Aptos Display" w:cs="Aptos Display"/>
          <w:b/>
          <w:bCs/>
          <w:color w:val="C00000"/>
        </w:rPr>
        <w:t>Expla</w:t>
      </w:r>
      <w:r w:rsidR="170B43EA" w:rsidRPr="1A7AA391">
        <w:rPr>
          <w:rFonts w:ascii="Aptos Display" w:eastAsia="Aptos Display" w:hAnsi="Aptos Display" w:cs="Aptos Display"/>
          <w:b/>
          <w:bCs/>
          <w:color w:val="C00000"/>
        </w:rPr>
        <w:t>i</w:t>
      </w:r>
      <w:r w:rsidR="68992A1A" w:rsidRPr="1A7AA391">
        <w:rPr>
          <w:rFonts w:ascii="Aptos Display" w:eastAsia="Aptos Display" w:hAnsi="Aptos Display" w:cs="Aptos Display"/>
          <w:b/>
          <w:bCs/>
          <w:color w:val="C00000"/>
        </w:rPr>
        <w:t>n w</w:t>
      </w:r>
      <w:r w:rsidRPr="1A7AA391">
        <w:rPr>
          <w:rFonts w:ascii="Aptos Display" w:eastAsia="Aptos Display" w:hAnsi="Aptos Display" w:cs="Aptos Display"/>
          <w:b/>
          <w:bCs/>
          <w:color w:val="C00000"/>
        </w:rPr>
        <w:t>hy you want to be</w:t>
      </w:r>
      <w:r w:rsidR="19CE4A71" w:rsidRPr="1A7AA391">
        <w:rPr>
          <w:rFonts w:ascii="Aptos Display" w:eastAsia="Aptos Display" w:hAnsi="Aptos Display" w:cs="Aptos Display"/>
          <w:b/>
          <w:bCs/>
          <w:color w:val="C00000"/>
        </w:rPr>
        <w:t>come a</w:t>
      </w:r>
      <w:r w:rsidRPr="1A7AA391">
        <w:rPr>
          <w:rFonts w:ascii="Aptos Display" w:eastAsia="Aptos Display" w:hAnsi="Aptos Display" w:cs="Aptos Display"/>
          <w:b/>
          <w:bCs/>
          <w:color w:val="C00000"/>
        </w:rPr>
        <w:t xml:space="preserve"> CALAP</w:t>
      </w:r>
      <w:r w:rsidR="5AB9A21B" w:rsidRPr="1A7AA391">
        <w:rPr>
          <w:rFonts w:ascii="Aptos Display" w:eastAsia="Aptos Display" w:hAnsi="Aptos Display" w:cs="Aptos Display"/>
          <w:b/>
          <w:bCs/>
          <w:color w:val="C00000"/>
        </w:rPr>
        <w:t>.</w:t>
      </w:r>
      <w:r w:rsidRPr="1A7AA391">
        <w:rPr>
          <w:rFonts w:ascii="Aptos Display" w:eastAsia="Aptos Display" w:hAnsi="Aptos Display" w:cs="Aptos Display"/>
          <w:b/>
          <w:bCs/>
          <w:color w:val="C00000"/>
        </w:rPr>
        <w:t xml:space="preserve"> </w:t>
      </w:r>
      <w:r w:rsidR="1ECE60B8" w:rsidRPr="1A7AA391">
        <w:rPr>
          <w:rFonts w:ascii="Aptos Display" w:eastAsia="Aptos Display" w:hAnsi="Aptos Display" w:cs="Aptos Display"/>
        </w:rPr>
        <w:t>Your response should outline how this aligns with:</w:t>
      </w:r>
      <w:r w:rsidR="1ECE60B8" w:rsidRPr="1A7AA391">
        <w:rPr>
          <w:rFonts w:ascii="Aptos Display" w:eastAsia="Aptos Display" w:hAnsi="Aptos Display" w:cs="Aptos Display"/>
          <w:b/>
          <w:bCs/>
          <w:color w:val="C00000"/>
        </w:rPr>
        <w:t xml:space="preserve"> </w:t>
      </w:r>
    </w:p>
    <w:p w14:paraId="34886DDF" w14:textId="4E0BD597" w:rsidR="5D2A8433" w:rsidRDefault="43477A87" w:rsidP="00C563ED">
      <w:pPr>
        <w:pStyle w:val="ListParagraph"/>
        <w:numPr>
          <w:ilvl w:val="0"/>
          <w:numId w:val="4"/>
        </w:numPr>
        <w:rPr>
          <w:rFonts w:ascii="Aptos Display" w:eastAsia="Aptos Display" w:hAnsi="Aptos Display" w:cs="Aptos Display"/>
          <w:color w:val="000000" w:themeColor="text1"/>
        </w:rPr>
      </w:pPr>
      <w:r w:rsidRPr="1A7AA391">
        <w:rPr>
          <w:rFonts w:ascii="Aptos Display" w:eastAsia="Aptos Display" w:hAnsi="Aptos Display" w:cs="Aptos Display"/>
          <w:color w:val="000000" w:themeColor="text1"/>
        </w:rPr>
        <w:t>TSL Kirklees values</w:t>
      </w:r>
    </w:p>
    <w:p w14:paraId="4CAC6C80" w14:textId="69AAA9A1" w:rsidR="5D2A8433" w:rsidRDefault="5210C3B5" w:rsidP="00C563ED">
      <w:pPr>
        <w:pStyle w:val="ListParagraph"/>
        <w:numPr>
          <w:ilvl w:val="0"/>
          <w:numId w:val="4"/>
        </w:numPr>
        <w:rPr>
          <w:rFonts w:ascii="Aptos Display" w:eastAsia="Aptos Display" w:hAnsi="Aptos Display" w:cs="Aptos Display"/>
          <w:color w:val="000000" w:themeColor="text1"/>
        </w:rPr>
      </w:pPr>
      <w:r w:rsidRPr="1A7AA391">
        <w:rPr>
          <w:rFonts w:ascii="Aptos Display" w:eastAsia="Aptos Display" w:hAnsi="Aptos Display" w:cs="Aptos Display"/>
          <w:color w:val="000000" w:themeColor="text1"/>
        </w:rPr>
        <w:t>y</w:t>
      </w:r>
      <w:r w:rsidR="43477A87" w:rsidRPr="1A7AA391">
        <w:rPr>
          <w:rFonts w:ascii="Aptos Display" w:eastAsia="Aptos Display" w:hAnsi="Aptos Display" w:cs="Aptos Display"/>
          <w:color w:val="000000" w:themeColor="text1"/>
        </w:rPr>
        <w:t xml:space="preserve">our </w:t>
      </w:r>
      <w:r w:rsidR="15F15DB6" w:rsidRPr="1A7AA391">
        <w:rPr>
          <w:rFonts w:ascii="Aptos Display" w:eastAsia="Aptos Display" w:hAnsi="Aptos Display" w:cs="Aptos Display"/>
          <w:color w:val="000000" w:themeColor="text1"/>
        </w:rPr>
        <w:t xml:space="preserve">organisational </w:t>
      </w:r>
      <w:r w:rsidR="43477A87" w:rsidRPr="1A7AA391">
        <w:rPr>
          <w:rFonts w:ascii="Aptos Display" w:eastAsia="Aptos Display" w:hAnsi="Aptos Display" w:cs="Aptos Display"/>
          <w:color w:val="000000" w:themeColor="text1"/>
        </w:rPr>
        <w:t>aims and objectives</w:t>
      </w:r>
    </w:p>
    <w:p w14:paraId="5952EB77" w14:textId="4CFC57C6" w:rsidR="174FC1D8" w:rsidRDefault="174FC1D8" w:rsidP="1A7AA391">
      <w:pPr>
        <w:pStyle w:val="ListParagraph"/>
        <w:numPr>
          <w:ilvl w:val="0"/>
          <w:numId w:val="4"/>
        </w:numPr>
        <w:rPr>
          <w:rFonts w:ascii="Aptos Display" w:eastAsia="Aptos Display" w:hAnsi="Aptos Display" w:cs="Aptos Display"/>
          <w:color w:val="000000" w:themeColor="text1"/>
        </w:rPr>
      </w:pPr>
      <w:r w:rsidRPr="1A7AA391">
        <w:rPr>
          <w:rFonts w:ascii="Aptos Display" w:eastAsia="Aptos Display" w:hAnsi="Aptos Display" w:cs="Aptos Display"/>
          <w:color w:val="000000" w:themeColor="text1"/>
        </w:rPr>
        <w:t xml:space="preserve">the </w:t>
      </w:r>
      <w:r w:rsidR="0DF99F63" w:rsidRPr="1A7AA391">
        <w:rPr>
          <w:rFonts w:ascii="Aptos Display" w:eastAsia="Aptos Display" w:hAnsi="Aptos Display" w:cs="Aptos Display"/>
          <w:color w:val="000000" w:themeColor="text1"/>
        </w:rPr>
        <w:t>r</w:t>
      </w:r>
      <w:r w:rsidR="268AC497" w:rsidRPr="1A7AA391">
        <w:rPr>
          <w:rFonts w:ascii="Aptos Display" w:eastAsia="Aptos Display" w:hAnsi="Aptos Display" w:cs="Aptos Display"/>
          <w:color w:val="000000" w:themeColor="text1"/>
        </w:rPr>
        <w:t>ole and purpose of being a Community Anchor in your local area</w:t>
      </w:r>
    </w:p>
    <w:p w14:paraId="132777AB" w14:textId="604C7D59" w:rsidR="5D2A8433" w:rsidRDefault="43477A87" w:rsidP="00C563ED">
      <w:pPr>
        <w:pStyle w:val="ListParagraph"/>
        <w:numPr>
          <w:ilvl w:val="0"/>
          <w:numId w:val="4"/>
        </w:numPr>
        <w:rPr>
          <w:rFonts w:ascii="Aptos Display" w:eastAsia="Aptos Display" w:hAnsi="Aptos Display" w:cs="Aptos Display"/>
          <w:color w:val="000000" w:themeColor="text1"/>
        </w:rPr>
      </w:pPr>
      <w:r w:rsidRPr="1A7AA391">
        <w:rPr>
          <w:rFonts w:ascii="Aptos Display" w:eastAsia="Aptos Display" w:hAnsi="Aptos Display" w:cs="Aptos Display"/>
          <w:color w:val="000000" w:themeColor="text1"/>
        </w:rPr>
        <w:t xml:space="preserve">current and </w:t>
      </w:r>
      <w:r w:rsidR="2C06E1C8" w:rsidRPr="1A7AA391">
        <w:rPr>
          <w:rFonts w:ascii="Aptos Display" w:eastAsia="Aptos Display" w:hAnsi="Aptos Display" w:cs="Aptos Display"/>
          <w:color w:val="000000" w:themeColor="text1"/>
        </w:rPr>
        <w:t>emerging</w:t>
      </w:r>
      <w:r w:rsidRPr="1A7AA391">
        <w:rPr>
          <w:rFonts w:ascii="Aptos Display" w:eastAsia="Aptos Display" w:hAnsi="Aptos Display" w:cs="Aptos Display"/>
          <w:color w:val="000000" w:themeColor="text1"/>
        </w:rPr>
        <w:t xml:space="preserve"> needs of VCS groups and organisations</w:t>
      </w:r>
    </w:p>
    <w:p w14:paraId="0F06FC60" w14:textId="6EA1E38D" w:rsidR="5D2A8433" w:rsidRDefault="43477A87" w:rsidP="6EFB75B1">
      <w:pPr>
        <w:rPr>
          <w:rFonts w:ascii="Aptos Display" w:eastAsia="Aptos Display" w:hAnsi="Aptos Display" w:cs="Aptos Display"/>
          <w:color w:val="000000" w:themeColor="text1"/>
        </w:rPr>
      </w:pPr>
      <w:r w:rsidRPr="1A7AA391">
        <w:rPr>
          <w:rFonts w:ascii="Aptos Display" w:eastAsia="Aptos Display" w:hAnsi="Aptos Display" w:cs="Aptos Display"/>
          <w:color w:val="000000" w:themeColor="text1"/>
        </w:rPr>
        <w:t xml:space="preserve">(Maximum – </w:t>
      </w:r>
      <w:r w:rsidR="56F4037E" w:rsidRPr="1A7AA391">
        <w:rPr>
          <w:rFonts w:ascii="Aptos Display" w:eastAsia="Aptos Display" w:hAnsi="Aptos Display" w:cs="Aptos Display"/>
          <w:color w:val="000000" w:themeColor="text1"/>
        </w:rPr>
        <w:t>150</w:t>
      </w:r>
      <w:r w:rsidRPr="1A7AA391">
        <w:rPr>
          <w:rFonts w:ascii="Aptos Display" w:eastAsia="Aptos Display" w:hAnsi="Aptos Display" w:cs="Aptos Display"/>
          <w:color w:val="000000" w:themeColor="text1"/>
        </w:rPr>
        <w:t xml:space="preserve"> words)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6EFB75B1" w14:paraId="6F5A09F4" w14:textId="77777777" w:rsidTr="05FE7F52">
        <w:trPr>
          <w:trHeight w:val="300"/>
        </w:trPr>
        <w:tc>
          <w:tcPr>
            <w:tcW w:w="9360" w:type="dxa"/>
          </w:tcPr>
          <w:p w14:paraId="3989D153" w14:textId="0EE53300" w:rsidR="6EFB75B1" w:rsidRDefault="6EFB75B1" w:rsidP="6EFB75B1">
            <w:pPr>
              <w:rPr>
                <w:rFonts w:asciiTheme="majorHAnsi" w:eastAsiaTheme="majorEastAsia" w:hAnsiTheme="majorHAnsi" w:cstheme="majorBidi"/>
              </w:rPr>
            </w:pPr>
          </w:p>
          <w:p w14:paraId="6CB0DF06" w14:textId="6B32CED6" w:rsidR="6EFB75B1" w:rsidRDefault="6EFB75B1" w:rsidP="6EFB75B1">
            <w:pPr>
              <w:rPr>
                <w:rFonts w:asciiTheme="majorHAnsi" w:eastAsiaTheme="majorEastAsia" w:hAnsiTheme="majorHAnsi" w:cstheme="majorBidi"/>
              </w:rPr>
            </w:pPr>
          </w:p>
          <w:p w14:paraId="4F613CE4" w14:textId="0C5D8C42" w:rsidR="6EFB75B1" w:rsidRDefault="6EFB75B1" w:rsidP="05FE7F52">
            <w:pPr>
              <w:rPr>
                <w:rFonts w:asciiTheme="majorHAnsi" w:eastAsiaTheme="majorEastAsia" w:hAnsiTheme="majorHAnsi" w:cstheme="majorBidi"/>
              </w:rPr>
            </w:pPr>
          </w:p>
          <w:p w14:paraId="024DF52B" w14:textId="14175698" w:rsidR="6EFB75B1" w:rsidRDefault="6EFB75B1" w:rsidP="6EFB75B1">
            <w:pPr>
              <w:rPr>
                <w:rFonts w:asciiTheme="majorHAnsi" w:eastAsiaTheme="majorEastAsia" w:hAnsiTheme="majorHAnsi" w:cstheme="majorBidi"/>
              </w:rPr>
            </w:pPr>
          </w:p>
          <w:p w14:paraId="28EB9477" w14:textId="77E3F63A" w:rsidR="6EFB75B1" w:rsidRDefault="6EFB75B1" w:rsidP="6EFB75B1">
            <w:pPr>
              <w:rPr>
                <w:rFonts w:asciiTheme="majorHAnsi" w:eastAsiaTheme="majorEastAsia" w:hAnsiTheme="majorHAnsi" w:cstheme="majorBidi"/>
              </w:rPr>
            </w:pPr>
          </w:p>
          <w:p w14:paraId="632E8BE4" w14:textId="12063F9B" w:rsidR="6EFB75B1" w:rsidRDefault="6EFB75B1" w:rsidP="6EFB75B1">
            <w:pPr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</w:rPr>
            </w:pPr>
          </w:p>
        </w:tc>
      </w:tr>
    </w:tbl>
    <w:p w14:paraId="2F16A3DD" w14:textId="7D0CD99A" w:rsidR="5D2A8433" w:rsidRDefault="5D2A8433" w:rsidP="05FE7F52">
      <w:pPr>
        <w:rPr>
          <w:rFonts w:asciiTheme="majorHAnsi" w:eastAsiaTheme="majorEastAsia" w:hAnsiTheme="majorHAnsi" w:cstheme="majorBidi"/>
          <w:i/>
          <w:iCs/>
          <w:color w:val="000000" w:themeColor="text1"/>
        </w:rPr>
      </w:pPr>
    </w:p>
    <w:p w14:paraId="75766DC0" w14:textId="42FCC666" w:rsidR="5D2A8433" w:rsidRDefault="53D3A21D" w:rsidP="1E8E3F1B">
      <w:pPr>
        <w:rPr>
          <w:rFonts w:ascii="Aptos Display" w:eastAsia="Aptos Display" w:hAnsi="Aptos Display" w:cs="Aptos Display"/>
          <w:color w:val="000000" w:themeColor="text1"/>
        </w:rPr>
      </w:pPr>
      <w:r w:rsidRPr="1A7AA391">
        <w:rPr>
          <w:rFonts w:ascii="Aptos Display" w:eastAsia="Aptos Display" w:hAnsi="Aptos Display" w:cs="Aptos Display"/>
          <w:b/>
          <w:bCs/>
          <w:color w:val="C00000"/>
        </w:rPr>
        <w:t xml:space="preserve">B) </w:t>
      </w:r>
      <w:r w:rsidR="33B62C41" w:rsidRPr="1A7AA391">
        <w:rPr>
          <w:rFonts w:ascii="Aptos Display" w:eastAsia="Aptos Display" w:hAnsi="Aptos Display" w:cs="Aptos Display"/>
          <w:b/>
          <w:bCs/>
          <w:color w:val="C00000"/>
        </w:rPr>
        <w:t>Describe h</w:t>
      </w:r>
      <w:r w:rsidRPr="1A7AA391">
        <w:rPr>
          <w:rFonts w:ascii="Aptos Display" w:eastAsia="Aptos Display" w:hAnsi="Aptos Display" w:cs="Aptos Display"/>
          <w:b/>
          <w:bCs/>
          <w:color w:val="C00000"/>
        </w:rPr>
        <w:t xml:space="preserve">ow </w:t>
      </w:r>
      <w:r w:rsidR="5731E2B5" w:rsidRPr="1A7AA391">
        <w:rPr>
          <w:rFonts w:ascii="Aptos Display" w:eastAsia="Aptos Display" w:hAnsi="Aptos Display" w:cs="Aptos Display"/>
          <w:b/>
          <w:bCs/>
          <w:color w:val="C00000"/>
        </w:rPr>
        <w:t>your</w:t>
      </w:r>
      <w:r w:rsidRPr="1A7AA391">
        <w:rPr>
          <w:rFonts w:ascii="Aptos Display" w:eastAsia="Aptos Display" w:hAnsi="Aptos Display" w:cs="Aptos Display"/>
          <w:b/>
          <w:bCs/>
          <w:color w:val="C00000"/>
        </w:rPr>
        <w:t xml:space="preserve"> </w:t>
      </w:r>
      <w:r w:rsidR="5731E2B5" w:rsidRPr="1A7AA391">
        <w:rPr>
          <w:rFonts w:ascii="Aptos Display" w:eastAsia="Aptos Display" w:hAnsi="Aptos Display" w:cs="Aptos Display"/>
          <w:b/>
          <w:bCs/>
          <w:color w:val="C00000"/>
        </w:rPr>
        <w:t xml:space="preserve">local area </w:t>
      </w:r>
      <w:r w:rsidRPr="1A7AA391">
        <w:rPr>
          <w:rFonts w:ascii="Aptos Display" w:eastAsia="Aptos Display" w:hAnsi="Aptos Display" w:cs="Aptos Display"/>
          <w:b/>
          <w:bCs/>
          <w:color w:val="C00000"/>
        </w:rPr>
        <w:t xml:space="preserve">partnership </w:t>
      </w:r>
      <w:r w:rsidR="26B9151D" w:rsidRPr="1A7AA391">
        <w:rPr>
          <w:rFonts w:ascii="Aptos Display" w:eastAsia="Aptos Display" w:hAnsi="Aptos Display" w:cs="Aptos Display"/>
          <w:b/>
          <w:bCs/>
          <w:color w:val="C00000"/>
        </w:rPr>
        <w:t xml:space="preserve">will </w:t>
      </w:r>
      <w:r w:rsidRPr="1A7AA391">
        <w:rPr>
          <w:rFonts w:ascii="Aptos Display" w:eastAsia="Aptos Display" w:hAnsi="Aptos Display" w:cs="Aptos Display"/>
          <w:b/>
          <w:bCs/>
          <w:color w:val="C00000"/>
        </w:rPr>
        <w:t>work</w:t>
      </w:r>
      <w:r w:rsidR="3E26B647" w:rsidRPr="1A7AA391">
        <w:rPr>
          <w:rFonts w:ascii="Aptos Display" w:eastAsia="Aptos Display" w:hAnsi="Aptos Display" w:cs="Aptos Display"/>
          <w:b/>
          <w:bCs/>
          <w:color w:val="C00000"/>
        </w:rPr>
        <w:t>.</w:t>
      </w:r>
      <w:r w:rsidR="6348A6B0" w:rsidRPr="1A7AA391">
        <w:rPr>
          <w:rFonts w:ascii="Aptos Display" w:eastAsia="Aptos Display" w:hAnsi="Aptos Display" w:cs="Aptos Display"/>
          <w:b/>
          <w:bCs/>
          <w:color w:val="C00000"/>
        </w:rPr>
        <w:t xml:space="preserve"> </w:t>
      </w:r>
      <w:r w:rsidR="6348A6B0" w:rsidRPr="1A7AA391">
        <w:rPr>
          <w:rFonts w:ascii="Aptos Display" w:eastAsia="Aptos Display" w:hAnsi="Aptos Display" w:cs="Aptos Display"/>
          <w:color w:val="000000" w:themeColor="text1"/>
        </w:rPr>
        <w:t>Please reflect on the following questions to form your response:</w:t>
      </w:r>
    </w:p>
    <w:p w14:paraId="7D8D98BB" w14:textId="60F9F60C" w:rsidR="5D2A8433" w:rsidRDefault="77357D32" w:rsidP="1E8E3F1B">
      <w:pPr>
        <w:pStyle w:val="ListParagraph"/>
        <w:numPr>
          <w:ilvl w:val="0"/>
          <w:numId w:val="1"/>
        </w:numPr>
        <w:rPr>
          <w:rFonts w:ascii="Aptos Display" w:eastAsia="Aptos Display" w:hAnsi="Aptos Display" w:cs="Aptos Display"/>
        </w:rPr>
      </w:pPr>
      <w:r w:rsidRPr="05FE7F52">
        <w:rPr>
          <w:rFonts w:ascii="Aptos Display" w:eastAsia="Aptos Display" w:hAnsi="Aptos Display" w:cs="Aptos Display"/>
        </w:rPr>
        <w:t xml:space="preserve">How will </w:t>
      </w:r>
      <w:r w:rsidR="6816B1B7" w:rsidRPr="05FE7F52">
        <w:rPr>
          <w:rFonts w:ascii="Aptos Display" w:eastAsia="Aptos Display" w:hAnsi="Aptos Display" w:cs="Aptos Display"/>
        </w:rPr>
        <w:t xml:space="preserve">partner organisations </w:t>
      </w:r>
      <w:r w:rsidR="4E3BDBF9" w:rsidRPr="05FE7F52">
        <w:rPr>
          <w:rFonts w:ascii="Aptos Display" w:eastAsia="Aptos Display" w:hAnsi="Aptos Display" w:cs="Aptos Display"/>
        </w:rPr>
        <w:t>adopt a</w:t>
      </w:r>
      <w:r w:rsidRPr="05FE7F52">
        <w:rPr>
          <w:rFonts w:ascii="Aptos Display" w:eastAsia="Aptos Display" w:hAnsi="Aptos Display" w:cs="Aptos Display"/>
        </w:rPr>
        <w:t xml:space="preserve"> relational approach rather than </w:t>
      </w:r>
      <w:r w:rsidR="3535E3C3" w:rsidRPr="05FE7F52">
        <w:rPr>
          <w:rFonts w:ascii="Aptos Display" w:eastAsia="Aptos Display" w:hAnsi="Aptos Display" w:cs="Aptos Display"/>
        </w:rPr>
        <w:t>a transactional</w:t>
      </w:r>
      <w:r w:rsidRPr="05FE7F52">
        <w:rPr>
          <w:rFonts w:ascii="Aptos Display" w:eastAsia="Aptos Display" w:hAnsi="Aptos Display" w:cs="Aptos Display"/>
        </w:rPr>
        <w:t xml:space="preserve"> approach </w:t>
      </w:r>
      <w:r w:rsidR="1F01C044" w:rsidRPr="05FE7F52">
        <w:rPr>
          <w:rFonts w:ascii="Aptos Display" w:eastAsia="Aptos Display" w:hAnsi="Aptos Display" w:cs="Aptos Display"/>
        </w:rPr>
        <w:t>to work</w:t>
      </w:r>
      <w:r w:rsidR="72955884" w:rsidRPr="05FE7F52">
        <w:rPr>
          <w:rFonts w:ascii="Aptos Display" w:eastAsia="Aptos Display" w:hAnsi="Aptos Display" w:cs="Aptos Display"/>
        </w:rPr>
        <w:t>ing</w:t>
      </w:r>
      <w:r w:rsidR="1F01C044" w:rsidRPr="05FE7F52">
        <w:rPr>
          <w:rFonts w:ascii="Aptos Display" w:eastAsia="Aptos Display" w:hAnsi="Aptos Display" w:cs="Aptos Display"/>
        </w:rPr>
        <w:t xml:space="preserve"> together as Community Anchors</w:t>
      </w:r>
      <w:r w:rsidRPr="05FE7F52">
        <w:rPr>
          <w:rFonts w:ascii="Aptos Display" w:eastAsia="Aptos Display" w:hAnsi="Aptos Display" w:cs="Aptos Display"/>
        </w:rPr>
        <w:t>?</w:t>
      </w:r>
    </w:p>
    <w:p w14:paraId="643D5AA3" w14:textId="2F0065F9" w:rsidR="5D2A8433" w:rsidRDefault="6348A6B0" w:rsidP="1E8E3F1B">
      <w:pPr>
        <w:pStyle w:val="ListParagraph"/>
        <w:numPr>
          <w:ilvl w:val="0"/>
          <w:numId w:val="1"/>
        </w:numPr>
        <w:rPr>
          <w:rFonts w:ascii="Aptos Display" w:eastAsia="Aptos Display" w:hAnsi="Aptos Display" w:cs="Aptos Display"/>
        </w:rPr>
      </w:pPr>
      <w:r w:rsidRPr="1A7AA391">
        <w:rPr>
          <w:rFonts w:ascii="Aptos Display" w:eastAsia="Aptos Display" w:hAnsi="Aptos Display" w:cs="Aptos Display"/>
        </w:rPr>
        <w:t xml:space="preserve">How will </w:t>
      </w:r>
      <w:r w:rsidR="04B11D2C" w:rsidRPr="1A7AA391">
        <w:rPr>
          <w:rFonts w:ascii="Aptos Display" w:eastAsia="Aptos Display" w:hAnsi="Aptos Display" w:cs="Aptos Display"/>
        </w:rPr>
        <w:t>partner organisations</w:t>
      </w:r>
      <w:r w:rsidRPr="1A7AA391">
        <w:rPr>
          <w:rFonts w:ascii="Aptos Display" w:eastAsia="Aptos Display" w:hAnsi="Aptos Display" w:cs="Aptos Display"/>
        </w:rPr>
        <w:t xml:space="preserve"> </w:t>
      </w:r>
      <w:r w:rsidR="3E21B1AC" w:rsidRPr="1A7AA391">
        <w:rPr>
          <w:rFonts w:ascii="Aptos Display" w:eastAsia="Aptos Display" w:hAnsi="Aptos Display" w:cs="Aptos Display"/>
        </w:rPr>
        <w:t xml:space="preserve">address and </w:t>
      </w:r>
      <w:r w:rsidRPr="1A7AA391">
        <w:rPr>
          <w:rFonts w:ascii="Aptos Display" w:eastAsia="Aptos Display" w:hAnsi="Aptos Display" w:cs="Aptos Display"/>
        </w:rPr>
        <w:t xml:space="preserve">resolve any issues that </w:t>
      </w:r>
      <w:r w:rsidR="415520A4" w:rsidRPr="1A7AA391">
        <w:rPr>
          <w:rFonts w:ascii="Aptos Display" w:eastAsia="Aptos Display" w:hAnsi="Aptos Display" w:cs="Aptos Display"/>
        </w:rPr>
        <w:t xml:space="preserve">arise between them during the programme? </w:t>
      </w:r>
      <w:r w:rsidRPr="1A7AA391">
        <w:rPr>
          <w:rFonts w:ascii="Aptos Display" w:eastAsia="Aptos Display" w:hAnsi="Aptos Display" w:cs="Aptos Display"/>
        </w:rPr>
        <w:t xml:space="preserve"> </w:t>
      </w:r>
    </w:p>
    <w:p w14:paraId="1CA2D4C1" w14:textId="2E7415BA" w:rsidR="5D2A8433" w:rsidRDefault="77357D32" w:rsidP="1E8E3F1B">
      <w:pPr>
        <w:pStyle w:val="ListParagraph"/>
        <w:numPr>
          <w:ilvl w:val="0"/>
          <w:numId w:val="1"/>
        </w:numPr>
        <w:rPr>
          <w:rFonts w:ascii="Aptos Display" w:eastAsia="Aptos Display" w:hAnsi="Aptos Display" w:cs="Aptos Display"/>
          <w:color w:val="000000" w:themeColor="text1"/>
        </w:rPr>
      </w:pPr>
      <w:r w:rsidRPr="05FE7F52">
        <w:rPr>
          <w:rFonts w:ascii="Aptos Display" w:eastAsia="Aptos Display" w:hAnsi="Aptos Display" w:cs="Aptos Display"/>
        </w:rPr>
        <w:t xml:space="preserve">How will </w:t>
      </w:r>
      <w:r w:rsidR="686BCC03" w:rsidRPr="05FE7F52">
        <w:rPr>
          <w:rFonts w:ascii="Aptos Display" w:eastAsia="Aptos Display" w:hAnsi="Aptos Display" w:cs="Aptos Display"/>
        </w:rPr>
        <w:t>partner organisations</w:t>
      </w:r>
      <w:r w:rsidRPr="05FE7F52">
        <w:rPr>
          <w:rFonts w:ascii="Aptos Display" w:eastAsia="Aptos Display" w:hAnsi="Aptos Display" w:cs="Aptos Display"/>
        </w:rPr>
        <w:t xml:space="preserve"> collaborate together to </w:t>
      </w:r>
      <w:r w:rsidR="3414224D" w:rsidRPr="05FE7F52">
        <w:rPr>
          <w:rFonts w:ascii="Aptos Display" w:eastAsia="Aptos Display" w:hAnsi="Aptos Display" w:cs="Aptos Display"/>
        </w:rPr>
        <w:t xml:space="preserve">deliver shared </w:t>
      </w:r>
      <w:r w:rsidR="6CEAB747" w:rsidRPr="05FE7F52">
        <w:rPr>
          <w:rFonts w:ascii="Aptos Display" w:eastAsia="Aptos Display" w:hAnsi="Aptos Display" w:cs="Aptos Display"/>
        </w:rPr>
        <w:t>benefits</w:t>
      </w:r>
      <w:r w:rsidRPr="05FE7F52">
        <w:rPr>
          <w:rFonts w:ascii="Aptos Display" w:eastAsia="Aptos Display" w:hAnsi="Aptos Display" w:cs="Aptos Display"/>
        </w:rPr>
        <w:t xml:space="preserve"> </w:t>
      </w:r>
      <w:r w:rsidR="25285A6C" w:rsidRPr="05FE7F52">
        <w:rPr>
          <w:rFonts w:ascii="Aptos Display" w:eastAsia="Aptos Display" w:hAnsi="Aptos Display" w:cs="Aptos Display"/>
        </w:rPr>
        <w:t xml:space="preserve">for </w:t>
      </w:r>
      <w:r w:rsidR="755315EB" w:rsidRPr="05FE7F52">
        <w:rPr>
          <w:rFonts w:ascii="Aptos Display" w:eastAsia="Aptos Display" w:hAnsi="Aptos Display" w:cs="Aptos Display"/>
        </w:rPr>
        <w:t xml:space="preserve">the </w:t>
      </w:r>
      <w:r w:rsidRPr="05FE7F52">
        <w:rPr>
          <w:rFonts w:ascii="Aptos Display" w:eastAsia="Aptos Display" w:hAnsi="Aptos Display" w:cs="Aptos Display"/>
        </w:rPr>
        <w:t>local area?</w:t>
      </w:r>
    </w:p>
    <w:p w14:paraId="2C42E976" w14:textId="5B00A40A" w:rsidR="5D2A8433" w:rsidRDefault="6348A6B0" w:rsidP="1E8E3F1B">
      <w:pPr>
        <w:rPr>
          <w:rFonts w:ascii="Aptos Display" w:eastAsia="Aptos Display" w:hAnsi="Aptos Display" w:cs="Aptos Display"/>
          <w:color w:val="000000" w:themeColor="text1"/>
        </w:rPr>
      </w:pPr>
      <w:r w:rsidRPr="1E8E3F1B">
        <w:rPr>
          <w:rFonts w:ascii="Aptos Display" w:eastAsia="Aptos Display" w:hAnsi="Aptos Display" w:cs="Aptos Display"/>
          <w:color w:val="000000" w:themeColor="text1"/>
        </w:rPr>
        <w:t>(Maximum – 150 words)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1E8E3F1B" w14:paraId="298E1FF7" w14:textId="77777777" w:rsidTr="05FE7F52">
        <w:trPr>
          <w:trHeight w:val="300"/>
        </w:trPr>
        <w:tc>
          <w:tcPr>
            <w:tcW w:w="9360" w:type="dxa"/>
          </w:tcPr>
          <w:p w14:paraId="26CD5FDE" w14:textId="457553EA" w:rsidR="1E8E3F1B" w:rsidRDefault="1E8E3F1B" w:rsidP="1E8E3F1B">
            <w:pPr>
              <w:rPr>
                <w:rFonts w:asciiTheme="majorHAnsi" w:eastAsiaTheme="majorEastAsia" w:hAnsiTheme="majorHAnsi" w:cstheme="majorBidi"/>
              </w:rPr>
            </w:pPr>
          </w:p>
          <w:p w14:paraId="739314B8" w14:textId="001C98BB" w:rsidR="1E8E3F1B" w:rsidRDefault="1E8E3F1B" w:rsidP="1E8E3F1B">
            <w:pPr>
              <w:rPr>
                <w:rFonts w:asciiTheme="majorHAnsi" w:eastAsiaTheme="majorEastAsia" w:hAnsiTheme="majorHAnsi" w:cstheme="majorBidi"/>
              </w:rPr>
            </w:pPr>
          </w:p>
          <w:p w14:paraId="69543CEE" w14:textId="397BF209" w:rsidR="1E8E3F1B" w:rsidRDefault="1E8E3F1B" w:rsidP="1E8E3F1B">
            <w:pPr>
              <w:rPr>
                <w:rFonts w:asciiTheme="majorHAnsi" w:eastAsiaTheme="majorEastAsia" w:hAnsiTheme="majorHAnsi" w:cstheme="majorBidi"/>
              </w:rPr>
            </w:pPr>
          </w:p>
          <w:p w14:paraId="1ED4A9B2" w14:textId="4CA004AE" w:rsidR="1E8E3F1B" w:rsidRDefault="1E8E3F1B" w:rsidP="1E8E3F1B">
            <w:pPr>
              <w:rPr>
                <w:rFonts w:asciiTheme="majorHAnsi" w:eastAsiaTheme="majorEastAsia" w:hAnsiTheme="majorHAnsi" w:cstheme="majorBidi"/>
              </w:rPr>
            </w:pPr>
          </w:p>
          <w:p w14:paraId="2F4F008F" w14:textId="1F494C02" w:rsidR="1E8E3F1B" w:rsidRDefault="1E8E3F1B" w:rsidP="1E8E3F1B">
            <w:pPr>
              <w:rPr>
                <w:rFonts w:asciiTheme="majorHAnsi" w:eastAsiaTheme="majorEastAsia" w:hAnsiTheme="majorHAnsi" w:cstheme="majorBidi"/>
              </w:rPr>
            </w:pPr>
          </w:p>
          <w:p w14:paraId="45504FFD" w14:textId="684023FE" w:rsidR="1E8E3F1B" w:rsidRDefault="1E8E3F1B" w:rsidP="05FE7F52">
            <w:pPr>
              <w:rPr>
                <w:rFonts w:asciiTheme="majorHAnsi" w:eastAsiaTheme="majorEastAsia" w:hAnsiTheme="majorHAnsi" w:cstheme="majorBidi"/>
              </w:rPr>
            </w:pPr>
          </w:p>
        </w:tc>
      </w:tr>
    </w:tbl>
    <w:p w14:paraId="50FD454B" w14:textId="27D09862" w:rsidR="5D2A8433" w:rsidRDefault="5D2A8433" w:rsidP="1E8E3F1B">
      <w:pPr>
        <w:rPr>
          <w:rFonts w:asciiTheme="majorHAnsi" w:eastAsiaTheme="majorEastAsia" w:hAnsiTheme="majorHAnsi" w:cstheme="majorBidi"/>
        </w:rPr>
      </w:pPr>
    </w:p>
    <w:p w14:paraId="37A21B4C" w14:textId="7F5570F4" w:rsidR="5D2A8433" w:rsidRDefault="6348A6B0" w:rsidP="1E8E3F1B">
      <w:pPr>
        <w:rPr>
          <w:rFonts w:ascii="Aptos Display" w:eastAsia="Aptos Display" w:hAnsi="Aptos Display" w:cs="Aptos Display"/>
          <w:color w:val="000000" w:themeColor="text1"/>
        </w:rPr>
      </w:pPr>
      <w:r w:rsidRPr="1A7AA391">
        <w:rPr>
          <w:rFonts w:ascii="Aptos Display" w:eastAsia="Aptos Display" w:hAnsi="Aptos Display" w:cs="Aptos Display"/>
          <w:b/>
          <w:bCs/>
          <w:color w:val="C00000"/>
        </w:rPr>
        <w:t>C</w:t>
      </w:r>
      <w:r w:rsidR="43477A87" w:rsidRPr="1A7AA391">
        <w:rPr>
          <w:rFonts w:ascii="Aptos Display" w:eastAsia="Aptos Display" w:hAnsi="Aptos Display" w:cs="Aptos Display"/>
          <w:b/>
          <w:bCs/>
          <w:color w:val="C00000"/>
        </w:rPr>
        <w:t xml:space="preserve">) </w:t>
      </w:r>
      <w:r w:rsidR="54BC6DE9" w:rsidRPr="1A7AA391">
        <w:rPr>
          <w:rFonts w:ascii="Aptos Display" w:eastAsia="Aptos Display" w:hAnsi="Aptos Display" w:cs="Aptos Display"/>
          <w:b/>
          <w:bCs/>
          <w:color w:val="C00000"/>
        </w:rPr>
        <w:t>Describe</w:t>
      </w:r>
      <w:r w:rsidR="3BFE2EF9" w:rsidRPr="1A7AA391">
        <w:rPr>
          <w:rFonts w:ascii="Aptos Display" w:eastAsia="Aptos Display" w:hAnsi="Aptos Display" w:cs="Aptos Display"/>
          <w:b/>
          <w:bCs/>
          <w:color w:val="C00000"/>
        </w:rPr>
        <w:t xml:space="preserve"> the</w:t>
      </w:r>
      <w:r w:rsidR="43477A87" w:rsidRPr="1A7AA391">
        <w:rPr>
          <w:rFonts w:ascii="Aptos Display" w:eastAsia="Aptos Display" w:hAnsi="Aptos Display" w:cs="Aptos Display"/>
          <w:b/>
          <w:bCs/>
          <w:color w:val="C00000"/>
        </w:rPr>
        <w:t xml:space="preserve"> knowledge, </w:t>
      </w:r>
      <w:r w:rsidR="412177B5" w:rsidRPr="1A7AA391">
        <w:rPr>
          <w:rFonts w:ascii="Aptos Display" w:eastAsia="Aptos Display" w:hAnsi="Aptos Display" w:cs="Aptos Display"/>
          <w:b/>
          <w:bCs/>
          <w:color w:val="C00000"/>
        </w:rPr>
        <w:t xml:space="preserve">strengths, </w:t>
      </w:r>
      <w:r w:rsidR="43477A87" w:rsidRPr="1A7AA391">
        <w:rPr>
          <w:rFonts w:ascii="Aptos Display" w:eastAsia="Aptos Display" w:hAnsi="Aptos Display" w:cs="Aptos Display"/>
          <w:b/>
          <w:bCs/>
          <w:color w:val="C00000"/>
        </w:rPr>
        <w:t>skills and experience</w:t>
      </w:r>
      <w:r w:rsidR="06BE6963" w:rsidRPr="1A7AA391">
        <w:rPr>
          <w:rFonts w:ascii="Aptos Display" w:eastAsia="Aptos Display" w:hAnsi="Aptos Display" w:cs="Aptos Display"/>
          <w:b/>
          <w:bCs/>
          <w:color w:val="C00000"/>
        </w:rPr>
        <w:t xml:space="preserve"> </w:t>
      </w:r>
      <w:r w:rsidR="778ECFA5" w:rsidRPr="1A7AA391">
        <w:rPr>
          <w:rFonts w:ascii="Aptos Display" w:eastAsia="Aptos Display" w:hAnsi="Aptos Display" w:cs="Aptos Display"/>
          <w:b/>
          <w:bCs/>
          <w:color w:val="C00000"/>
        </w:rPr>
        <w:t xml:space="preserve">that </w:t>
      </w:r>
      <w:r w:rsidR="06BE6963" w:rsidRPr="1A7AA391">
        <w:rPr>
          <w:rFonts w:ascii="Aptos Display" w:eastAsia="Aptos Display" w:hAnsi="Aptos Display" w:cs="Aptos Display"/>
          <w:b/>
          <w:bCs/>
          <w:color w:val="C00000"/>
        </w:rPr>
        <w:t>partner organisations will</w:t>
      </w:r>
      <w:r w:rsidR="43477A87" w:rsidRPr="1A7AA391">
        <w:rPr>
          <w:rFonts w:ascii="Aptos Display" w:eastAsia="Aptos Display" w:hAnsi="Aptos Display" w:cs="Aptos Display"/>
          <w:b/>
          <w:bCs/>
          <w:color w:val="C00000"/>
        </w:rPr>
        <w:t xml:space="preserve"> </w:t>
      </w:r>
      <w:r w:rsidR="36E1E993" w:rsidRPr="1A7AA391">
        <w:rPr>
          <w:rFonts w:ascii="Aptos Display" w:eastAsia="Aptos Display" w:hAnsi="Aptos Display" w:cs="Aptos Display"/>
          <w:b/>
          <w:bCs/>
          <w:color w:val="C00000"/>
        </w:rPr>
        <w:t>draw on to effectively operate as a CALAP</w:t>
      </w:r>
      <w:r w:rsidR="295089B6" w:rsidRPr="1A7AA391">
        <w:rPr>
          <w:rFonts w:ascii="Aptos Display" w:eastAsia="Aptos Display" w:hAnsi="Aptos Display" w:cs="Aptos Display"/>
          <w:b/>
          <w:bCs/>
          <w:color w:val="C00000"/>
        </w:rPr>
        <w:t>.</w:t>
      </w:r>
      <w:r w:rsidR="43477A87" w:rsidRPr="1A7AA391">
        <w:rPr>
          <w:rFonts w:ascii="Aptos Display" w:eastAsia="Aptos Display" w:hAnsi="Aptos Display" w:cs="Aptos Display"/>
          <w:color w:val="000000" w:themeColor="text1"/>
        </w:rPr>
        <w:t xml:space="preserve"> Please reflect on the following </w:t>
      </w:r>
      <w:r w:rsidR="009121AA">
        <w:rPr>
          <w:rFonts w:ascii="Aptos Display" w:eastAsia="Aptos Display" w:hAnsi="Aptos Display" w:cs="Aptos Display"/>
          <w:color w:val="000000" w:themeColor="text1"/>
        </w:rPr>
        <w:t>points</w:t>
      </w:r>
      <w:r w:rsidR="43477A87" w:rsidRPr="1A7AA391">
        <w:rPr>
          <w:rFonts w:ascii="Aptos Display" w:eastAsia="Aptos Display" w:hAnsi="Aptos Display" w:cs="Aptos Display"/>
          <w:color w:val="000000" w:themeColor="text1"/>
        </w:rPr>
        <w:t xml:space="preserve"> to form your response:</w:t>
      </w:r>
    </w:p>
    <w:p w14:paraId="2BF728C1" w14:textId="06F386FF" w:rsidR="4FB1F59D" w:rsidRDefault="4FB1F59D" w:rsidP="00C563ED">
      <w:pPr>
        <w:pStyle w:val="ListParagraph"/>
        <w:numPr>
          <w:ilvl w:val="0"/>
          <w:numId w:val="3"/>
        </w:numPr>
        <w:rPr>
          <w:rFonts w:ascii="Aptos Display" w:eastAsia="Aptos Display" w:hAnsi="Aptos Display" w:cs="Aptos Display"/>
          <w:color w:val="000000" w:themeColor="text1"/>
        </w:rPr>
      </w:pPr>
      <w:r w:rsidRPr="1A7AA391">
        <w:rPr>
          <w:rFonts w:ascii="Aptos Display" w:eastAsia="Aptos Display" w:hAnsi="Aptos Display" w:cs="Aptos Display"/>
          <w:color w:val="000000" w:themeColor="text1"/>
        </w:rPr>
        <w:t xml:space="preserve">the </w:t>
      </w:r>
      <w:r w:rsidR="736A09C9" w:rsidRPr="1A7AA391">
        <w:rPr>
          <w:rFonts w:ascii="Aptos Display" w:eastAsia="Aptos Display" w:hAnsi="Aptos Display" w:cs="Aptos Display"/>
          <w:color w:val="000000" w:themeColor="text1"/>
        </w:rPr>
        <w:t>key</w:t>
      </w:r>
      <w:r w:rsidRPr="1A7AA391">
        <w:rPr>
          <w:rFonts w:ascii="Aptos Display" w:eastAsia="Aptos Display" w:hAnsi="Aptos Display" w:cs="Aptos Display"/>
          <w:color w:val="000000" w:themeColor="text1"/>
        </w:rPr>
        <w:t xml:space="preserve"> strengths and skills that</w:t>
      </w:r>
      <w:r w:rsidR="186295A3" w:rsidRPr="1A7AA391">
        <w:rPr>
          <w:rFonts w:ascii="Aptos Display" w:eastAsia="Aptos Display" w:hAnsi="Aptos Display" w:cs="Aptos Display"/>
          <w:color w:val="000000" w:themeColor="text1"/>
        </w:rPr>
        <w:t xml:space="preserve"> each </w:t>
      </w:r>
      <w:r w:rsidRPr="1A7AA391">
        <w:rPr>
          <w:rFonts w:ascii="Aptos Display" w:eastAsia="Aptos Display" w:hAnsi="Aptos Display" w:cs="Aptos Display"/>
          <w:color w:val="000000" w:themeColor="text1"/>
        </w:rPr>
        <w:t xml:space="preserve">partner </w:t>
      </w:r>
      <w:r w:rsidR="00882150">
        <w:rPr>
          <w:rFonts w:ascii="Aptos Display" w:eastAsia="Aptos Display" w:hAnsi="Aptos Display" w:cs="Aptos Display"/>
          <w:color w:val="000000" w:themeColor="text1"/>
        </w:rPr>
        <w:t>organisation will</w:t>
      </w:r>
      <w:r w:rsidR="5404E549" w:rsidRPr="1A7AA391">
        <w:rPr>
          <w:rFonts w:ascii="Aptos Display" w:eastAsia="Aptos Display" w:hAnsi="Aptos Display" w:cs="Aptos Display"/>
          <w:color w:val="000000" w:themeColor="text1"/>
        </w:rPr>
        <w:t xml:space="preserve"> bring.</w:t>
      </w:r>
      <w:r w:rsidRPr="1A7AA391">
        <w:rPr>
          <w:rFonts w:ascii="Aptos Display" w:eastAsia="Aptos Display" w:hAnsi="Aptos Display" w:cs="Aptos Display"/>
          <w:color w:val="000000" w:themeColor="text1"/>
        </w:rPr>
        <w:t xml:space="preserve"> (</w:t>
      </w:r>
      <w:r w:rsidR="1CDF0F85" w:rsidRPr="1A7AA391">
        <w:rPr>
          <w:rFonts w:ascii="Aptos Display" w:eastAsia="Aptos Display" w:hAnsi="Aptos Display" w:cs="Aptos Display"/>
          <w:color w:val="000000" w:themeColor="text1"/>
        </w:rPr>
        <w:t xml:space="preserve">e.g. </w:t>
      </w:r>
      <w:r w:rsidRPr="1A7AA391">
        <w:rPr>
          <w:rFonts w:ascii="Aptos Display" w:eastAsia="Aptos Display" w:hAnsi="Aptos Display" w:cs="Aptos Display"/>
          <w:color w:val="000000" w:themeColor="text1"/>
        </w:rPr>
        <w:t>project management, communication and marketing</w:t>
      </w:r>
      <w:r w:rsidR="1FB00EA1" w:rsidRPr="1A7AA391">
        <w:rPr>
          <w:rFonts w:ascii="Aptos Display" w:eastAsia="Aptos Display" w:hAnsi="Aptos Display" w:cs="Aptos Display"/>
          <w:color w:val="000000" w:themeColor="text1"/>
        </w:rPr>
        <w:t>, applying for funding</w:t>
      </w:r>
      <w:r w:rsidR="4E8CA53D" w:rsidRPr="1A7AA391">
        <w:rPr>
          <w:rFonts w:ascii="Aptos Display" w:eastAsia="Aptos Display" w:hAnsi="Aptos Display" w:cs="Aptos Display"/>
          <w:color w:val="000000" w:themeColor="text1"/>
        </w:rPr>
        <w:t>, bid writing</w:t>
      </w:r>
      <w:r w:rsidR="76C82F6F" w:rsidRPr="1A7AA391">
        <w:rPr>
          <w:rFonts w:ascii="Aptos Display" w:eastAsia="Aptos Display" w:hAnsi="Aptos Display" w:cs="Aptos Display"/>
          <w:color w:val="000000" w:themeColor="text1"/>
        </w:rPr>
        <w:t>, safeguarding</w:t>
      </w:r>
      <w:r w:rsidRPr="1A7AA391">
        <w:rPr>
          <w:rFonts w:ascii="Aptos Display" w:eastAsia="Aptos Display" w:hAnsi="Aptos Display" w:cs="Aptos Display"/>
          <w:color w:val="000000" w:themeColor="text1"/>
        </w:rPr>
        <w:t xml:space="preserve"> </w:t>
      </w:r>
      <w:r w:rsidR="546A6091" w:rsidRPr="1A7AA391">
        <w:rPr>
          <w:rFonts w:ascii="Aptos Display" w:eastAsia="Aptos Display" w:hAnsi="Aptos Display" w:cs="Aptos Display"/>
          <w:color w:val="000000" w:themeColor="text1"/>
        </w:rPr>
        <w:t>etc.</w:t>
      </w:r>
      <w:r w:rsidRPr="1A7AA391">
        <w:rPr>
          <w:rFonts w:ascii="Aptos Display" w:eastAsia="Aptos Display" w:hAnsi="Aptos Display" w:cs="Aptos Display"/>
          <w:color w:val="000000" w:themeColor="text1"/>
        </w:rPr>
        <w:t xml:space="preserve">) </w:t>
      </w:r>
    </w:p>
    <w:p w14:paraId="481A6494" w14:textId="4EC403FC" w:rsidR="5D2A8433" w:rsidRDefault="2F6A116B" w:rsidP="00C563ED">
      <w:pPr>
        <w:pStyle w:val="ListParagraph"/>
        <w:numPr>
          <w:ilvl w:val="0"/>
          <w:numId w:val="3"/>
        </w:numPr>
        <w:rPr>
          <w:rFonts w:ascii="Aptos Display" w:eastAsia="Aptos Display" w:hAnsi="Aptos Display" w:cs="Aptos Display"/>
          <w:color w:val="000000" w:themeColor="text1"/>
        </w:rPr>
      </w:pPr>
      <w:r w:rsidRPr="1A7AA391">
        <w:rPr>
          <w:rFonts w:ascii="Aptos Display" w:eastAsia="Aptos Display" w:hAnsi="Aptos Display" w:cs="Aptos Display"/>
          <w:color w:val="000000" w:themeColor="text1"/>
        </w:rPr>
        <w:t>previous</w:t>
      </w:r>
      <w:r w:rsidR="43477A87" w:rsidRPr="1A7AA391">
        <w:rPr>
          <w:rFonts w:ascii="Aptos Display" w:eastAsia="Aptos Display" w:hAnsi="Aptos Display" w:cs="Aptos Display"/>
          <w:color w:val="000000" w:themeColor="text1"/>
        </w:rPr>
        <w:t xml:space="preserve"> support</w:t>
      </w:r>
      <w:r w:rsidR="33D7B5A6" w:rsidRPr="1A7AA391">
        <w:rPr>
          <w:rFonts w:ascii="Aptos Display" w:eastAsia="Aptos Display" w:hAnsi="Aptos Display" w:cs="Aptos Display"/>
          <w:color w:val="000000" w:themeColor="text1"/>
        </w:rPr>
        <w:t xml:space="preserve"> for </w:t>
      </w:r>
      <w:r w:rsidR="43477A87" w:rsidRPr="1A7AA391">
        <w:rPr>
          <w:rFonts w:ascii="Aptos Display" w:eastAsia="Aptos Display" w:hAnsi="Aptos Display" w:cs="Aptos Display"/>
          <w:color w:val="000000" w:themeColor="text1"/>
        </w:rPr>
        <w:t xml:space="preserve">informal groups, other community organisations and local </w:t>
      </w:r>
      <w:r w:rsidR="7C19A093" w:rsidRPr="1A7AA391">
        <w:rPr>
          <w:rFonts w:ascii="Aptos Display" w:eastAsia="Aptos Display" w:hAnsi="Aptos Display" w:cs="Aptos Display"/>
          <w:color w:val="000000" w:themeColor="text1"/>
        </w:rPr>
        <w:t>residents</w:t>
      </w:r>
      <w:r w:rsidR="43477A87" w:rsidRPr="1A7AA391">
        <w:rPr>
          <w:rFonts w:ascii="Aptos Display" w:eastAsia="Aptos Display" w:hAnsi="Aptos Display" w:cs="Aptos Display"/>
          <w:color w:val="000000" w:themeColor="text1"/>
        </w:rPr>
        <w:t xml:space="preserve"> </w:t>
      </w:r>
      <w:r w:rsidR="7023C6B0" w:rsidRPr="1A7AA391">
        <w:rPr>
          <w:rFonts w:ascii="Aptos Display" w:eastAsia="Aptos Display" w:hAnsi="Aptos Display" w:cs="Aptos Display"/>
          <w:color w:val="000000" w:themeColor="text1"/>
        </w:rPr>
        <w:t>to</w:t>
      </w:r>
      <w:r w:rsidR="43477A87" w:rsidRPr="1A7AA391">
        <w:rPr>
          <w:rFonts w:ascii="Aptos Display" w:eastAsia="Aptos Display" w:hAnsi="Aptos Display" w:cs="Aptos Display"/>
          <w:color w:val="000000" w:themeColor="text1"/>
        </w:rPr>
        <w:t xml:space="preserve"> meet needs and address local</w:t>
      </w:r>
      <w:r w:rsidR="1F9A98CE" w:rsidRPr="1A7AA391">
        <w:rPr>
          <w:rFonts w:ascii="Aptos Display" w:eastAsia="Aptos Display" w:hAnsi="Aptos Display" w:cs="Aptos Display"/>
          <w:color w:val="000000" w:themeColor="text1"/>
        </w:rPr>
        <w:t xml:space="preserve"> challenges</w:t>
      </w:r>
    </w:p>
    <w:p w14:paraId="33028569" w14:textId="7418C1F8" w:rsidR="5D2A8433" w:rsidRDefault="22B02B4C" w:rsidP="00C563ED">
      <w:pPr>
        <w:pStyle w:val="ListParagraph"/>
        <w:numPr>
          <w:ilvl w:val="0"/>
          <w:numId w:val="3"/>
        </w:numPr>
        <w:rPr>
          <w:rFonts w:ascii="Aptos Display" w:eastAsia="Aptos Display" w:hAnsi="Aptos Display" w:cs="Aptos Display"/>
          <w:color w:val="000000" w:themeColor="text1"/>
        </w:rPr>
      </w:pPr>
      <w:r w:rsidRPr="1A7AA391">
        <w:rPr>
          <w:rFonts w:ascii="Aptos Display" w:eastAsia="Aptos Display" w:hAnsi="Aptos Display" w:cs="Aptos Display"/>
          <w:color w:val="000000" w:themeColor="text1"/>
        </w:rPr>
        <w:t>how a</w:t>
      </w:r>
      <w:r w:rsidR="375469CE" w:rsidRPr="1A7AA391">
        <w:rPr>
          <w:rFonts w:ascii="Aptos Display" w:eastAsia="Aptos Display" w:hAnsi="Aptos Display" w:cs="Aptos Display"/>
          <w:color w:val="000000" w:themeColor="text1"/>
        </w:rPr>
        <w:t>ny</w:t>
      </w:r>
      <w:r w:rsidR="43477A87" w:rsidRPr="1A7AA391">
        <w:rPr>
          <w:rFonts w:ascii="Aptos Display" w:eastAsia="Aptos Display" w:hAnsi="Aptos Display" w:cs="Aptos Display"/>
          <w:color w:val="000000" w:themeColor="text1"/>
        </w:rPr>
        <w:t xml:space="preserve"> insights and lessons </w:t>
      </w:r>
      <w:r w:rsidR="44D20AA2" w:rsidRPr="1A7AA391">
        <w:rPr>
          <w:rFonts w:ascii="Aptos Display" w:eastAsia="Aptos Display" w:hAnsi="Aptos Display" w:cs="Aptos Display"/>
          <w:color w:val="000000" w:themeColor="text1"/>
        </w:rPr>
        <w:t xml:space="preserve">will be applied to your role, if you become a Community Anchor </w:t>
      </w:r>
    </w:p>
    <w:p w14:paraId="607F8B92" w14:textId="1FA2B336" w:rsidR="5D2A8433" w:rsidRDefault="43477A87" w:rsidP="6EFB75B1">
      <w:pPr>
        <w:rPr>
          <w:rFonts w:ascii="Aptos Display" w:eastAsia="Aptos Display" w:hAnsi="Aptos Display" w:cs="Aptos Display"/>
          <w:color w:val="000000" w:themeColor="text1"/>
        </w:rPr>
      </w:pPr>
      <w:r w:rsidRPr="1A7AA391">
        <w:rPr>
          <w:rFonts w:ascii="Aptos Display" w:eastAsia="Aptos Display" w:hAnsi="Aptos Display" w:cs="Aptos Display"/>
          <w:color w:val="000000" w:themeColor="text1"/>
        </w:rPr>
        <w:t xml:space="preserve">(Maximum – </w:t>
      </w:r>
      <w:r w:rsidR="35385AD7" w:rsidRPr="1A7AA391">
        <w:rPr>
          <w:rFonts w:ascii="Aptos Display" w:eastAsia="Aptos Display" w:hAnsi="Aptos Display" w:cs="Aptos Display"/>
          <w:color w:val="000000" w:themeColor="text1"/>
        </w:rPr>
        <w:t>20</w:t>
      </w:r>
      <w:r w:rsidR="50E45F11" w:rsidRPr="1A7AA391">
        <w:rPr>
          <w:rFonts w:ascii="Aptos Display" w:eastAsia="Aptos Display" w:hAnsi="Aptos Display" w:cs="Aptos Display"/>
          <w:color w:val="000000" w:themeColor="text1"/>
        </w:rPr>
        <w:t>0</w:t>
      </w:r>
      <w:r w:rsidRPr="1A7AA391">
        <w:rPr>
          <w:rFonts w:ascii="Aptos Display" w:eastAsia="Aptos Display" w:hAnsi="Aptos Display" w:cs="Aptos Display"/>
          <w:color w:val="000000" w:themeColor="text1"/>
        </w:rPr>
        <w:t xml:space="preserve"> words)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6EFB75B1" w14:paraId="538C6F85" w14:textId="77777777" w:rsidTr="6EFB75B1">
        <w:trPr>
          <w:trHeight w:val="300"/>
        </w:trPr>
        <w:tc>
          <w:tcPr>
            <w:tcW w:w="9360" w:type="dxa"/>
          </w:tcPr>
          <w:p w14:paraId="67C36CE4" w14:textId="1F8251AA" w:rsidR="6EFB75B1" w:rsidRDefault="6EFB75B1" w:rsidP="6EFB75B1">
            <w:pPr>
              <w:rPr>
                <w:rFonts w:ascii="Aptos Display" w:eastAsia="Aptos Display" w:hAnsi="Aptos Display" w:cs="Aptos Display"/>
                <w:color w:val="000000" w:themeColor="text1"/>
              </w:rPr>
            </w:pPr>
          </w:p>
          <w:p w14:paraId="173D36D5" w14:textId="296B9C5D" w:rsidR="6EFB75B1" w:rsidRDefault="6EFB75B1" w:rsidP="6EFB75B1">
            <w:pPr>
              <w:rPr>
                <w:rFonts w:ascii="Aptos Display" w:eastAsia="Aptos Display" w:hAnsi="Aptos Display" w:cs="Aptos Display"/>
                <w:color w:val="000000" w:themeColor="text1"/>
              </w:rPr>
            </w:pPr>
          </w:p>
          <w:p w14:paraId="768550A2" w14:textId="21C9597D" w:rsidR="6EFB75B1" w:rsidRDefault="6EFB75B1" w:rsidP="6EFB75B1">
            <w:pPr>
              <w:rPr>
                <w:rFonts w:ascii="Aptos Display" w:eastAsia="Aptos Display" w:hAnsi="Aptos Display" w:cs="Aptos Display"/>
                <w:color w:val="000000" w:themeColor="text1"/>
              </w:rPr>
            </w:pPr>
          </w:p>
          <w:p w14:paraId="021DFD7B" w14:textId="0FF8EF19" w:rsidR="6EFB75B1" w:rsidRDefault="6EFB75B1" w:rsidP="6EFB75B1">
            <w:pPr>
              <w:rPr>
                <w:rFonts w:ascii="Aptos Display" w:eastAsia="Aptos Display" w:hAnsi="Aptos Display" w:cs="Aptos Display"/>
                <w:color w:val="000000" w:themeColor="text1"/>
              </w:rPr>
            </w:pPr>
          </w:p>
          <w:p w14:paraId="5845C956" w14:textId="372C7645" w:rsidR="6EFB75B1" w:rsidRDefault="6EFB75B1" w:rsidP="6EFB75B1">
            <w:pPr>
              <w:rPr>
                <w:rFonts w:ascii="Aptos Display" w:eastAsia="Aptos Display" w:hAnsi="Aptos Display" w:cs="Aptos Display"/>
                <w:color w:val="000000" w:themeColor="text1"/>
              </w:rPr>
            </w:pPr>
          </w:p>
          <w:p w14:paraId="3F2DF292" w14:textId="12A14441" w:rsidR="6EFB75B1" w:rsidRDefault="6EFB75B1" w:rsidP="6EFB75B1">
            <w:pPr>
              <w:rPr>
                <w:rFonts w:ascii="Aptos Display" w:eastAsia="Aptos Display" w:hAnsi="Aptos Display" w:cs="Aptos Display"/>
                <w:color w:val="000000" w:themeColor="text1"/>
              </w:rPr>
            </w:pPr>
          </w:p>
          <w:p w14:paraId="08B3AF5D" w14:textId="7A8FCCF5" w:rsidR="6EFB75B1" w:rsidRDefault="6EFB75B1" w:rsidP="6EFB75B1">
            <w:pPr>
              <w:rPr>
                <w:rFonts w:ascii="Aptos Display" w:eastAsia="Aptos Display" w:hAnsi="Aptos Display" w:cs="Aptos Display"/>
                <w:color w:val="000000" w:themeColor="text1"/>
              </w:rPr>
            </w:pPr>
          </w:p>
          <w:p w14:paraId="7200AC4F" w14:textId="023EF676" w:rsidR="6EFB75B1" w:rsidRDefault="6EFB75B1" w:rsidP="6EFB75B1">
            <w:pPr>
              <w:rPr>
                <w:rFonts w:ascii="Aptos Display" w:eastAsia="Aptos Display" w:hAnsi="Aptos Display" w:cs="Aptos Display"/>
                <w:color w:val="000000" w:themeColor="text1"/>
              </w:rPr>
            </w:pPr>
          </w:p>
          <w:p w14:paraId="53E18B49" w14:textId="78A2C5C2" w:rsidR="6EFB75B1" w:rsidRDefault="6EFB75B1" w:rsidP="6EFB75B1">
            <w:pPr>
              <w:rPr>
                <w:rFonts w:ascii="Aptos Display" w:eastAsia="Aptos Display" w:hAnsi="Aptos Display" w:cs="Aptos Display"/>
                <w:color w:val="000000" w:themeColor="text1"/>
              </w:rPr>
            </w:pPr>
          </w:p>
          <w:p w14:paraId="18CF0B27" w14:textId="79F33ABE" w:rsidR="6EFB75B1" w:rsidRDefault="6EFB75B1" w:rsidP="6EFB75B1">
            <w:pPr>
              <w:rPr>
                <w:rFonts w:ascii="Aptos Display" w:eastAsia="Aptos Display" w:hAnsi="Aptos Display" w:cs="Aptos Display"/>
                <w:color w:val="000000" w:themeColor="text1"/>
              </w:rPr>
            </w:pPr>
          </w:p>
        </w:tc>
      </w:tr>
    </w:tbl>
    <w:p w14:paraId="26D9B8F9" w14:textId="420B9D98" w:rsidR="5D2A8433" w:rsidRDefault="5D2A8433" w:rsidP="6EFB75B1">
      <w:pPr>
        <w:rPr>
          <w:rFonts w:ascii="Aptos Display" w:eastAsia="Aptos Display" w:hAnsi="Aptos Display" w:cs="Aptos Display"/>
          <w:color w:val="000000" w:themeColor="text1"/>
        </w:rPr>
      </w:pPr>
    </w:p>
    <w:p w14:paraId="05F3CAD3" w14:textId="08E0E772" w:rsidR="5D2A8433" w:rsidRDefault="39942BF6" w:rsidP="05FE7F52">
      <w:pPr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05FE7F52">
        <w:rPr>
          <w:rFonts w:asciiTheme="majorHAnsi" w:eastAsiaTheme="majorEastAsia" w:hAnsiTheme="majorHAnsi" w:cstheme="majorBidi"/>
          <w:b/>
          <w:bCs/>
          <w:color w:val="C00000"/>
        </w:rPr>
        <w:t>D</w:t>
      </w:r>
      <w:r w:rsidR="4FD6C946" w:rsidRPr="05FE7F52">
        <w:rPr>
          <w:rFonts w:asciiTheme="majorHAnsi" w:eastAsiaTheme="majorEastAsia" w:hAnsiTheme="majorHAnsi" w:cstheme="majorBidi"/>
          <w:b/>
          <w:bCs/>
          <w:color w:val="C00000"/>
        </w:rPr>
        <w:t xml:space="preserve">) </w:t>
      </w:r>
      <w:r w:rsidR="4CF91D95" w:rsidRPr="05FE7F52">
        <w:rPr>
          <w:rFonts w:asciiTheme="majorHAnsi" w:eastAsiaTheme="majorEastAsia" w:hAnsiTheme="majorHAnsi" w:cstheme="majorBidi"/>
          <w:b/>
          <w:bCs/>
          <w:color w:val="C00000"/>
        </w:rPr>
        <w:t xml:space="preserve">Outline </w:t>
      </w:r>
      <w:r w:rsidR="5694639A" w:rsidRPr="05FE7F52">
        <w:rPr>
          <w:rFonts w:asciiTheme="majorHAnsi" w:eastAsiaTheme="majorEastAsia" w:hAnsiTheme="majorHAnsi" w:cstheme="majorBidi"/>
          <w:b/>
          <w:bCs/>
          <w:color w:val="C00000"/>
        </w:rPr>
        <w:t xml:space="preserve">the </w:t>
      </w:r>
      <w:r w:rsidR="4BF81B8C" w:rsidRPr="05FE7F52">
        <w:rPr>
          <w:rFonts w:asciiTheme="majorHAnsi" w:eastAsiaTheme="majorEastAsia" w:hAnsiTheme="majorHAnsi" w:cstheme="majorBidi"/>
          <w:b/>
          <w:bCs/>
          <w:color w:val="C00000"/>
        </w:rPr>
        <w:t xml:space="preserve">positive impact </w:t>
      </w:r>
      <w:r w:rsidR="02C22158" w:rsidRPr="05FE7F52">
        <w:rPr>
          <w:rFonts w:asciiTheme="majorHAnsi" w:eastAsiaTheme="majorEastAsia" w:hAnsiTheme="majorHAnsi" w:cstheme="majorBidi"/>
          <w:b/>
          <w:bCs/>
          <w:color w:val="C00000"/>
        </w:rPr>
        <w:t>you aim to achieve</w:t>
      </w:r>
      <w:r w:rsidR="4BF81B8C" w:rsidRPr="05FE7F52">
        <w:rPr>
          <w:rFonts w:asciiTheme="majorHAnsi" w:eastAsiaTheme="majorEastAsia" w:hAnsiTheme="majorHAnsi" w:cstheme="majorBidi"/>
          <w:b/>
          <w:bCs/>
          <w:color w:val="C00000"/>
        </w:rPr>
        <w:t xml:space="preserve"> </w:t>
      </w:r>
      <w:r w:rsidR="5AD54D7C" w:rsidRPr="05FE7F52">
        <w:rPr>
          <w:rFonts w:asciiTheme="majorHAnsi" w:eastAsiaTheme="majorEastAsia" w:hAnsiTheme="majorHAnsi" w:cstheme="majorBidi"/>
          <w:b/>
          <w:bCs/>
          <w:color w:val="C00000"/>
        </w:rPr>
        <w:t>for</w:t>
      </w:r>
      <w:r w:rsidR="4BF81B8C" w:rsidRPr="05FE7F52">
        <w:rPr>
          <w:rFonts w:asciiTheme="majorHAnsi" w:eastAsiaTheme="majorEastAsia" w:hAnsiTheme="majorHAnsi" w:cstheme="majorBidi"/>
          <w:b/>
          <w:bCs/>
          <w:color w:val="C00000"/>
        </w:rPr>
        <w:t xml:space="preserve"> your local area</w:t>
      </w:r>
      <w:r w:rsidR="0ED23ECF" w:rsidRPr="05FE7F52">
        <w:rPr>
          <w:rFonts w:asciiTheme="majorHAnsi" w:eastAsiaTheme="majorEastAsia" w:hAnsiTheme="majorHAnsi" w:cstheme="majorBidi"/>
          <w:b/>
          <w:bCs/>
          <w:color w:val="C00000"/>
        </w:rPr>
        <w:t xml:space="preserve"> by 31</w:t>
      </w:r>
      <w:r w:rsidR="0ED23ECF" w:rsidRPr="05FE7F52">
        <w:rPr>
          <w:rFonts w:asciiTheme="majorHAnsi" w:eastAsiaTheme="majorEastAsia" w:hAnsiTheme="majorHAnsi" w:cstheme="majorBidi"/>
          <w:b/>
          <w:bCs/>
          <w:color w:val="C00000"/>
          <w:vertAlign w:val="superscript"/>
        </w:rPr>
        <w:t>st</w:t>
      </w:r>
      <w:r w:rsidR="0ED23ECF" w:rsidRPr="05FE7F52">
        <w:rPr>
          <w:rFonts w:asciiTheme="majorHAnsi" w:eastAsiaTheme="majorEastAsia" w:hAnsiTheme="majorHAnsi" w:cstheme="majorBidi"/>
          <w:b/>
          <w:bCs/>
          <w:color w:val="C00000"/>
        </w:rPr>
        <w:t xml:space="preserve"> March 2029. </w:t>
      </w:r>
      <w:r w:rsidR="4BF81B8C" w:rsidRPr="05FE7F52">
        <w:rPr>
          <w:rFonts w:asciiTheme="majorHAnsi" w:eastAsiaTheme="majorEastAsia" w:hAnsiTheme="majorHAnsi" w:cstheme="majorBidi"/>
          <w:b/>
          <w:bCs/>
          <w:color w:val="000000" w:themeColor="text1"/>
        </w:rPr>
        <w:t xml:space="preserve"> </w:t>
      </w:r>
      <w:r w:rsidR="4BF81B8C" w:rsidRPr="05FE7F52">
        <w:rPr>
          <w:rFonts w:asciiTheme="majorHAnsi" w:eastAsiaTheme="majorEastAsia" w:hAnsiTheme="majorHAnsi" w:cstheme="majorBidi"/>
          <w:color w:val="000000" w:themeColor="text1"/>
        </w:rPr>
        <w:t>Please reflect on the following questions to form your response:</w:t>
      </w:r>
    </w:p>
    <w:p w14:paraId="1C660B38" w14:textId="0FF31EF1" w:rsidR="5D2A8433" w:rsidRDefault="41F8136A" w:rsidP="1A7AA391">
      <w:pPr>
        <w:pStyle w:val="ListParagraph"/>
        <w:numPr>
          <w:ilvl w:val="0"/>
          <w:numId w:val="8"/>
        </w:numPr>
        <w:rPr>
          <w:rFonts w:asciiTheme="majorHAnsi" w:eastAsiaTheme="majorEastAsia" w:hAnsiTheme="majorHAnsi" w:cstheme="majorBidi"/>
          <w:color w:val="000000" w:themeColor="text1"/>
        </w:rPr>
      </w:pPr>
      <w:r w:rsidRPr="1A7AA391">
        <w:rPr>
          <w:rFonts w:asciiTheme="majorHAnsi" w:eastAsiaTheme="majorEastAsia" w:hAnsiTheme="majorHAnsi" w:cstheme="majorBidi"/>
          <w:color w:val="000000" w:themeColor="text1"/>
        </w:rPr>
        <w:t xml:space="preserve">Which demographic groups will you </w:t>
      </w:r>
      <w:r w:rsidR="41096C3F" w:rsidRPr="1A7AA391">
        <w:rPr>
          <w:rFonts w:asciiTheme="majorHAnsi" w:eastAsiaTheme="majorEastAsia" w:hAnsiTheme="majorHAnsi" w:cstheme="majorBidi"/>
          <w:color w:val="000000" w:themeColor="text1"/>
        </w:rPr>
        <w:t>prioritise based on identified need and support gaps?</w:t>
      </w:r>
    </w:p>
    <w:p w14:paraId="30791BD0" w14:textId="17D0AE4B" w:rsidR="41E28324" w:rsidRDefault="41E28324" w:rsidP="1A7AA391">
      <w:pPr>
        <w:pStyle w:val="ListParagraph"/>
        <w:numPr>
          <w:ilvl w:val="0"/>
          <w:numId w:val="8"/>
        </w:numPr>
        <w:rPr>
          <w:rFonts w:asciiTheme="majorHAnsi" w:eastAsiaTheme="majorEastAsia" w:hAnsiTheme="majorHAnsi" w:cstheme="majorBidi"/>
          <w:color w:val="000000" w:themeColor="text1"/>
        </w:rPr>
      </w:pPr>
      <w:r w:rsidRPr="1A7AA391">
        <w:rPr>
          <w:rFonts w:asciiTheme="majorHAnsi" w:eastAsiaTheme="majorEastAsia" w:hAnsiTheme="majorHAnsi" w:cstheme="majorBidi"/>
          <w:color w:val="000000" w:themeColor="text1"/>
        </w:rPr>
        <w:t xml:space="preserve">Which data areas do you </w:t>
      </w:r>
      <w:r w:rsidR="23438C23" w:rsidRPr="1A7AA391">
        <w:rPr>
          <w:rFonts w:asciiTheme="majorHAnsi" w:eastAsiaTheme="majorEastAsia" w:hAnsiTheme="majorHAnsi" w:cstheme="majorBidi"/>
          <w:color w:val="000000" w:themeColor="text1"/>
        </w:rPr>
        <w:t>expec</w:t>
      </w:r>
      <w:r w:rsidRPr="1A7AA391">
        <w:rPr>
          <w:rFonts w:asciiTheme="majorHAnsi" w:eastAsiaTheme="majorEastAsia" w:hAnsiTheme="majorHAnsi" w:cstheme="majorBidi"/>
          <w:color w:val="000000" w:themeColor="text1"/>
        </w:rPr>
        <w:t xml:space="preserve">t to </w:t>
      </w:r>
      <w:r w:rsidR="0F41B91A" w:rsidRPr="1A7AA391">
        <w:rPr>
          <w:rFonts w:asciiTheme="majorHAnsi" w:eastAsiaTheme="majorEastAsia" w:hAnsiTheme="majorHAnsi" w:cstheme="majorBidi"/>
          <w:color w:val="000000" w:themeColor="text1"/>
        </w:rPr>
        <w:t>see the greatest improvement</w:t>
      </w:r>
      <w:r w:rsidRPr="1A7AA391">
        <w:rPr>
          <w:rFonts w:asciiTheme="majorHAnsi" w:eastAsiaTheme="majorEastAsia" w:hAnsiTheme="majorHAnsi" w:cstheme="majorBidi"/>
          <w:color w:val="000000" w:themeColor="text1"/>
        </w:rPr>
        <w:t>? (you can refer to the six outcomes and other data sets)</w:t>
      </w:r>
    </w:p>
    <w:p w14:paraId="056257AC" w14:textId="18526014" w:rsidR="5D2A8433" w:rsidRDefault="5D2A8433" w:rsidP="1A7AA391">
      <w:pPr>
        <w:rPr>
          <w:rFonts w:asciiTheme="majorHAnsi" w:eastAsiaTheme="majorEastAsia" w:hAnsiTheme="majorHAnsi" w:cstheme="majorBidi"/>
        </w:rPr>
      </w:pPr>
      <w:r w:rsidRPr="1A7AA391">
        <w:rPr>
          <w:rFonts w:asciiTheme="majorHAnsi" w:eastAsiaTheme="majorEastAsia" w:hAnsiTheme="majorHAnsi" w:cstheme="majorBidi"/>
        </w:rPr>
        <w:t xml:space="preserve">(Maximum – </w:t>
      </w:r>
      <w:r w:rsidR="31F72983" w:rsidRPr="1A7AA391">
        <w:rPr>
          <w:rFonts w:asciiTheme="majorHAnsi" w:eastAsiaTheme="majorEastAsia" w:hAnsiTheme="majorHAnsi" w:cstheme="majorBidi"/>
        </w:rPr>
        <w:t>150</w:t>
      </w:r>
      <w:r w:rsidRPr="1A7AA391">
        <w:rPr>
          <w:rFonts w:asciiTheme="majorHAnsi" w:eastAsiaTheme="majorEastAsia" w:hAnsiTheme="majorHAnsi" w:cstheme="majorBidi"/>
        </w:rPr>
        <w:t xml:space="preserve"> words)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6EFB75B1" w14:paraId="31EBB2D8" w14:textId="77777777" w:rsidTr="05FE7F52">
        <w:trPr>
          <w:trHeight w:val="300"/>
        </w:trPr>
        <w:tc>
          <w:tcPr>
            <w:tcW w:w="9360" w:type="dxa"/>
          </w:tcPr>
          <w:p w14:paraId="1407A7B5" w14:textId="1569F6C1" w:rsidR="6EFB75B1" w:rsidRDefault="6EFB75B1" w:rsidP="05FE7F52">
            <w:pPr>
              <w:rPr>
                <w:rFonts w:asciiTheme="majorHAnsi" w:eastAsiaTheme="majorEastAsia" w:hAnsiTheme="majorHAnsi" w:cstheme="majorBidi"/>
              </w:rPr>
            </w:pPr>
          </w:p>
          <w:p w14:paraId="650A5469" w14:textId="0E467292" w:rsidR="6EFB75B1" w:rsidRDefault="6EFB75B1" w:rsidP="6EFB75B1">
            <w:pPr>
              <w:rPr>
                <w:rFonts w:asciiTheme="majorHAnsi" w:eastAsiaTheme="majorEastAsia" w:hAnsiTheme="majorHAnsi" w:cstheme="majorBidi"/>
              </w:rPr>
            </w:pPr>
          </w:p>
          <w:p w14:paraId="74066F26" w14:textId="2D14FAF0" w:rsidR="6EFB75B1" w:rsidRDefault="6EFB75B1" w:rsidP="6EFB75B1">
            <w:pPr>
              <w:rPr>
                <w:rFonts w:asciiTheme="majorHAnsi" w:eastAsiaTheme="majorEastAsia" w:hAnsiTheme="majorHAnsi" w:cstheme="majorBidi"/>
              </w:rPr>
            </w:pPr>
          </w:p>
          <w:p w14:paraId="016685BC" w14:textId="7817CCB9" w:rsidR="6EFB75B1" w:rsidRDefault="6EFB75B1" w:rsidP="6EFB75B1">
            <w:pPr>
              <w:rPr>
                <w:rFonts w:asciiTheme="majorHAnsi" w:eastAsiaTheme="majorEastAsia" w:hAnsiTheme="majorHAnsi" w:cstheme="majorBidi"/>
              </w:rPr>
            </w:pPr>
          </w:p>
          <w:p w14:paraId="26FF7C02" w14:textId="213A23B0" w:rsidR="6EFB75B1" w:rsidRDefault="6EFB75B1" w:rsidP="6EFB75B1">
            <w:pPr>
              <w:rPr>
                <w:rFonts w:asciiTheme="majorHAnsi" w:eastAsiaTheme="majorEastAsia" w:hAnsiTheme="majorHAnsi" w:cstheme="majorBidi"/>
              </w:rPr>
            </w:pPr>
          </w:p>
          <w:p w14:paraId="3B48702A" w14:textId="29AE6816" w:rsidR="6EFB75B1" w:rsidRDefault="6EFB75B1" w:rsidP="05FE7F52">
            <w:pPr>
              <w:rPr>
                <w:rFonts w:asciiTheme="majorHAnsi" w:eastAsiaTheme="majorEastAsia" w:hAnsiTheme="majorHAnsi" w:cstheme="majorBidi"/>
              </w:rPr>
            </w:pPr>
          </w:p>
        </w:tc>
      </w:tr>
    </w:tbl>
    <w:p w14:paraId="68813ED6" w14:textId="660693DE" w:rsidR="6EFB75B1" w:rsidRDefault="6EFB75B1" w:rsidP="05FE7F52">
      <w:pPr>
        <w:rPr>
          <w:rFonts w:asciiTheme="majorHAnsi" w:eastAsiaTheme="majorEastAsia" w:hAnsiTheme="majorHAnsi" w:cstheme="majorBidi"/>
        </w:rPr>
      </w:pPr>
    </w:p>
    <w:p w14:paraId="38EF72BF" w14:textId="6B376E11" w:rsidR="05FE7F52" w:rsidRDefault="05FE7F52" w:rsidP="05FE7F52">
      <w:pPr>
        <w:rPr>
          <w:rFonts w:asciiTheme="majorHAnsi" w:eastAsiaTheme="majorEastAsia" w:hAnsiTheme="majorHAnsi" w:cstheme="majorBidi"/>
        </w:rPr>
      </w:pPr>
    </w:p>
    <w:p w14:paraId="3040FB1A" w14:textId="52303CEE" w:rsidR="05FE7F52" w:rsidRDefault="05FE7F52" w:rsidP="05FE7F52">
      <w:pPr>
        <w:rPr>
          <w:rFonts w:asciiTheme="majorHAnsi" w:eastAsiaTheme="majorEastAsia" w:hAnsiTheme="majorHAnsi" w:cstheme="majorBidi"/>
        </w:rPr>
      </w:pPr>
    </w:p>
    <w:p w14:paraId="41A17B9D" w14:textId="54DC70A0" w:rsidR="4AEACCE6" w:rsidRDefault="4808A70F" w:rsidP="05FE7F52">
      <w:pPr>
        <w:rPr>
          <w:rFonts w:asciiTheme="majorHAnsi" w:eastAsiaTheme="majorEastAsia" w:hAnsiTheme="majorHAnsi" w:cstheme="majorBidi"/>
          <w:color w:val="000000" w:themeColor="text1"/>
        </w:rPr>
      </w:pPr>
      <w:r w:rsidRPr="05FE7F52">
        <w:rPr>
          <w:rFonts w:asciiTheme="majorHAnsi" w:eastAsiaTheme="majorEastAsia" w:hAnsiTheme="majorHAnsi" w:cstheme="majorBidi"/>
          <w:b/>
          <w:bCs/>
          <w:color w:val="C00000"/>
        </w:rPr>
        <w:t>E</w:t>
      </w:r>
      <w:r w:rsidR="7EC8DDF9" w:rsidRPr="05FE7F52">
        <w:rPr>
          <w:rFonts w:asciiTheme="majorHAnsi" w:eastAsiaTheme="majorEastAsia" w:hAnsiTheme="majorHAnsi" w:cstheme="majorBidi"/>
          <w:b/>
          <w:bCs/>
          <w:color w:val="C00000"/>
        </w:rPr>
        <w:t xml:space="preserve">) </w:t>
      </w:r>
      <w:r w:rsidR="5B43C095" w:rsidRPr="05FE7F52">
        <w:rPr>
          <w:rFonts w:asciiTheme="majorHAnsi" w:eastAsiaTheme="majorEastAsia" w:hAnsiTheme="majorHAnsi" w:cstheme="majorBidi"/>
          <w:b/>
          <w:bCs/>
          <w:color w:val="C00000"/>
        </w:rPr>
        <w:t>Describe what your</w:t>
      </w:r>
      <w:r w:rsidR="63582D9D" w:rsidRPr="05FE7F52">
        <w:rPr>
          <w:rFonts w:asciiTheme="majorHAnsi" w:eastAsiaTheme="majorEastAsia" w:hAnsiTheme="majorHAnsi" w:cstheme="majorBidi"/>
          <w:b/>
          <w:bCs/>
          <w:color w:val="C00000"/>
        </w:rPr>
        <w:t xml:space="preserve"> partnership</w:t>
      </w:r>
      <w:r w:rsidR="23160122" w:rsidRPr="05FE7F52">
        <w:rPr>
          <w:rFonts w:asciiTheme="majorHAnsi" w:eastAsiaTheme="majorEastAsia" w:hAnsiTheme="majorHAnsi" w:cstheme="majorBidi"/>
          <w:b/>
          <w:bCs/>
          <w:color w:val="C00000"/>
        </w:rPr>
        <w:t xml:space="preserve"> will do</w:t>
      </w:r>
      <w:r w:rsidR="63582D9D" w:rsidRPr="05FE7F52">
        <w:rPr>
          <w:rFonts w:asciiTheme="majorHAnsi" w:eastAsiaTheme="majorEastAsia" w:hAnsiTheme="majorHAnsi" w:cstheme="majorBidi"/>
          <w:b/>
          <w:bCs/>
          <w:color w:val="C00000"/>
        </w:rPr>
        <w:t xml:space="preserve"> </w:t>
      </w:r>
      <w:r w:rsidR="30ECA4A2" w:rsidRPr="05FE7F52">
        <w:rPr>
          <w:rFonts w:asciiTheme="majorHAnsi" w:eastAsiaTheme="majorEastAsia" w:hAnsiTheme="majorHAnsi" w:cstheme="majorBidi"/>
          <w:b/>
          <w:bCs/>
          <w:color w:val="C00000"/>
        </w:rPr>
        <w:t>between</w:t>
      </w:r>
      <w:r w:rsidR="16AF10E5" w:rsidRPr="05FE7F52">
        <w:rPr>
          <w:rFonts w:asciiTheme="majorHAnsi" w:eastAsiaTheme="majorEastAsia" w:hAnsiTheme="majorHAnsi" w:cstheme="majorBidi"/>
          <w:b/>
          <w:bCs/>
          <w:color w:val="C00000"/>
        </w:rPr>
        <w:t xml:space="preserve"> </w:t>
      </w:r>
      <w:r w:rsidR="2DC9FB78" w:rsidRPr="05FE7F52">
        <w:rPr>
          <w:rFonts w:asciiTheme="majorHAnsi" w:eastAsiaTheme="majorEastAsia" w:hAnsiTheme="majorHAnsi" w:cstheme="majorBidi"/>
          <w:b/>
          <w:bCs/>
          <w:color w:val="C00000"/>
        </w:rPr>
        <w:t>13</w:t>
      </w:r>
      <w:r w:rsidR="2DC9FB78" w:rsidRPr="05FE7F52">
        <w:rPr>
          <w:rFonts w:asciiTheme="majorHAnsi" w:eastAsiaTheme="majorEastAsia" w:hAnsiTheme="majorHAnsi" w:cstheme="majorBidi"/>
          <w:b/>
          <w:bCs/>
          <w:color w:val="C00000"/>
          <w:vertAlign w:val="superscript"/>
        </w:rPr>
        <w:t>th</w:t>
      </w:r>
      <w:r w:rsidR="2DC9FB78" w:rsidRPr="05FE7F52">
        <w:rPr>
          <w:rFonts w:asciiTheme="majorHAnsi" w:eastAsiaTheme="majorEastAsia" w:hAnsiTheme="majorHAnsi" w:cstheme="majorBidi"/>
          <w:b/>
          <w:bCs/>
          <w:color w:val="C00000"/>
        </w:rPr>
        <w:t xml:space="preserve"> May </w:t>
      </w:r>
      <w:r w:rsidR="16AF10E5" w:rsidRPr="05FE7F52">
        <w:rPr>
          <w:rFonts w:asciiTheme="majorHAnsi" w:eastAsiaTheme="majorEastAsia" w:hAnsiTheme="majorHAnsi" w:cstheme="majorBidi"/>
          <w:b/>
          <w:bCs/>
          <w:color w:val="C00000"/>
        </w:rPr>
        <w:t>2026 to 31</w:t>
      </w:r>
      <w:r w:rsidR="16AF10E5" w:rsidRPr="05FE7F52">
        <w:rPr>
          <w:rFonts w:asciiTheme="majorHAnsi" w:eastAsiaTheme="majorEastAsia" w:hAnsiTheme="majorHAnsi" w:cstheme="majorBidi"/>
          <w:b/>
          <w:bCs/>
          <w:color w:val="C00000"/>
          <w:vertAlign w:val="superscript"/>
        </w:rPr>
        <w:t>st</w:t>
      </w:r>
      <w:r w:rsidR="16AF10E5" w:rsidRPr="05FE7F52">
        <w:rPr>
          <w:rFonts w:asciiTheme="majorHAnsi" w:eastAsiaTheme="majorEastAsia" w:hAnsiTheme="majorHAnsi" w:cstheme="majorBidi"/>
          <w:b/>
          <w:bCs/>
          <w:color w:val="C00000"/>
        </w:rPr>
        <w:t xml:space="preserve"> March 2029 to </w:t>
      </w:r>
      <w:r w:rsidR="3443F539" w:rsidRPr="05FE7F52">
        <w:rPr>
          <w:rFonts w:asciiTheme="majorHAnsi" w:eastAsiaTheme="majorEastAsia" w:hAnsiTheme="majorHAnsi" w:cstheme="majorBidi"/>
          <w:b/>
          <w:bCs/>
          <w:color w:val="C00000"/>
        </w:rPr>
        <w:t>ensure the long</w:t>
      </w:r>
      <w:r w:rsidR="7A97965E" w:rsidRPr="05FE7F52">
        <w:rPr>
          <w:rFonts w:asciiTheme="majorHAnsi" w:eastAsiaTheme="majorEastAsia" w:hAnsiTheme="majorHAnsi" w:cstheme="majorBidi"/>
          <w:b/>
          <w:bCs/>
          <w:color w:val="C00000"/>
        </w:rPr>
        <w:t>-</w:t>
      </w:r>
      <w:r w:rsidR="3443F539" w:rsidRPr="05FE7F52">
        <w:rPr>
          <w:rFonts w:asciiTheme="majorHAnsi" w:eastAsiaTheme="majorEastAsia" w:hAnsiTheme="majorHAnsi" w:cstheme="majorBidi"/>
          <w:b/>
          <w:bCs/>
          <w:color w:val="C00000"/>
        </w:rPr>
        <w:t xml:space="preserve">term </w:t>
      </w:r>
      <w:r w:rsidR="16AF10E5" w:rsidRPr="05FE7F52">
        <w:rPr>
          <w:rFonts w:asciiTheme="majorHAnsi" w:eastAsiaTheme="majorEastAsia" w:hAnsiTheme="majorHAnsi" w:cstheme="majorBidi"/>
          <w:b/>
          <w:bCs/>
          <w:color w:val="C00000"/>
        </w:rPr>
        <w:t>sustainab</w:t>
      </w:r>
      <w:r w:rsidR="6FB462CB" w:rsidRPr="05FE7F52">
        <w:rPr>
          <w:rFonts w:asciiTheme="majorHAnsi" w:eastAsiaTheme="majorEastAsia" w:hAnsiTheme="majorHAnsi" w:cstheme="majorBidi"/>
          <w:b/>
          <w:bCs/>
          <w:color w:val="C00000"/>
        </w:rPr>
        <w:t>ility of Community Anchor activities</w:t>
      </w:r>
      <w:r w:rsidR="16AF10E5" w:rsidRPr="05FE7F52">
        <w:rPr>
          <w:rFonts w:asciiTheme="majorHAnsi" w:eastAsiaTheme="majorEastAsia" w:hAnsiTheme="majorHAnsi" w:cstheme="majorBidi"/>
          <w:b/>
          <w:bCs/>
          <w:color w:val="C00000"/>
        </w:rPr>
        <w:t xml:space="preserve"> in your local area</w:t>
      </w:r>
      <w:r w:rsidR="715CC18E" w:rsidRPr="05FE7F52">
        <w:rPr>
          <w:rFonts w:asciiTheme="majorHAnsi" w:eastAsiaTheme="majorEastAsia" w:hAnsiTheme="majorHAnsi" w:cstheme="majorBidi"/>
          <w:b/>
          <w:bCs/>
          <w:color w:val="C00000"/>
        </w:rPr>
        <w:t>.</w:t>
      </w:r>
      <w:r w:rsidR="57866AE2" w:rsidRPr="05FE7F52">
        <w:rPr>
          <w:rFonts w:asciiTheme="majorHAnsi" w:eastAsiaTheme="majorEastAsia" w:hAnsiTheme="majorHAnsi" w:cstheme="majorBidi"/>
          <w:color w:val="C00000"/>
        </w:rPr>
        <w:t xml:space="preserve"> </w:t>
      </w:r>
      <w:r w:rsidR="57866AE2" w:rsidRPr="05FE7F52">
        <w:rPr>
          <w:rFonts w:asciiTheme="majorHAnsi" w:eastAsiaTheme="majorEastAsia" w:hAnsiTheme="majorHAnsi" w:cstheme="majorBidi"/>
          <w:color w:val="000000" w:themeColor="text1"/>
        </w:rPr>
        <w:t xml:space="preserve">Please reflect on the following </w:t>
      </w:r>
      <w:r w:rsidR="009121AA">
        <w:rPr>
          <w:rFonts w:asciiTheme="majorHAnsi" w:eastAsiaTheme="majorEastAsia" w:hAnsiTheme="majorHAnsi" w:cstheme="majorBidi"/>
          <w:color w:val="000000" w:themeColor="text1"/>
        </w:rPr>
        <w:t>points</w:t>
      </w:r>
      <w:r w:rsidR="57866AE2" w:rsidRPr="05FE7F52">
        <w:rPr>
          <w:rFonts w:asciiTheme="majorHAnsi" w:eastAsiaTheme="majorEastAsia" w:hAnsiTheme="majorHAnsi" w:cstheme="majorBidi"/>
          <w:color w:val="000000" w:themeColor="text1"/>
        </w:rPr>
        <w:t xml:space="preserve"> to form your response:</w:t>
      </w:r>
    </w:p>
    <w:p w14:paraId="2FA86932" w14:textId="5754A5EC" w:rsidR="0BBA2725" w:rsidRDefault="57866AE2" w:rsidP="05FE7F52">
      <w:pPr>
        <w:pStyle w:val="ListParagraph"/>
        <w:numPr>
          <w:ilvl w:val="0"/>
          <w:numId w:val="7"/>
        </w:numPr>
        <w:rPr>
          <w:rFonts w:asciiTheme="majorHAnsi" w:eastAsiaTheme="majorEastAsia" w:hAnsiTheme="majorHAnsi" w:cstheme="majorBidi"/>
          <w:color w:val="000000" w:themeColor="text1"/>
        </w:rPr>
      </w:pPr>
      <w:r w:rsidRPr="05FE7F52">
        <w:rPr>
          <w:rFonts w:asciiTheme="majorHAnsi" w:eastAsiaTheme="majorEastAsia" w:hAnsiTheme="majorHAnsi" w:cstheme="majorBidi"/>
          <w:color w:val="000000" w:themeColor="text1"/>
        </w:rPr>
        <w:t xml:space="preserve">How </w:t>
      </w:r>
      <w:r w:rsidR="009121AA">
        <w:rPr>
          <w:rFonts w:asciiTheme="majorHAnsi" w:eastAsiaTheme="majorEastAsia" w:hAnsiTheme="majorHAnsi" w:cstheme="majorBidi"/>
          <w:color w:val="000000" w:themeColor="text1"/>
        </w:rPr>
        <w:t>the</w:t>
      </w:r>
      <w:r w:rsidR="5693C138" w:rsidRPr="05FE7F52">
        <w:rPr>
          <w:rFonts w:asciiTheme="majorHAnsi" w:eastAsiaTheme="majorEastAsia" w:hAnsiTheme="majorHAnsi" w:cstheme="majorBidi"/>
          <w:color w:val="000000" w:themeColor="text1"/>
        </w:rPr>
        <w:t xml:space="preserve"> CALAP</w:t>
      </w:r>
      <w:r w:rsidR="20DD759D" w:rsidRPr="05FE7F52">
        <w:rPr>
          <w:rFonts w:asciiTheme="majorHAnsi" w:eastAsiaTheme="majorEastAsia" w:hAnsiTheme="majorHAnsi" w:cstheme="majorBidi"/>
          <w:color w:val="000000" w:themeColor="text1"/>
        </w:rPr>
        <w:t xml:space="preserve"> </w:t>
      </w:r>
      <w:r w:rsidR="009121AA">
        <w:rPr>
          <w:rFonts w:asciiTheme="majorHAnsi" w:eastAsiaTheme="majorEastAsia" w:hAnsiTheme="majorHAnsi" w:cstheme="majorBidi"/>
          <w:color w:val="000000" w:themeColor="text1"/>
        </w:rPr>
        <w:t xml:space="preserve">will </w:t>
      </w:r>
      <w:r w:rsidR="20DD759D" w:rsidRPr="05FE7F52">
        <w:rPr>
          <w:rFonts w:asciiTheme="majorHAnsi" w:eastAsiaTheme="majorEastAsia" w:hAnsiTheme="majorHAnsi" w:cstheme="majorBidi"/>
          <w:color w:val="000000" w:themeColor="text1"/>
        </w:rPr>
        <w:t>work</w:t>
      </w:r>
      <w:r w:rsidRPr="05FE7F52">
        <w:rPr>
          <w:rFonts w:asciiTheme="majorHAnsi" w:eastAsiaTheme="majorEastAsia" w:hAnsiTheme="majorHAnsi" w:cstheme="majorBidi"/>
          <w:color w:val="000000" w:themeColor="text1"/>
        </w:rPr>
        <w:t xml:space="preserve"> </w:t>
      </w:r>
      <w:r w:rsidR="20DD759D" w:rsidRPr="05FE7F52">
        <w:rPr>
          <w:rFonts w:asciiTheme="majorHAnsi" w:eastAsiaTheme="majorEastAsia" w:hAnsiTheme="majorHAnsi" w:cstheme="majorBidi"/>
          <w:color w:val="000000" w:themeColor="text1"/>
        </w:rPr>
        <w:t xml:space="preserve">with organisations across sectors – including other </w:t>
      </w:r>
      <w:r w:rsidR="588352C0" w:rsidRPr="05FE7F52">
        <w:rPr>
          <w:rFonts w:asciiTheme="majorHAnsi" w:eastAsiaTheme="majorEastAsia" w:hAnsiTheme="majorHAnsi" w:cstheme="majorBidi"/>
          <w:color w:val="000000" w:themeColor="text1"/>
        </w:rPr>
        <w:t xml:space="preserve">Kirklees </w:t>
      </w:r>
      <w:r w:rsidRPr="05FE7F52">
        <w:rPr>
          <w:rFonts w:asciiTheme="majorHAnsi" w:eastAsiaTheme="majorEastAsia" w:hAnsiTheme="majorHAnsi" w:cstheme="majorBidi"/>
          <w:color w:val="000000" w:themeColor="text1"/>
        </w:rPr>
        <w:t xml:space="preserve">Community Anchors, statutory partners, </w:t>
      </w:r>
      <w:r w:rsidR="29892C75" w:rsidRPr="05FE7F52">
        <w:rPr>
          <w:rFonts w:asciiTheme="majorHAnsi" w:eastAsiaTheme="majorEastAsia" w:hAnsiTheme="majorHAnsi" w:cstheme="majorBidi"/>
          <w:color w:val="000000" w:themeColor="text1"/>
        </w:rPr>
        <w:t xml:space="preserve">and </w:t>
      </w:r>
      <w:r w:rsidRPr="05FE7F52">
        <w:rPr>
          <w:rFonts w:asciiTheme="majorHAnsi" w:eastAsiaTheme="majorEastAsia" w:hAnsiTheme="majorHAnsi" w:cstheme="majorBidi"/>
          <w:color w:val="000000" w:themeColor="text1"/>
        </w:rPr>
        <w:t>fund</w:t>
      </w:r>
      <w:r w:rsidR="424E5F53" w:rsidRPr="05FE7F52">
        <w:rPr>
          <w:rFonts w:asciiTheme="majorHAnsi" w:eastAsiaTheme="majorEastAsia" w:hAnsiTheme="majorHAnsi" w:cstheme="majorBidi"/>
          <w:color w:val="000000" w:themeColor="text1"/>
        </w:rPr>
        <w:t xml:space="preserve">ers – to </w:t>
      </w:r>
      <w:r w:rsidRPr="05FE7F52">
        <w:rPr>
          <w:rFonts w:asciiTheme="majorHAnsi" w:eastAsiaTheme="majorEastAsia" w:hAnsiTheme="majorHAnsi" w:cstheme="majorBidi"/>
          <w:color w:val="000000" w:themeColor="text1"/>
        </w:rPr>
        <w:t>s</w:t>
      </w:r>
      <w:r w:rsidR="24C8D0C7" w:rsidRPr="05FE7F52">
        <w:rPr>
          <w:rFonts w:asciiTheme="majorHAnsi" w:eastAsiaTheme="majorEastAsia" w:hAnsiTheme="majorHAnsi" w:cstheme="majorBidi"/>
          <w:color w:val="000000" w:themeColor="text1"/>
        </w:rPr>
        <w:t xml:space="preserve">ecure additional investment for Community Anchor activity. </w:t>
      </w:r>
    </w:p>
    <w:p w14:paraId="731F761F" w14:textId="2F7D10DA" w:rsidR="268C11AC" w:rsidRDefault="76AEAD4B" w:rsidP="1A7AA391">
      <w:pPr>
        <w:pStyle w:val="ListParagraph"/>
        <w:numPr>
          <w:ilvl w:val="0"/>
          <w:numId w:val="7"/>
        </w:numPr>
        <w:rPr>
          <w:rFonts w:asciiTheme="majorHAnsi" w:eastAsiaTheme="majorEastAsia" w:hAnsiTheme="majorHAnsi" w:cstheme="majorBidi"/>
          <w:color w:val="000000" w:themeColor="text1"/>
        </w:rPr>
      </w:pPr>
      <w:r w:rsidRPr="1A7AA391">
        <w:rPr>
          <w:rFonts w:asciiTheme="majorHAnsi" w:eastAsiaTheme="majorEastAsia" w:hAnsiTheme="majorHAnsi" w:cstheme="majorBidi"/>
          <w:color w:val="000000" w:themeColor="text1"/>
        </w:rPr>
        <w:t>How</w:t>
      </w:r>
      <w:r w:rsidR="5E1E2458" w:rsidRPr="1A7AA391">
        <w:rPr>
          <w:rFonts w:asciiTheme="majorHAnsi" w:eastAsiaTheme="majorEastAsia" w:hAnsiTheme="majorHAnsi" w:cstheme="majorBidi"/>
          <w:color w:val="000000" w:themeColor="text1"/>
        </w:rPr>
        <w:t xml:space="preserve"> </w:t>
      </w:r>
      <w:r w:rsidR="0B560BAD" w:rsidRPr="1A7AA391">
        <w:rPr>
          <w:rFonts w:asciiTheme="majorHAnsi" w:eastAsiaTheme="majorEastAsia" w:hAnsiTheme="majorHAnsi" w:cstheme="majorBidi"/>
          <w:color w:val="000000" w:themeColor="text1"/>
        </w:rPr>
        <w:t>partner organisations</w:t>
      </w:r>
      <w:r w:rsidR="5E1E2458" w:rsidRPr="1A7AA391">
        <w:rPr>
          <w:rFonts w:asciiTheme="majorHAnsi" w:eastAsiaTheme="majorEastAsia" w:hAnsiTheme="majorHAnsi" w:cstheme="majorBidi"/>
          <w:color w:val="000000" w:themeColor="text1"/>
        </w:rPr>
        <w:t xml:space="preserve"> </w:t>
      </w:r>
      <w:r w:rsidR="009121AA">
        <w:rPr>
          <w:rFonts w:asciiTheme="majorHAnsi" w:eastAsiaTheme="majorEastAsia" w:hAnsiTheme="majorHAnsi" w:cstheme="majorBidi"/>
          <w:color w:val="000000" w:themeColor="text1"/>
        </w:rPr>
        <w:t xml:space="preserve">will </w:t>
      </w:r>
      <w:r w:rsidR="5E1E2458" w:rsidRPr="1A7AA391">
        <w:rPr>
          <w:rFonts w:asciiTheme="majorHAnsi" w:eastAsiaTheme="majorEastAsia" w:hAnsiTheme="majorHAnsi" w:cstheme="majorBidi"/>
          <w:color w:val="000000" w:themeColor="text1"/>
        </w:rPr>
        <w:t xml:space="preserve">embed </w:t>
      </w:r>
      <w:r w:rsidR="3EFCA1B4" w:rsidRPr="1A7AA391">
        <w:rPr>
          <w:rFonts w:asciiTheme="majorHAnsi" w:eastAsiaTheme="majorEastAsia" w:hAnsiTheme="majorHAnsi" w:cstheme="majorBidi"/>
          <w:color w:val="000000" w:themeColor="text1"/>
        </w:rPr>
        <w:t>key</w:t>
      </w:r>
      <w:r w:rsidR="5E1E2458" w:rsidRPr="1A7AA391">
        <w:rPr>
          <w:rFonts w:asciiTheme="majorHAnsi" w:eastAsiaTheme="majorEastAsia" w:hAnsiTheme="majorHAnsi" w:cstheme="majorBidi"/>
          <w:color w:val="000000" w:themeColor="text1"/>
        </w:rPr>
        <w:t xml:space="preserve"> knowledge</w:t>
      </w:r>
      <w:r w:rsidR="45DB29E6" w:rsidRPr="1A7AA391">
        <w:rPr>
          <w:rFonts w:asciiTheme="majorHAnsi" w:eastAsiaTheme="majorEastAsia" w:hAnsiTheme="majorHAnsi" w:cstheme="majorBidi"/>
          <w:color w:val="000000" w:themeColor="text1"/>
        </w:rPr>
        <w:t>,</w:t>
      </w:r>
      <w:r w:rsidR="5E1E2458" w:rsidRPr="1A7AA391">
        <w:rPr>
          <w:rFonts w:asciiTheme="majorHAnsi" w:eastAsiaTheme="majorEastAsia" w:hAnsiTheme="majorHAnsi" w:cstheme="majorBidi"/>
          <w:color w:val="000000" w:themeColor="text1"/>
        </w:rPr>
        <w:t xml:space="preserve"> </w:t>
      </w:r>
      <w:r w:rsidR="00A31F45">
        <w:rPr>
          <w:rFonts w:asciiTheme="majorHAnsi" w:eastAsiaTheme="majorEastAsia" w:hAnsiTheme="majorHAnsi" w:cstheme="majorBidi"/>
          <w:color w:val="000000" w:themeColor="text1"/>
        </w:rPr>
        <w:t>s</w:t>
      </w:r>
      <w:r w:rsidR="3BF0DED0" w:rsidRPr="1A7AA391">
        <w:rPr>
          <w:rFonts w:asciiTheme="majorHAnsi" w:eastAsiaTheme="majorEastAsia" w:hAnsiTheme="majorHAnsi" w:cstheme="majorBidi"/>
          <w:color w:val="000000" w:themeColor="text1"/>
        </w:rPr>
        <w:t>kills and capacity with</w:t>
      </w:r>
      <w:r w:rsidR="5E1E2458" w:rsidRPr="1A7AA391">
        <w:rPr>
          <w:rFonts w:asciiTheme="majorHAnsi" w:eastAsiaTheme="majorEastAsia" w:hAnsiTheme="majorHAnsi" w:cstheme="majorBidi"/>
          <w:color w:val="000000" w:themeColor="text1"/>
        </w:rPr>
        <w:t xml:space="preserve">in </w:t>
      </w:r>
      <w:r w:rsidR="3BEA37B7" w:rsidRPr="1A7AA391">
        <w:rPr>
          <w:rFonts w:asciiTheme="majorHAnsi" w:eastAsiaTheme="majorEastAsia" w:hAnsiTheme="majorHAnsi" w:cstheme="majorBidi"/>
          <w:color w:val="000000" w:themeColor="text1"/>
        </w:rPr>
        <w:t>the</w:t>
      </w:r>
      <w:r w:rsidR="53EC4605" w:rsidRPr="1A7AA391">
        <w:rPr>
          <w:rFonts w:asciiTheme="majorHAnsi" w:eastAsiaTheme="majorEastAsia" w:hAnsiTheme="majorHAnsi" w:cstheme="majorBidi"/>
          <w:color w:val="000000" w:themeColor="text1"/>
        </w:rPr>
        <w:t xml:space="preserve"> </w:t>
      </w:r>
      <w:r w:rsidR="5E1E2458" w:rsidRPr="1A7AA391">
        <w:rPr>
          <w:rFonts w:asciiTheme="majorHAnsi" w:eastAsiaTheme="majorEastAsia" w:hAnsiTheme="majorHAnsi" w:cstheme="majorBidi"/>
          <w:color w:val="000000" w:themeColor="text1"/>
        </w:rPr>
        <w:t>local area</w:t>
      </w:r>
      <w:r w:rsidR="009121AA">
        <w:rPr>
          <w:rFonts w:asciiTheme="majorHAnsi" w:eastAsiaTheme="majorEastAsia" w:hAnsiTheme="majorHAnsi" w:cstheme="majorBidi"/>
          <w:color w:val="000000" w:themeColor="text1"/>
        </w:rPr>
        <w:t>.</w:t>
      </w:r>
    </w:p>
    <w:p w14:paraId="7BC839C8" w14:textId="0B7D44D5" w:rsidR="5A2A6BEC" w:rsidRDefault="5A2A6BEC" w:rsidP="1A7AA391">
      <w:pPr>
        <w:pStyle w:val="ListParagraph"/>
        <w:numPr>
          <w:ilvl w:val="0"/>
          <w:numId w:val="7"/>
        </w:numPr>
        <w:rPr>
          <w:rFonts w:asciiTheme="majorHAnsi" w:eastAsiaTheme="majorEastAsia" w:hAnsiTheme="majorHAnsi" w:cstheme="majorBidi"/>
          <w:color w:val="000000" w:themeColor="text1"/>
        </w:rPr>
      </w:pPr>
      <w:r w:rsidRPr="1A7AA391">
        <w:rPr>
          <w:rFonts w:asciiTheme="majorHAnsi" w:eastAsiaTheme="majorEastAsia" w:hAnsiTheme="majorHAnsi" w:cstheme="majorBidi"/>
          <w:color w:val="000000" w:themeColor="text1"/>
        </w:rPr>
        <w:t xml:space="preserve">How </w:t>
      </w:r>
      <w:r w:rsidR="55922422" w:rsidRPr="1A7AA391">
        <w:rPr>
          <w:rFonts w:asciiTheme="majorHAnsi" w:eastAsiaTheme="majorEastAsia" w:hAnsiTheme="majorHAnsi" w:cstheme="majorBidi"/>
          <w:color w:val="000000" w:themeColor="text1"/>
        </w:rPr>
        <w:t>the CALAP</w:t>
      </w:r>
      <w:r w:rsidRPr="1A7AA391">
        <w:rPr>
          <w:rFonts w:asciiTheme="majorHAnsi" w:eastAsiaTheme="majorEastAsia" w:hAnsiTheme="majorHAnsi" w:cstheme="majorBidi"/>
          <w:color w:val="000000" w:themeColor="text1"/>
        </w:rPr>
        <w:t xml:space="preserve"> </w:t>
      </w:r>
      <w:r w:rsidR="009121AA">
        <w:rPr>
          <w:rFonts w:asciiTheme="majorHAnsi" w:eastAsiaTheme="majorEastAsia" w:hAnsiTheme="majorHAnsi" w:cstheme="majorBidi"/>
          <w:color w:val="000000" w:themeColor="text1"/>
        </w:rPr>
        <w:t xml:space="preserve">will </w:t>
      </w:r>
      <w:r w:rsidRPr="1A7AA391">
        <w:rPr>
          <w:rFonts w:asciiTheme="majorHAnsi" w:eastAsiaTheme="majorEastAsia" w:hAnsiTheme="majorHAnsi" w:cstheme="majorBidi"/>
          <w:color w:val="000000" w:themeColor="text1"/>
        </w:rPr>
        <w:t xml:space="preserve">adopt and adapt the learning from the </w:t>
      </w:r>
      <w:r w:rsidR="07E0A986" w:rsidRPr="1A7AA391">
        <w:rPr>
          <w:rFonts w:asciiTheme="majorHAnsi" w:eastAsiaTheme="majorEastAsia" w:hAnsiTheme="majorHAnsi" w:cstheme="majorBidi"/>
          <w:color w:val="000000" w:themeColor="text1"/>
        </w:rPr>
        <w:t>identified</w:t>
      </w:r>
      <w:r w:rsidRPr="1A7AA391">
        <w:rPr>
          <w:rFonts w:asciiTheme="majorHAnsi" w:eastAsiaTheme="majorEastAsia" w:hAnsiTheme="majorHAnsi" w:cstheme="majorBidi"/>
          <w:color w:val="000000" w:themeColor="text1"/>
        </w:rPr>
        <w:t xml:space="preserve"> </w:t>
      </w:r>
      <w:r w:rsidR="5137223F" w:rsidRPr="1A7AA391">
        <w:rPr>
          <w:rFonts w:asciiTheme="majorHAnsi" w:eastAsiaTheme="majorEastAsia" w:hAnsiTheme="majorHAnsi" w:cstheme="majorBidi"/>
          <w:color w:val="000000" w:themeColor="text1"/>
        </w:rPr>
        <w:t xml:space="preserve">neighbourhoods </w:t>
      </w:r>
      <w:r w:rsidRPr="1A7AA391">
        <w:rPr>
          <w:rFonts w:asciiTheme="majorHAnsi" w:eastAsiaTheme="majorEastAsia" w:hAnsiTheme="majorHAnsi" w:cstheme="majorBidi"/>
          <w:color w:val="000000" w:themeColor="text1"/>
        </w:rPr>
        <w:t xml:space="preserve">to other </w:t>
      </w:r>
      <w:r w:rsidR="36CDB5E8" w:rsidRPr="1A7AA391">
        <w:rPr>
          <w:rFonts w:asciiTheme="majorHAnsi" w:eastAsiaTheme="majorEastAsia" w:hAnsiTheme="majorHAnsi" w:cstheme="majorBidi"/>
          <w:color w:val="000000" w:themeColor="text1"/>
        </w:rPr>
        <w:t xml:space="preserve">neighbourhoods </w:t>
      </w:r>
      <w:r w:rsidRPr="1A7AA391">
        <w:rPr>
          <w:rFonts w:asciiTheme="majorHAnsi" w:eastAsiaTheme="majorEastAsia" w:hAnsiTheme="majorHAnsi" w:cstheme="majorBidi"/>
          <w:color w:val="000000" w:themeColor="text1"/>
        </w:rPr>
        <w:t>in your local area after the programme comes to an end</w:t>
      </w:r>
      <w:r w:rsidR="009121AA">
        <w:rPr>
          <w:rFonts w:asciiTheme="majorHAnsi" w:eastAsiaTheme="majorEastAsia" w:hAnsiTheme="majorHAnsi" w:cstheme="majorBidi"/>
          <w:color w:val="000000" w:themeColor="text1"/>
        </w:rPr>
        <w:t xml:space="preserve">. </w:t>
      </w:r>
    </w:p>
    <w:p w14:paraId="25435E51" w14:textId="2A437C64" w:rsidR="0BBA2725" w:rsidRDefault="0BBA2725" w:rsidP="1A7AA391">
      <w:pPr>
        <w:pStyle w:val="ListParagraph"/>
        <w:numPr>
          <w:ilvl w:val="0"/>
          <w:numId w:val="7"/>
        </w:numPr>
        <w:rPr>
          <w:rFonts w:asciiTheme="majorHAnsi" w:eastAsiaTheme="majorEastAsia" w:hAnsiTheme="majorHAnsi" w:cstheme="majorBidi"/>
          <w:color w:val="000000" w:themeColor="text1"/>
        </w:rPr>
      </w:pPr>
      <w:r w:rsidRPr="1A7AA391">
        <w:rPr>
          <w:rFonts w:asciiTheme="majorHAnsi" w:eastAsiaTheme="majorEastAsia" w:hAnsiTheme="majorHAnsi" w:cstheme="majorBidi"/>
          <w:color w:val="000000" w:themeColor="text1"/>
        </w:rPr>
        <w:t>What support</w:t>
      </w:r>
      <w:r w:rsidR="25C8E5BC" w:rsidRPr="1A7AA391">
        <w:rPr>
          <w:rFonts w:asciiTheme="majorHAnsi" w:eastAsiaTheme="majorEastAsia" w:hAnsiTheme="majorHAnsi" w:cstheme="majorBidi"/>
          <w:color w:val="000000" w:themeColor="text1"/>
        </w:rPr>
        <w:t xml:space="preserve"> </w:t>
      </w:r>
      <w:r w:rsidR="009121AA">
        <w:rPr>
          <w:rFonts w:asciiTheme="majorHAnsi" w:eastAsiaTheme="majorEastAsia" w:hAnsiTheme="majorHAnsi" w:cstheme="majorBidi"/>
          <w:color w:val="000000" w:themeColor="text1"/>
        </w:rPr>
        <w:t>the</w:t>
      </w:r>
      <w:r w:rsidR="760F05F5" w:rsidRPr="1A7AA391">
        <w:rPr>
          <w:rFonts w:asciiTheme="majorHAnsi" w:eastAsiaTheme="majorEastAsia" w:hAnsiTheme="majorHAnsi" w:cstheme="majorBidi"/>
          <w:color w:val="000000" w:themeColor="text1"/>
        </w:rPr>
        <w:t xml:space="preserve"> CALAP</w:t>
      </w:r>
      <w:r w:rsidR="033F65AD" w:rsidRPr="1A7AA391">
        <w:rPr>
          <w:rFonts w:asciiTheme="majorHAnsi" w:eastAsiaTheme="majorEastAsia" w:hAnsiTheme="majorHAnsi" w:cstheme="majorBidi"/>
          <w:color w:val="000000" w:themeColor="text1"/>
        </w:rPr>
        <w:t xml:space="preserve"> </w:t>
      </w:r>
      <w:r w:rsidR="009121AA">
        <w:rPr>
          <w:rFonts w:asciiTheme="majorHAnsi" w:eastAsiaTheme="majorEastAsia" w:hAnsiTheme="majorHAnsi" w:cstheme="majorBidi"/>
          <w:color w:val="000000" w:themeColor="text1"/>
        </w:rPr>
        <w:t xml:space="preserve">will </w:t>
      </w:r>
      <w:r w:rsidR="033F65AD" w:rsidRPr="1A7AA391">
        <w:rPr>
          <w:rFonts w:asciiTheme="majorHAnsi" w:eastAsiaTheme="majorEastAsia" w:hAnsiTheme="majorHAnsi" w:cstheme="majorBidi"/>
          <w:color w:val="000000" w:themeColor="text1"/>
        </w:rPr>
        <w:t>require from</w:t>
      </w:r>
      <w:r w:rsidRPr="1A7AA391">
        <w:rPr>
          <w:rFonts w:asciiTheme="majorHAnsi" w:eastAsiaTheme="majorEastAsia" w:hAnsiTheme="majorHAnsi" w:cstheme="majorBidi"/>
          <w:color w:val="000000" w:themeColor="text1"/>
        </w:rPr>
        <w:t xml:space="preserve"> TSL Kirklees </w:t>
      </w:r>
      <w:r w:rsidR="5D37AAD6" w:rsidRPr="1A7AA391">
        <w:rPr>
          <w:rFonts w:asciiTheme="majorHAnsi" w:eastAsiaTheme="majorEastAsia" w:hAnsiTheme="majorHAnsi" w:cstheme="majorBidi"/>
          <w:color w:val="000000" w:themeColor="text1"/>
        </w:rPr>
        <w:t>to achieve these aims</w:t>
      </w:r>
      <w:r w:rsidR="009121AA">
        <w:rPr>
          <w:rFonts w:asciiTheme="majorHAnsi" w:eastAsiaTheme="majorEastAsia" w:hAnsiTheme="majorHAnsi" w:cstheme="majorBidi"/>
          <w:color w:val="000000" w:themeColor="text1"/>
        </w:rPr>
        <w:t>.</w:t>
      </w:r>
    </w:p>
    <w:p w14:paraId="266D38E3" w14:textId="288917F3" w:rsidR="1C24D6BE" w:rsidRDefault="1C24D6BE" w:rsidP="1A7AA391">
      <w:pPr>
        <w:rPr>
          <w:rFonts w:asciiTheme="majorHAnsi" w:eastAsiaTheme="majorEastAsia" w:hAnsiTheme="majorHAnsi" w:cstheme="majorBidi"/>
          <w:color w:val="000000" w:themeColor="text1"/>
        </w:rPr>
      </w:pPr>
      <w:r w:rsidRPr="1A7AA391">
        <w:rPr>
          <w:rFonts w:asciiTheme="majorHAnsi" w:eastAsiaTheme="majorEastAsia" w:hAnsiTheme="majorHAnsi" w:cstheme="majorBidi"/>
        </w:rPr>
        <w:t xml:space="preserve">(Maximum – </w:t>
      </w:r>
      <w:r w:rsidR="723E0133" w:rsidRPr="1A7AA391">
        <w:rPr>
          <w:rFonts w:asciiTheme="majorHAnsi" w:eastAsiaTheme="majorEastAsia" w:hAnsiTheme="majorHAnsi" w:cstheme="majorBidi"/>
        </w:rPr>
        <w:t>20</w:t>
      </w:r>
      <w:r w:rsidR="156BAC7F" w:rsidRPr="1A7AA391">
        <w:rPr>
          <w:rFonts w:asciiTheme="majorHAnsi" w:eastAsiaTheme="majorEastAsia" w:hAnsiTheme="majorHAnsi" w:cstheme="majorBidi"/>
        </w:rPr>
        <w:t>0</w:t>
      </w:r>
      <w:r w:rsidRPr="1A7AA391">
        <w:rPr>
          <w:rFonts w:asciiTheme="majorHAnsi" w:eastAsiaTheme="majorEastAsia" w:hAnsiTheme="majorHAnsi" w:cstheme="majorBidi"/>
        </w:rPr>
        <w:t xml:space="preserve"> words)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6EFB75B1" w14:paraId="26E0D1B8" w14:textId="77777777" w:rsidTr="6EFB75B1">
        <w:trPr>
          <w:trHeight w:val="300"/>
        </w:trPr>
        <w:tc>
          <w:tcPr>
            <w:tcW w:w="9360" w:type="dxa"/>
          </w:tcPr>
          <w:p w14:paraId="2BA4BD83" w14:textId="6EA108F1" w:rsidR="6EFB75B1" w:rsidRDefault="6EFB75B1" w:rsidP="6EFB75B1">
            <w:pPr>
              <w:rPr>
                <w:rFonts w:asciiTheme="majorHAnsi" w:eastAsiaTheme="majorEastAsia" w:hAnsiTheme="majorHAnsi" w:cstheme="majorBidi"/>
              </w:rPr>
            </w:pPr>
          </w:p>
          <w:p w14:paraId="13AFDC7C" w14:textId="1B4EBF21" w:rsidR="6EFB75B1" w:rsidRDefault="6EFB75B1" w:rsidP="6EFB75B1">
            <w:pPr>
              <w:rPr>
                <w:rFonts w:asciiTheme="majorHAnsi" w:eastAsiaTheme="majorEastAsia" w:hAnsiTheme="majorHAnsi" w:cstheme="majorBidi"/>
              </w:rPr>
            </w:pPr>
          </w:p>
          <w:p w14:paraId="419C1145" w14:textId="0291E4AB" w:rsidR="6EFB75B1" w:rsidRDefault="6EFB75B1" w:rsidP="6EFB75B1">
            <w:pPr>
              <w:rPr>
                <w:rFonts w:asciiTheme="majorHAnsi" w:eastAsiaTheme="majorEastAsia" w:hAnsiTheme="majorHAnsi" w:cstheme="majorBidi"/>
              </w:rPr>
            </w:pPr>
          </w:p>
          <w:p w14:paraId="5928F38C" w14:textId="0A97E9A3" w:rsidR="6EFB75B1" w:rsidRDefault="6EFB75B1" w:rsidP="6EFB75B1">
            <w:pPr>
              <w:rPr>
                <w:rFonts w:asciiTheme="majorHAnsi" w:eastAsiaTheme="majorEastAsia" w:hAnsiTheme="majorHAnsi" w:cstheme="majorBidi"/>
              </w:rPr>
            </w:pPr>
          </w:p>
          <w:p w14:paraId="2C7D4DA1" w14:textId="51DF3786" w:rsidR="6EFB75B1" w:rsidRDefault="6EFB75B1" w:rsidP="6EFB75B1">
            <w:pPr>
              <w:rPr>
                <w:rFonts w:asciiTheme="majorHAnsi" w:eastAsiaTheme="majorEastAsia" w:hAnsiTheme="majorHAnsi" w:cstheme="majorBidi"/>
              </w:rPr>
            </w:pPr>
          </w:p>
          <w:p w14:paraId="45C031D6" w14:textId="35D632BC" w:rsidR="6EFB75B1" w:rsidRDefault="6EFB75B1" w:rsidP="6EFB75B1">
            <w:pPr>
              <w:rPr>
                <w:rFonts w:asciiTheme="majorHAnsi" w:eastAsiaTheme="majorEastAsia" w:hAnsiTheme="majorHAnsi" w:cstheme="majorBidi"/>
              </w:rPr>
            </w:pPr>
          </w:p>
          <w:p w14:paraId="2DB1D2DB" w14:textId="5D8CDC73" w:rsidR="6EFB75B1" w:rsidRDefault="6EFB75B1" w:rsidP="6EFB75B1">
            <w:pPr>
              <w:rPr>
                <w:rFonts w:asciiTheme="majorHAnsi" w:eastAsiaTheme="majorEastAsia" w:hAnsiTheme="majorHAnsi" w:cstheme="majorBidi"/>
              </w:rPr>
            </w:pPr>
          </w:p>
          <w:p w14:paraId="4DD50168" w14:textId="3B4AEA1A" w:rsidR="6EFB75B1" w:rsidRDefault="6EFB75B1" w:rsidP="6EFB75B1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  <w:p w14:paraId="48ABBEF4" w14:textId="6158E49D" w:rsidR="6EFB75B1" w:rsidRDefault="6EFB75B1" w:rsidP="6EFB75B1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</w:tr>
    </w:tbl>
    <w:p w14:paraId="1E09A367" w14:textId="6EF3958D" w:rsidR="6EFB75B1" w:rsidRDefault="6EFB75B1" w:rsidP="6EFB75B1">
      <w:pPr>
        <w:rPr>
          <w:rFonts w:asciiTheme="majorHAnsi" w:eastAsiaTheme="majorEastAsia" w:hAnsiTheme="majorHAnsi" w:cstheme="majorBidi"/>
          <w:b/>
          <w:bCs/>
        </w:rPr>
      </w:pPr>
    </w:p>
    <w:p w14:paraId="3486ACAD" w14:textId="1C1909F2" w:rsidR="6EFB75B1" w:rsidRDefault="6EFB75B1" w:rsidP="6EFB75B1">
      <w:pPr>
        <w:rPr>
          <w:rFonts w:asciiTheme="majorHAnsi" w:eastAsiaTheme="majorEastAsia" w:hAnsiTheme="majorHAnsi" w:cstheme="majorBidi"/>
          <w:b/>
          <w:bCs/>
        </w:rPr>
      </w:pPr>
    </w:p>
    <w:p w14:paraId="2AA0FF1A" w14:textId="4C4C2508" w:rsidR="735C96D0" w:rsidRDefault="094DA852" w:rsidP="13AA68A7">
      <w:pPr>
        <w:rPr>
          <w:rFonts w:asciiTheme="majorHAnsi" w:eastAsiaTheme="majorEastAsia" w:hAnsiTheme="majorHAnsi" w:cstheme="majorBidi"/>
          <w:b/>
          <w:bCs/>
          <w:color w:val="C00000"/>
        </w:rPr>
      </w:pPr>
      <w:r w:rsidRPr="13AA68A7">
        <w:rPr>
          <w:rFonts w:asciiTheme="majorHAnsi" w:eastAsiaTheme="majorEastAsia" w:hAnsiTheme="majorHAnsi" w:cstheme="majorBidi"/>
          <w:b/>
          <w:bCs/>
          <w:color w:val="C00000"/>
        </w:rPr>
        <w:t>REFERENCES</w:t>
      </w:r>
    </w:p>
    <w:p w14:paraId="788A7407" w14:textId="1FEB268F" w:rsidR="735C96D0" w:rsidRDefault="687A94AD" w:rsidP="1E8E3F1B">
      <w:pPr>
        <w:spacing w:after="200" w:line="276" w:lineRule="auto"/>
        <w:rPr>
          <w:color w:val="000000" w:themeColor="text1"/>
        </w:rPr>
      </w:pPr>
      <w:r w:rsidRPr="1E8E3F1B">
        <w:rPr>
          <w:color w:val="000000" w:themeColor="text1"/>
        </w:rPr>
        <w:t xml:space="preserve">Please provide the names and full addresses (including postcode) of </w:t>
      </w:r>
      <w:r w:rsidR="67B24BC9" w:rsidRPr="1E8E3F1B">
        <w:rPr>
          <w:color w:val="000000" w:themeColor="text1"/>
        </w:rPr>
        <w:t>one</w:t>
      </w:r>
      <w:r w:rsidRPr="1E8E3F1B">
        <w:rPr>
          <w:color w:val="000000" w:themeColor="text1"/>
        </w:rPr>
        <w:t xml:space="preserve"> refere</w:t>
      </w:r>
      <w:r w:rsidR="720159FF" w:rsidRPr="1E8E3F1B">
        <w:rPr>
          <w:color w:val="000000" w:themeColor="text1"/>
        </w:rPr>
        <w:t>e per partner organisation. The referee must</w:t>
      </w:r>
      <w:r w:rsidR="72C7BF32" w:rsidRPr="1E8E3F1B">
        <w:rPr>
          <w:color w:val="000000" w:themeColor="text1"/>
        </w:rPr>
        <w:t xml:space="preserve"> currently have a contractual</w:t>
      </w:r>
      <w:r w:rsidR="14E74694" w:rsidRPr="1E8E3F1B">
        <w:rPr>
          <w:color w:val="000000" w:themeColor="text1"/>
        </w:rPr>
        <w:t xml:space="preserve"> </w:t>
      </w:r>
      <w:r w:rsidR="00A02EF5">
        <w:rPr>
          <w:color w:val="000000" w:themeColor="text1"/>
        </w:rPr>
        <w:t>or</w:t>
      </w:r>
      <w:r w:rsidR="14E74694" w:rsidRPr="1E8E3F1B">
        <w:rPr>
          <w:color w:val="000000" w:themeColor="text1"/>
        </w:rPr>
        <w:t xml:space="preserve"> </w:t>
      </w:r>
      <w:r w:rsidR="1EFE23EC" w:rsidRPr="1E8E3F1B">
        <w:rPr>
          <w:color w:val="000000" w:themeColor="text1"/>
        </w:rPr>
        <w:t xml:space="preserve">professional </w:t>
      </w:r>
      <w:r w:rsidR="72C7BF32" w:rsidRPr="1E8E3F1B">
        <w:rPr>
          <w:color w:val="000000" w:themeColor="text1"/>
        </w:rPr>
        <w:t>relationship with</w:t>
      </w:r>
      <w:r w:rsidR="70D4A9CB" w:rsidRPr="1E8E3F1B">
        <w:rPr>
          <w:color w:val="000000" w:themeColor="text1"/>
        </w:rPr>
        <w:t xml:space="preserve"> the partner organisation</w:t>
      </w:r>
      <w:r w:rsidR="12F1D335" w:rsidRPr="1E8E3F1B">
        <w:rPr>
          <w:color w:val="000000" w:themeColor="text1"/>
        </w:rPr>
        <w:t xml:space="preserve"> (excluding TSL Kirklees)</w:t>
      </w:r>
      <w:r w:rsidRPr="1E8E3F1B">
        <w:rPr>
          <w:color w:val="000000" w:themeColor="text1"/>
        </w:rPr>
        <w:t xml:space="preserve">. </w:t>
      </w:r>
    </w:p>
    <w:p w14:paraId="0E51FDD7" w14:textId="1E7F3000" w:rsidR="6EFB75B1" w:rsidRDefault="6EFB75B1" w:rsidP="6EFB75B1">
      <w:pPr>
        <w:spacing w:after="200" w:line="276" w:lineRule="auto"/>
        <w:rPr>
          <w:b/>
          <w:bCs/>
          <w:color w:val="000000" w:themeColor="text1"/>
        </w:rPr>
      </w:pPr>
    </w:p>
    <w:p w14:paraId="70BEC8E3" w14:textId="6BA8203E" w:rsidR="735C96D0" w:rsidRDefault="6D0C66FA" w:rsidP="6EFB75B1">
      <w:pPr>
        <w:spacing w:after="200" w:line="276" w:lineRule="auto"/>
        <w:rPr>
          <w:b/>
          <w:bCs/>
          <w:color w:val="000000" w:themeColor="text1"/>
        </w:rPr>
      </w:pPr>
      <w:r w:rsidRPr="6EFB75B1">
        <w:rPr>
          <w:b/>
          <w:bCs/>
          <w:color w:val="000000" w:themeColor="text1"/>
        </w:rPr>
        <w:t>Partner</w:t>
      </w:r>
      <w:r w:rsidR="6AF6BEB2" w:rsidRPr="6EFB75B1">
        <w:rPr>
          <w:b/>
          <w:bCs/>
          <w:color w:val="000000" w:themeColor="text1"/>
        </w:rPr>
        <w:t xml:space="preserve"> 1</w:t>
      </w:r>
      <w:r w:rsidRPr="6EFB75B1">
        <w:rPr>
          <w:b/>
          <w:bCs/>
          <w:color w:val="000000" w:themeColor="text1"/>
        </w:rPr>
        <w:t xml:space="preserve"> organisation</w:t>
      </w:r>
      <w:r w:rsidR="73D82C8E" w:rsidRPr="6EFB75B1">
        <w:rPr>
          <w:b/>
          <w:bCs/>
          <w:color w:val="000000" w:themeColor="text1"/>
        </w:rPr>
        <w:t xml:space="preserve"> </w:t>
      </w:r>
      <w:r w:rsidR="32F49F9B" w:rsidRPr="6EFB75B1">
        <w:rPr>
          <w:b/>
          <w:bCs/>
          <w:color w:val="000000" w:themeColor="text1"/>
        </w:rPr>
        <w:t>name</w:t>
      </w:r>
      <w:r w:rsidRPr="6EFB75B1">
        <w:rPr>
          <w:b/>
          <w:bCs/>
          <w:color w:val="000000" w:themeColor="text1"/>
        </w:rPr>
        <w:t xml:space="preserve">: </w:t>
      </w:r>
    </w:p>
    <w:p w14:paraId="7942E7CC" w14:textId="00DBF618" w:rsidR="735C96D0" w:rsidRDefault="19EB3D0E" w:rsidP="59AC0150">
      <w:pPr>
        <w:spacing w:after="200" w:line="276" w:lineRule="auto"/>
        <w:rPr>
          <w:color w:val="000000" w:themeColor="text1"/>
        </w:rPr>
      </w:pPr>
      <w:r w:rsidRPr="59AC0150">
        <w:rPr>
          <w:color w:val="000000" w:themeColor="text1"/>
        </w:rPr>
        <w:t>Full c</w:t>
      </w:r>
      <w:r w:rsidR="4867D561" w:rsidRPr="59AC0150">
        <w:rPr>
          <w:color w:val="000000" w:themeColor="text1"/>
        </w:rPr>
        <w:t>ontact name:</w:t>
      </w:r>
    </w:p>
    <w:p w14:paraId="12B7D890" w14:textId="05B9B1ED" w:rsidR="735C96D0" w:rsidRDefault="4867D561" w:rsidP="13AA68A7">
      <w:pPr>
        <w:spacing w:after="200" w:line="276" w:lineRule="auto"/>
        <w:rPr>
          <w:color w:val="000000" w:themeColor="text1"/>
        </w:rPr>
      </w:pPr>
      <w:r w:rsidRPr="13AA68A7">
        <w:rPr>
          <w:color w:val="000000" w:themeColor="text1"/>
        </w:rPr>
        <w:t>Organisation name:</w:t>
      </w:r>
    </w:p>
    <w:p w14:paraId="27F9AE67" w14:textId="5CA1F977" w:rsidR="735C96D0" w:rsidRDefault="4867D561" w:rsidP="13AA68A7">
      <w:pPr>
        <w:spacing w:after="200" w:line="276" w:lineRule="auto"/>
        <w:rPr>
          <w:color w:val="000000" w:themeColor="text1"/>
        </w:rPr>
      </w:pPr>
      <w:r w:rsidRPr="13AA68A7">
        <w:rPr>
          <w:color w:val="000000" w:themeColor="text1"/>
        </w:rPr>
        <w:t>Organisation address (including postcode):</w:t>
      </w:r>
    </w:p>
    <w:p w14:paraId="12A07E2B" w14:textId="34152EBE" w:rsidR="735C96D0" w:rsidRDefault="4867D561" w:rsidP="13AA68A7">
      <w:pPr>
        <w:spacing w:after="200" w:line="276" w:lineRule="auto"/>
        <w:rPr>
          <w:color w:val="000000" w:themeColor="text1"/>
        </w:rPr>
      </w:pPr>
      <w:r w:rsidRPr="13AA68A7">
        <w:rPr>
          <w:color w:val="000000" w:themeColor="text1"/>
        </w:rPr>
        <w:t>Email:</w:t>
      </w:r>
    </w:p>
    <w:p w14:paraId="61E97B06" w14:textId="46BD68F4" w:rsidR="735C96D0" w:rsidRDefault="4867D561" w:rsidP="13AA68A7">
      <w:pPr>
        <w:spacing w:after="200" w:line="276" w:lineRule="auto"/>
        <w:rPr>
          <w:color w:val="000000" w:themeColor="text1"/>
        </w:rPr>
      </w:pPr>
      <w:r w:rsidRPr="1A7AA391">
        <w:rPr>
          <w:color w:val="000000" w:themeColor="text1"/>
        </w:rPr>
        <w:t>Phone Number:</w:t>
      </w:r>
    </w:p>
    <w:p w14:paraId="5C17C1E2" w14:textId="0AB41EBF" w:rsidR="6EFB75B1" w:rsidRDefault="6EFB75B1" w:rsidP="6EFB75B1">
      <w:pPr>
        <w:spacing w:after="200" w:line="276" w:lineRule="auto"/>
        <w:rPr>
          <w:color w:val="000000" w:themeColor="text1"/>
        </w:rPr>
      </w:pPr>
    </w:p>
    <w:p w14:paraId="05DD62B3" w14:textId="36028438" w:rsidR="72AB5968" w:rsidRDefault="72AB5968" w:rsidP="6EFB75B1">
      <w:pPr>
        <w:spacing w:after="200" w:line="276" w:lineRule="auto"/>
        <w:rPr>
          <w:b/>
          <w:bCs/>
          <w:color w:val="000000" w:themeColor="text1"/>
        </w:rPr>
      </w:pPr>
      <w:r w:rsidRPr="6EFB75B1">
        <w:rPr>
          <w:b/>
          <w:bCs/>
          <w:color w:val="000000" w:themeColor="text1"/>
        </w:rPr>
        <w:t>Partner 2 organisation name:</w:t>
      </w:r>
    </w:p>
    <w:p w14:paraId="1EDD0B9D" w14:textId="00DBF618" w:rsidR="735C96D0" w:rsidRDefault="518D2589" w:rsidP="59AC0150">
      <w:pPr>
        <w:spacing w:after="200" w:line="276" w:lineRule="auto"/>
        <w:rPr>
          <w:color w:val="000000" w:themeColor="text1"/>
        </w:rPr>
      </w:pPr>
      <w:r w:rsidRPr="59AC0150">
        <w:rPr>
          <w:color w:val="000000" w:themeColor="text1"/>
        </w:rPr>
        <w:t>Full contact name:</w:t>
      </w:r>
    </w:p>
    <w:p w14:paraId="2A3F90E0" w14:textId="3393B712" w:rsidR="735C96D0" w:rsidRDefault="65446F6A" w:rsidP="59AC0150">
      <w:pPr>
        <w:spacing w:after="200" w:line="276" w:lineRule="auto"/>
        <w:rPr>
          <w:color w:val="000000" w:themeColor="text1"/>
        </w:rPr>
      </w:pPr>
      <w:r w:rsidRPr="59AC0150">
        <w:rPr>
          <w:color w:val="000000" w:themeColor="text1"/>
        </w:rPr>
        <w:t>Organisation name:</w:t>
      </w:r>
    </w:p>
    <w:p w14:paraId="44874AA5" w14:textId="4CEC292A" w:rsidR="735C96D0" w:rsidRDefault="65446F6A" w:rsidP="13AA68A7">
      <w:pPr>
        <w:spacing w:after="200" w:line="276" w:lineRule="auto"/>
        <w:rPr>
          <w:color w:val="000000" w:themeColor="text1"/>
        </w:rPr>
      </w:pPr>
      <w:r w:rsidRPr="13AA68A7">
        <w:rPr>
          <w:color w:val="000000" w:themeColor="text1"/>
        </w:rPr>
        <w:t>Organisation address (including postcode):</w:t>
      </w:r>
    </w:p>
    <w:p w14:paraId="1675A5FC" w14:textId="34152EBE" w:rsidR="735C96D0" w:rsidRDefault="65446F6A" w:rsidP="13AA68A7">
      <w:pPr>
        <w:spacing w:after="200" w:line="276" w:lineRule="auto"/>
        <w:rPr>
          <w:color w:val="000000" w:themeColor="text1"/>
        </w:rPr>
      </w:pPr>
      <w:r w:rsidRPr="13AA68A7">
        <w:rPr>
          <w:color w:val="000000" w:themeColor="text1"/>
        </w:rPr>
        <w:t>Email:</w:t>
      </w:r>
    </w:p>
    <w:p w14:paraId="0B12D664" w14:textId="46BD68F4" w:rsidR="735C96D0" w:rsidRDefault="65446F6A" w:rsidP="13AA68A7">
      <w:pPr>
        <w:spacing w:after="200" w:line="276" w:lineRule="auto"/>
        <w:rPr>
          <w:color w:val="000000" w:themeColor="text1"/>
        </w:rPr>
      </w:pPr>
      <w:r w:rsidRPr="1A7AA391">
        <w:rPr>
          <w:color w:val="000000" w:themeColor="text1"/>
        </w:rPr>
        <w:t>Phone Number:</w:t>
      </w:r>
    </w:p>
    <w:p w14:paraId="7D51BA88" w14:textId="4DCDB240" w:rsidR="6EFB75B1" w:rsidRDefault="6EFB75B1" w:rsidP="6EFB75B1">
      <w:pPr>
        <w:spacing w:after="200" w:line="276" w:lineRule="auto"/>
        <w:rPr>
          <w:color w:val="000000" w:themeColor="text1"/>
        </w:rPr>
      </w:pPr>
    </w:p>
    <w:p w14:paraId="6BE56D33" w14:textId="28C7B5F8" w:rsidR="185D8743" w:rsidRDefault="185D8743" w:rsidP="6EFB75B1">
      <w:pPr>
        <w:spacing w:after="200" w:line="276" w:lineRule="auto"/>
        <w:rPr>
          <w:b/>
          <w:bCs/>
          <w:color w:val="000000" w:themeColor="text1"/>
        </w:rPr>
      </w:pPr>
      <w:r w:rsidRPr="6EFB75B1">
        <w:rPr>
          <w:b/>
          <w:bCs/>
          <w:color w:val="000000" w:themeColor="text1"/>
        </w:rPr>
        <w:t>Partner 3 organisation name:</w:t>
      </w:r>
    </w:p>
    <w:p w14:paraId="4AF75F4A" w14:textId="00DBF618" w:rsidR="77315839" w:rsidRDefault="77315839" w:rsidP="6EFB75B1">
      <w:pPr>
        <w:spacing w:after="200" w:line="276" w:lineRule="auto"/>
        <w:rPr>
          <w:color w:val="000000" w:themeColor="text1"/>
        </w:rPr>
      </w:pPr>
      <w:r w:rsidRPr="6EFB75B1">
        <w:rPr>
          <w:color w:val="000000" w:themeColor="text1"/>
        </w:rPr>
        <w:t>Full contact name:</w:t>
      </w:r>
    </w:p>
    <w:p w14:paraId="6851CD52" w14:textId="3393B712" w:rsidR="77315839" w:rsidRDefault="77315839" w:rsidP="6EFB75B1">
      <w:pPr>
        <w:spacing w:after="200" w:line="276" w:lineRule="auto"/>
        <w:rPr>
          <w:color w:val="000000" w:themeColor="text1"/>
        </w:rPr>
      </w:pPr>
      <w:r w:rsidRPr="6EFB75B1">
        <w:rPr>
          <w:color w:val="000000" w:themeColor="text1"/>
        </w:rPr>
        <w:t>Organisation name:</w:t>
      </w:r>
    </w:p>
    <w:p w14:paraId="434C4EA7" w14:textId="1AF40F6B" w:rsidR="77315839" w:rsidRDefault="77315839" w:rsidP="6EFB75B1">
      <w:pPr>
        <w:spacing w:after="200" w:line="276" w:lineRule="auto"/>
        <w:rPr>
          <w:color w:val="000000" w:themeColor="text1"/>
        </w:rPr>
      </w:pPr>
      <w:r w:rsidRPr="6EFB75B1">
        <w:rPr>
          <w:color w:val="000000" w:themeColor="text1"/>
        </w:rPr>
        <w:t>Organisation address (including postcode):</w:t>
      </w:r>
    </w:p>
    <w:p w14:paraId="20E0FEC4" w14:textId="34152EBE" w:rsidR="77315839" w:rsidRDefault="77315839" w:rsidP="6EFB75B1">
      <w:pPr>
        <w:spacing w:after="200" w:line="276" w:lineRule="auto"/>
        <w:rPr>
          <w:color w:val="000000" w:themeColor="text1"/>
        </w:rPr>
      </w:pPr>
      <w:r w:rsidRPr="6EFB75B1">
        <w:rPr>
          <w:color w:val="000000" w:themeColor="text1"/>
        </w:rPr>
        <w:t>Email:</w:t>
      </w:r>
    </w:p>
    <w:p w14:paraId="0E540799" w14:textId="46BD68F4" w:rsidR="77315839" w:rsidRDefault="0303FC6A" w:rsidP="6EFB75B1">
      <w:pPr>
        <w:spacing w:after="200" w:line="276" w:lineRule="auto"/>
        <w:rPr>
          <w:color w:val="000000" w:themeColor="text1"/>
        </w:rPr>
      </w:pPr>
      <w:r w:rsidRPr="05FE7F52">
        <w:rPr>
          <w:color w:val="000000" w:themeColor="text1"/>
        </w:rPr>
        <w:t>Phone Number:</w:t>
      </w:r>
    </w:p>
    <w:p w14:paraId="3DFDFFFB" w14:textId="271AD356" w:rsidR="6EFB75B1" w:rsidRDefault="6EFB75B1" w:rsidP="6EFB75B1">
      <w:pPr>
        <w:spacing w:after="200" w:line="276" w:lineRule="auto"/>
        <w:rPr>
          <w:color w:val="000000" w:themeColor="text1"/>
        </w:rPr>
      </w:pPr>
    </w:p>
    <w:p w14:paraId="46134DBD" w14:textId="77777777" w:rsidR="00131863" w:rsidRDefault="00131863" w:rsidP="6EFB75B1">
      <w:pPr>
        <w:spacing w:after="200" w:line="276" w:lineRule="auto"/>
        <w:rPr>
          <w:color w:val="000000" w:themeColor="text1"/>
        </w:rPr>
      </w:pPr>
    </w:p>
    <w:p w14:paraId="442A7CBD" w14:textId="63BB7EC3" w:rsidR="735C96D0" w:rsidRDefault="19F9EEFC" w:rsidP="13AA68A7">
      <w:pPr>
        <w:rPr>
          <w:rFonts w:asciiTheme="majorHAnsi" w:eastAsiaTheme="majorEastAsia" w:hAnsiTheme="majorHAnsi" w:cstheme="majorBidi"/>
          <w:b/>
          <w:bCs/>
          <w:color w:val="C00000"/>
        </w:rPr>
      </w:pPr>
      <w:r w:rsidRPr="1F8AB169">
        <w:rPr>
          <w:rFonts w:asciiTheme="majorHAnsi" w:eastAsiaTheme="majorEastAsia" w:hAnsiTheme="majorHAnsi" w:cstheme="majorBidi"/>
          <w:b/>
          <w:bCs/>
          <w:color w:val="C00000"/>
        </w:rPr>
        <w:t xml:space="preserve">DECLARATION </w:t>
      </w:r>
    </w:p>
    <w:tbl>
      <w:tblPr>
        <w:tblW w:w="10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4207"/>
        <w:gridCol w:w="3630"/>
        <w:gridCol w:w="2333"/>
      </w:tblGrid>
      <w:tr w:rsidR="13AA68A7" w14:paraId="1DCBA7CA" w14:textId="77777777" w:rsidTr="05FE7F52">
        <w:trPr>
          <w:trHeight w:val="300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5" w:type="dxa"/>
              <w:right w:w="105" w:type="dxa"/>
            </w:tcMar>
          </w:tcPr>
          <w:p w14:paraId="3BB049F0" w14:textId="7E37C876" w:rsidR="13AA68A7" w:rsidRDefault="7C7FA019" w:rsidP="1E8E3F1B">
            <w:pPr>
              <w:tabs>
                <w:tab w:val="left" w:pos="6825"/>
              </w:tabs>
              <w:rPr>
                <w:color w:val="000000" w:themeColor="text1"/>
                <w:lang w:val="en-GB"/>
              </w:rPr>
            </w:pPr>
            <w:r w:rsidRPr="1E8E3F1B">
              <w:rPr>
                <w:color w:val="000000" w:themeColor="text1"/>
                <w:lang w:val="en-GB"/>
              </w:rPr>
              <w:t xml:space="preserve">I confirm that the information in this </w:t>
            </w:r>
            <w:r w:rsidR="28CC9AC4" w:rsidRPr="1E8E3F1B">
              <w:rPr>
                <w:color w:val="000000" w:themeColor="text1"/>
                <w:lang w:val="en-GB"/>
              </w:rPr>
              <w:t xml:space="preserve">application </w:t>
            </w:r>
            <w:r w:rsidRPr="1E8E3F1B">
              <w:rPr>
                <w:color w:val="000000" w:themeColor="text1"/>
                <w:lang w:val="en-GB"/>
              </w:rPr>
              <w:t>form is correct. Any funding awarded to the</w:t>
            </w:r>
            <w:r w:rsidR="355C0AEC" w:rsidRPr="1E8E3F1B">
              <w:rPr>
                <w:color w:val="000000" w:themeColor="text1"/>
                <w:lang w:val="en-GB"/>
              </w:rPr>
              <w:t xml:space="preserve"> </w:t>
            </w:r>
            <w:r w:rsidR="0357F30F" w:rsidRPr="1E8E3F1B">
              <w:rPr>
                <w:color w:val="000000" w:themeColor="text1"/>
                <w:lang w:val="en-GB"/>
              </w:rPr>
              <w:t xml:space="preserve">partners </w:t>
            </w:r>
            <w:r w:rsidR="355C0AEC" w:rsidRPr="1E8E3F1B">
              <w:rPr>
                <w:color w:val="000000" w:themeColor="text1"/>
                <w:lang w:val="en-GB"/>
              </w:rPr>
              <w:t>organisations involved in a CALAP</w:t>
            </w:r>
            <w:r w:rsidRPr="1E8E3F1B">
              <w:rPr>
                <w:color w:val="000000" w:themeColor="text1"/>
                <w:lang w:val="en-GB"/>
              </w:rPr>
              <w:t xml:space="preserve"> will only be used for the purpose</w:t>
            </w:r>
            <w:r w:rsidR="0164B849" w:rsidRPr="1E8E3F1B">
              <w:rPr>
                <w:color w:val="000000" w:themeColor="text1"/>
                <w:lang w:val="en-GB"/>
              </w:rPr>
              <w:t xml:space="preserve">s and according to any conditions specified </w:t>
            </w:r>
            <w:r w:rsidR="4F63BC9A" w:rsidRPr="1E8E3F1B">
              <w:rPr>
                <w:color w:val="000000" w:themeColor="text1"/>
                <w:lang w:val="en-GB"/>
              </w:rPr>
              <w:t xml:space="preserve">with respect to being a Community Anchor. </w:t>
            </w:r>
          </w:p>
          <w:p w14:paraId="725FBC34" w14:textId="583B2314" w:rsidR="13AA68A7" w:rsidRDefault="32A58B8D" w:rsidP="2509EE68">
            <w:pPr>
              <w:tabs>
                <w:tab w:val="left" w:pos="6825"/>
              </w:tabs>
              <w:rPr>
                <w:color w:val="000000" w:themeColor="text1"/>
                <w:lang w:val="en-GB"/>
              </w:rPr>
            </w:pPr>
            <w:r w:rsidRPr="2509EE68">
              <w:rPr>
                <w:color w:val="000000" w:themeColor="text1"/>
                <w:lang w:val="en-GB"/>
              </w:rPr>
              <w:t xml:space="preserve">I understand that I will need to provide additional relevant documentation on request. </w:t>
            </w:r>
          </w:p>
        </w:tc>
      </w:tr>
      <w:tr w:rsidR="13AA68A7" w14:paraId="57430D86" w14:textId="77777777" w:rsidTr="05FE7F52">
        <w:trPr>
          <w:trHeight w:val="780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415402C9" w14:textId="6378DE75" w:rsidR="68552E39" w:rsidRDefault="07EE8A6C" w:rsidP="17B1F2AB">
            <w:pPr>
              <w:tabs>
                <w:tab w:val="left" w:pos="6825"/>
              </w:tabs>
              <w:rPr>
                <w:b/>
                <w:bCs/>
                <w:color w:val="000000" w:themeColor="text1"/>
                <w:lang w:val="en-GB"/>
              </w:rPr>
            </w:pPr>
            <w:r w:rsidRPr="17B1F2AB">
              <w:rPr>
                <w:b/>
                <w:bCs/>
                <w:color w:val="000000" w:themeColor="text1"/>
                <w:lang w:val="en-GB"/>
              </w:rPr>
              <w:t xml:space="preserve">Partner 1 </w:t>
            </w:r>
            <w:r w:rsidR="5A2D6E09" w:rsidRPr="17B1F2AB">
              <w:rPr>
                <w:b/>
                <w:bCs/>
                <w:color w:val="000000" w:themeColor="text1"/>
                <w:lang w:val="en-GB"/>
              </w:rPr>
              <w:t>Name</w:t>
            </w:r>
            <w:r w:rsidR="65DB7C61" w:rsidRPr="17B1F2AB">
              <w:rPr>
                <w:b/>
                <w:bCs/>
                <w:color w:val="000000" w:themeColor="text1"/>
                <w:lang w:val="en-GB"/>
              </w:rPr>
              <w:t>: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4D8C42CA" w14:textId="3BB3E231" w:rsidR="56EE57CC" w:rsidRDefault="28FA8730" w:rsidP="6EFB75B1">
            <w:pPr>
              <w:tabs>
                <w:tab w:val="left" w:pos="6825"/>
              </w:tabs>
              <w:rPr>
                <w:b/>
                <w:bCs/>
                <w:color w:val="000000" w:themeColor="text1"/>
                <w:lang w:val="en-GB"/>
              </w:rPr>
            </w:pPr>
            <w:r w:rsidRPr="6EFB75B1">
              <w:rPr>
                <w:b/>
                <w:bCs/>
                <w:color w:val="000000" w:themeColor="text1"/>
                <w:lang w:val="en-GB"/>
              </w:rPr>
              <w:t>Job title: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8590BCA" w14:textId="51A3A358" w:rsidR="56EE57CC" w:rsidRDefault="28FA8730" w:rsidP="6EFB75B1">
            <w:pPr>
              <w:rPr>
                <w:color w:val="000000" w:themeColor="text1"/>
              </w:rPr>
            </w:pPr>
            <w:r w:rsidRPr="6EFB75B1">
              <w:rPr>
                <w:b/>
                <w:bCs/>
                <w:color w:val="000000" w:themeColor="text1"/>
                <w:lang w:val="en-GB"/>
              </w:rPr>
              <w:t>Date:</w:t>
            </w:r>
          </w:p>
        </w:tc>
      </w:tr>
      <w:tr w:rsidR="17B1F2AB" w14:paraId="51076DAA" w14:textId="77777777" w:rsidTr="05FE7F52">
        <w:trPr>
          <w:trHeight w:val="780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31762836" w14:textId="7EECEC1F" w:rsidR="17B1F2AB" w:rsidRDefault="17B1F2AB" w:rsidP="17B1F2AB">
            <w:pPr>
              <w:tabs>
                <w:tab w:val="left" w:pos="6825"/>
              </w:tabs>
              <w:rPr>
                <w:b/>
                <w:bCs/>
                <w:color w:val="000000" w:themeColor="text1"/>
                <w:lang w:val="en-GB"/>
              </w:rPr>
            </w:pPr>
            <w:r w:rsidRPr="17B1F2AB">
              <w:rPr>
                <w:b/>
                <w:bCs/>
                <w:color w:val="000000" w:themeColor="text1"/>
                <w:lang w:val="en-GB"/>
              </w:rPr>
              <w:t xml:space="preserve">Partner </w:t>
            </w:r>
            <w:r w:rsidR="4510F75B" w:rsidRPr="17B1F2AB">
              <w:rPr>
                <w:b/>
                <w:bCs/>
                <w:color w:val="000000" w:themeColor="text1"/>
                <w:lang w:val="en-GB"/>
              </w:rPr>
              <w:t>2</w:t>
            </w:r>
            <w:r w:rsidRPr="17B1F2AB">
              <w:rPr>
                <w:b/>
                <w:bCs/>
                <w:color w:val="000000" w:themeColor="text1"/>
                <w:lang w:val="en-GB"/>
              </w:rPr>
              <w:t xml:space="preserve"> Name: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228BCCEA" w14:textId="3BB3E231" w:rsidR="17B1F2AB" w:rsidRDefault="17B1F2AB" w:rsidP="17B1F2AB">
            <w:pPr>
              <w:tabs>
                <w:tab w:val="left" w:pos="6825"/>
              </w:tabs>
              <w:rPr>
                <w:b/>
                <w:bCs/>
                <w:color w:val="000000" w:themeColor="text1"/>
                <w:lang w:val="en-GB"/>
              </w:rPr>
            </w:pPr>
            <w:r w:rsidRPr="17B1F2AB">
              <w:rPr>
                <w:b/>
                <w:bCs/>
                <w:color w:val="000000" w:themeColor="text1"/>
                <w:lang w:val="en-GB"/>
              </w:rPr>
              <w:t>Job title: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37BB6712" w14:textId="51A3A358" w:rsidR="17B1F2AB" w:rsidRDefault="17B1F2AB" w:rsidP="17B1F2AB">
            <w:pPr>
              <w:rPr>
                <w:color w:val="000000" w:themeColor="text1"/>
              </w:rPr>
            </w:pPr>
            <w:r w:rsidRPr="17B1F2AB">
              <w:rPr>
                <w:b/>
                <w:bCs/>
                <w:color w:val="000000" w:themeColor="text1"/>
                <w:lang w:val="en-GB"/>
              </w:rPr>
              <w:t>Date:</w:t>
            </w:r>
          </w:p>
        </w:tc>
      </w:tr>
      <w:tr w:rsidR="17B1F2AB" w14:paraId="7ABC888E" w14:textId="77777777" w:rsidTr="05FE7F52">
        <w:trPr>
          <w:trHeight w:val="780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A94D56F" w14:textId="10AC9BAB" w:rsidR="17B1F2AB" w:rsidRDefault="17B1F2AB" w:rsidP="17B1F2AB">
            <w:pPr>
              <w:tabs>
                <w:tab w:val="left" w:pos="6825"/>
              </w:tabs>
              <w:rPr>
                <w:b/>
                <w:bCs/>
                <w:color w:val="000000" w:themeColor="text1"/>
                <w:lang w:val="en-GB"/>
              </w:rPr>
            </w:pPr>
            <w:r w:rsidRPr="17B1F2AB">
              <w:rPr>
                <w:b/>
                <w:bCs/>
                <w:color w:val="000000" w:themeColor="text1"/>
                <w:lang w:val="en-GB"/>
              </w:rPr>
              <w:t xml:space="preserve">Partner </w:t>
            </w:r>
            <w:r w:rsidR="3DCEC18D" w:rsidRPr="17B1F2AB">
              <w:rPr>
                <w:b/>
                <w:bCs/>
                <w:color w:val="000000" w:themeColor="text1"/>
                <w:lang w:val="en-GB"/>
              </w:rPr>
              <w:t>3</w:t>
            </w:r>
            <w:r w:rsidRPr="17B1F2AB">
              <w:rPr>
                <w:b/>
                <w:bCs/>
                <w:color w:val="000000" w:themeColor="text1"/>
                <w:lang w:val="en-GB"/>
              </w:rPr>
              <w:t xml:space="preserve"> Name: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6EBE5490" w14:textId="3BB3E231" w:rsidR="17B1F2AB" w:rsidRDefault="17B1F2AB" w:rsidP="17B1F2AB">
            <w:pPr>
              <w:tabs>
                <w:tab w:val="left" w:pos="6825"/>
              </w:tabs>
              <w:rPr>
                <w:b/>
                <w:bCs/>
                <w:color w:val="000000" w:themeColor="text1"/>
                <w:lang w:val="en-GB"/>
              </w:rPr>
            </w:pPr>
            <w:r w:rsidRPr="17B1F2AB">
              <w:rPr>
                <w:b/>
                <w:bCs/>
                <w:color w:val="000000" w:themeColor="text1"/>
                <w:lang w:val="en-GB"/>
              </w:rPr>
              <w:t>Job title: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68EB9DA5" w14:textId="51A3A358" w:rsidR="17B1F2AB" w:rsidRDefault="17B1F2AB" w:rsidP="17B1F2AB">
            <w:pPr>
              <w:rPr>
                <w:color w:val="000000" w:themeColor="text1"/>
              </w:rPr>
            </w:pPr>
            <w:r w:rsidRPr="17B1F2AB">
              <w:rPr>
                <w:b/>
                <w:bCs/>
                <w:color w:val="000000" w:themeColor="text1"/>
                <w:lang w:val="en-GB"/>
              </w:rPr>
              <w:t>Date:</w:t>
            </w:r>
          </w:p>
        </w:tc>
      </w:tr>
    </w:tbl>
    <w:p w14:paraId="24FB6645" w14:textId="1440DE91" w:rsidR="735C96D0" w:rsidRDefault="735C96D0" w:rsidP="735C96D0">
      <w:pPr>
        <w:rPr>
          <w:rFonts w:asciiTheme="majorHAnsi" w:eastAsiaTheme="majorEastAsia" w:hAnsiTheme="majorHAnsi" w:cstheme="majorBidi"/>
          <w:color w:val="000000" w:themeColor="text1"/>
        </w:rPr>
      </w:pPr>
    </w:p>
    <w:p w14:paraId="1D360E08" w14:textId="29DCEAD7" w:rsidR="13AA68A7" w:rsidRDefault="13AA68A7" w:rsidP="13AA68A7">
      <w:pPr>
        <w:rPr>
          <w:rFonts w:asciiTheme="majorHAnsi" w:eastAsiaTheme="majorEastAsia" w:hAnsiTheme="majorHAnsi" w:cstheme="majorBidi"/>
          <w:color w:val="000000" w:themeColor="text1"/>
        </w:rPr>
      </w:pPr>
    </w:p>
    <w:p w14:paraId="0FDD42E7" w14:textId="06005730" w:rsidR="735C96D0" w:rsidRDefault="735C96D0" w:rsidP="735C96D0">
      <w:pPr>
        <w:rPr>
          <w:rFonts w:asciiTheme="majorHAnsi" w:eastAsiaTheme="majorEastAsia" w:hAnsiTheme="majorHAnsi" w:cstheme="majorBidi"/>
          <w:color w:val="000000" w:themeColor="text1"/>
        </w:rPr>
      </w:pPr>
    </w:p>
    <w:sectPr w:rsidR="735C96D0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81498" w14:textId="77777777" w:rsidR="00951F86" w:rsidRDefault="00951F86">
      <w:pPr>
        <w:spacing w:after="0" w:line="240" w:lineRule="auto"/>
      </w:pPr>
      <w:r>
        <w:separator/>
      </w:r>
    </w:p>
  </w:endnote>
  <w:endnote w:type="continuationSeparator" w:id="0">
    <w:p w14:paraId="516692E0" w14:textId="77777777" w:rsidR="00951F86" w:rsidRDefault="0095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9AC0150" w14:paraId="373C0D5F" w14:textId="77777777" w:rsidTr="59AC0150">
      <w:trPr>
        <w:trHeight w:val="300"/>
      </w:trPr>
      <w:tc>
        <w:tcPr>
          <w:tcW w:w="3120" w:type="dxa"/>
        </w:tcPr>
        <w:p w14:paraId="32AAE751" w14:textId="132D8851" w:rsidR="59AC0150" w:rsidRDefault="59AC0150" w:rsidP="59AC0150">
          <w:pPr>
            <w:pStyle w:val="Header"/>
            <w:ind w:left="-115"/>
          </w:pPr>
        </w:p>
      </w:tc>
      <w:tc>
        <w:tcPr>
          <w:tcW w:w="3120" w:type="dxa"/>
        </w:tcPr>
        <w:p w14:paraId="618E90E5" w14:textId="27B0B2A2" w:rsidR="59AC0150" w:rsidRDefault="59AC0150" w:rsidP="59AC0150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BB6818">
            <w:rPr>
              <w:noProof/>
            </w:rPr>
            <w:t>1</w:t>
          </w:r>
          <w:r>
            <w:fldChar w:fldCharType="end"/>
          </w:r>
        </w:p>
      </w:tc>
      <w:tc>
        <w:tcPr>
          <w:tcW w:w="3120" w:type="dxa"/>
        </w:tcPr>
        <w:p w14:paraId="568AC1FF" w14:textId="2765AC61" w:rsidR="59AC0150" w:rsidRDefault="59AC0150" w:rsidP="59AC0150">
          <w:pPr>
            <w:pStyle w:val="Header"/>
            <w:ind w:right="-115"/>
            <w:jc w:val="right"/>
          </w:pPr>
        </w:p>
      </w:tc>
    </w:tr>
  </w:tbl>
  <w:p w14:paraId="19BFE84D" w14:textId="56A4BBC8" w:rsidR="59AC0150" w:rsidRDefault="59AC0150" w:rsidP="59AC01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5F681" w14:textId="77777777" w:rsidR="00951F86" w:rsidRDefault="00951F86">
      <w:pPr>
        <w:spacing w:after="0" w:line="240" w:lineRule="auto"/>
      </w:pPr>
      <w:r>
        <w:separator/>
      </w:r>
    </w:p>
  </w:footnote>
  <w:footnote w:type="continuationSeparator" w:id="0">
    <w:p w14:paraId="744A2880" w14:textId="77777777" w:rsidR="00951F86" w:rsidRDefault="00951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9AC0150" w14:paraId="1EF80FA7" w14:textId="77777777" w:rsidTr="59AC0150">
      <w:trPr>
        <w:trHeight w:val="300"/>
      </w:trPr>
      <w:tc>
        <w:tcPr>
          <w:tcW w:w="3120" w:type="dxa"/>
        </w:tcPr>
        <w:p w14:paraId="35439F00" w14:textId="7AE9C7E6" w:rsidR="59AC0150" w:rsidRDefault="59AC0150" w:rsidP="59AC0150">
          <w:pPr>
            <w:pStyle w:val="Header"/>
            <w:ind w:left="-115"/>
          </w:pPr>
        </w:p>
      </w:tc>
      <w:tc>
        <w:tcPr>
          <w:tcW w:w="3120" w:type="dxa"/>
        </w:tcPr>
        <w:p w14:paraId="1D98CFAB" w14:textId="1D3CFAF5" w:rsidR="59AC0150" w:rsidRDefault="59AC0150" w:rsidP="59AC0150">
          <w:pPr>
            <w:pStyle w:val="Header"/>
            <w:jc w:val="center"/>
          </w:pPr>
        </w:p>
      </w:tc>
      <w:tc>
        <w:tcPr>
          <w:tcW w:w="3120" w:type="dxa"/>
        </w:tcPr>
        <w:p w14:paraId="2EC37758" w14:textId="100E9252" w:rsidR="59AC0150" w:rsidRDefault="59AC0150" w:rsidP="59AC0150">
          <w:pPr>
            <w:pStyle w:val="Header"/>
            <w:ind w:right="-115"/>
            <w:jc w:val="right"/>
          </w:pPr>
        </w:p>
      </w:tc>
    </w:tr>
  </w:tbl>
  <w:p w14:paraId="7B8273CC" w14:textId="235DDDD4" w:rsidR="59AC0150" w:rsidRDefault="59AC0150" w:rsidP="59AC015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1ta13N8a">
      <int2:state int2:value="Rejected" int2:type="spell"/>
    </int2:textHash>
    <int2:textHash int2:hashCode="ZmepWdX3rDgRCA" int2:id="2CrnfPld">
      <int2:state int2:value="Rejected" int2:type="spell"/>
    </int2:textHash>
    <int2:textHash int2:hashCode="ghaQZJdfqGmhG8" int2:id="6FLN2r1m">
      <int2:state int2:value="Rejected" int2:type="spell"/>
    </int2:textHash>
    <int2:textHash int2:hashCode="kByidkXaRxGvMx" int2:id="6djWgFPT">
      <int2:state int2:value="Rejected" int2:type="spell"/>
    </int2:textHash>
    <int2:textHash int2:hashCode="OrtZNwJC/JiGrS" int2:id="FLeBFfcT">
      <int2:state int2:value="Rejected" int2:type="spell"/>
    </int2:textHash>
    <int2:textHash int2:hashCode="a3GdK0Ai5jDpyi" int2:id="R2eO8qKb">
      <int2:state int2:value="Rejected" int2:type="spell"/>
    </int2:textHash>
    <int2:textHash int2:hashCode="0ULwbkDCZF2lCW" int2:id="WmhIhx9e">
      <int2:state int2:value="Rejected" int2:type="spell"/>
    </int2:textHash>
    <int2:textHash int2:hashCode="ni8UUdXdlt6RIo" int2:id="m4mqiEC8">
      <int2:state int2:value="Rejected" int2:type="spell"/>
    </int2:textHash>
    <int2:textHash int2:hashCode="xDwWE9ojbynPsw" int2:id="xOUgweMT">
      <int2:state int2:value="Rejected" int2:type="spell"/>
    </int2:textHash>
    <int2:bookmark int2:bookmarkName="_Int_Vb4H6TRk" int2:invalidationBookmarkName="" int2:hashCode="onKXvelzLy5z+8" int2:id="8kCVvv9k">
      <int2:state int2:value="Rejected" int2:type="gram"/>
    </int2:bookmark>
    <int2:bookmark int2:bookmarkName="_Int_VqlkEvTb" int2:invalidationBookmarkName="" int2:hashCode="ere2Fiu4vcjWjT" int2:id="k2tK9277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3A2DB"/>
    <w:multiLevelType w:val="hybridMultilevel"/>
    <w:tmpl w:val="EC4266F2"/>
    <w:lvl w:ilvl="0" w:tplc="E5A82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94FA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D012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741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3439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CEF6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8FA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A53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D06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79EF3"/>
    <w:multiLevelType w:val="hybridMultilevel"/>
    <w:tmpl w:val="6E0C535A"/>
    <w:lvl w:ilvl="0" w:tplc="0E02D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AA97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52A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43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7AB5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360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AC94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6022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A48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AF0C5"/>
    <w:multiLevelType w:val="hybridMultilevel"/>
    <w:tmpl w:val="5FAA665C"/>
    <w:lvl w:ilvl="0" w:tplc="329A88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8C3A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6A9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6EC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42B6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AE0E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E7F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BCD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48C3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B4EB6"/>
    <w:multiLevelType w:val="hybridMultilevel"/>
    <w:tmpl w:val="32C4D88A"/>
    <w:lvl w:ilvl="0" w:tplc="DC8ED408">
      <w:start w:val="1"/>
      <w:numFmt w:val="upperLetter"/>
      <w:lvlText w:val="%1)"/>
      <w:lvlJc w:val="left"/>
      <w:pPr>
        <w:ind w:left="360" w:hanging="360"/>
      </w:pPr>
      <w:rPr>
        <w:b/>
        <w:bCs/>
      </w:rPr>
    </w:lvl>
    <w:lvl w:ilvl="1" w:tplc="FDC66200">
      <w:start w:val="1"/>
      <w:numFmt w:val="lowerLetter"/>
      <w:lvlText w:val="%2."/>
      <w:lvlJc w:val="left"/>
      <w:pPr>
        <w:ind w:left="1080" w:hanging="360"/>
      </w:pPr>
    </w:lvl>
    <w:lvl w:ilvl="2" w:tplc="1BFE3D74">
      <w:start w:val="1"/>
      <w:numFmt w:val="lowerRoman"/>
      <w:lvlText w:val="%3."/>
      <w:lvlJc w:val="right"/>
      <w:pPr>
        <w:ind w:left="1800" w:hanging="180"/>
      </w:pPr>
    </w:lvl>
    <w:lvl w:ilvl="3" w:tplc="F28C696A">
      <w:start w:val="1"/>
      <w:numFmt w:val="decimal"/>
      <w:lvlText w:val="%4."/>
      <w:lvlJc w:val="left"/>
      <w:pPr>
        <w:ind w:left="2520" w:hanging="360"/>
      </w:pPr>
    </w:lvl>
    <w:lvl w:ilvl="4" w:tplc="915858DC">
      <w:start w:val="1"/>
      <w:numFmt w:val="lowerLetter"/>
      <w:lvlText w:val="%5."/>
      <w:lvlJc w:val="left"/>
      <w:pPr>
        <w:ind w:left="3240" w:hanging="360"/>
      </w:pPr>
    </w:lvl>
    <w:lvl w:ilvl="5" w:tplc="8BACD2A8">
      <w:start w:val="1"/>
      <w:numFmt w:val="lowerRoman"/>
      <w:lvlText w:val="%6."/>
      <w:lvlJc w:val="right"/>
      <w:pPr>
        <w:ind w:left="3960" w:hanging="180"/>
      </w:pPr>
    </w:lvl>
    <w:lvl w:ilvl="6" w:tplc="F83CC526">
      <w:start w:val="1"/>
      <w:numFmt w:val="decimal"/>
      <w:lvlText w:val="%7."/>
      <w:lvlJc w:val="left"/>
      <w:pPr>
        <w:ind w:left="4680" w:hanging="360"/>
      </w:pPr>
    </w:lvl>
    <w:lvl w:ilvl="7" w:tplc="BD5ABBCA">
      <w:start w:val="1"/>
      <w:numFmt w:val="lowerLetter"/>
      <w:lvlText w:val="%8."/>
      <w:lvlJc w:val="left"/>
      <w:pPr>
        <w:ind w:left="5400" w:hanging="360"/>
      </w:pPr>
    </w:lvl>
    <w:lvl w:ilvl="8" w:tplc="DE32E6AE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940BBD"/>
    <w:multiLevelType w:val="hybridMultilevel"/>
    <w:tmpl w:val="F89E4D1A"/>
    <w:lvl w:ilvl="0" w:tplc="56184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F4E1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741C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E87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2B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848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EAB4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2090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A04C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4A2FB"/>
    <w:multiLevelType w:val="hybridMultilevel"/>
    <w:tmpl w:val="5E80D0CC"/>
    <w:lvl w:ilvl="0" w:tplc="976EE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E7B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4C10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C2A6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96CE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127F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DCC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6CE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509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3B0B9"/>
    <w:multiLevelType w:val="hybridMultilevel"/>
    <w:tmpl w:val="C18A7104"/>
    <w:lvl w:ilvl="0" w:tplc="4378A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66B5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DAA4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661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9E2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92B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2E8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761C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E43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897E0"/>
    <w:multiLevelType w:val="hybridMultilevel"/>
    <w:tmpl w:val="7E0E4444"/>
    <w:lvl w:ilvl="0" w:tplc="5E149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8EBF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929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BEE8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74E2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741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2B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56C2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42F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01827F"/>
    <w:multiLevelType w:val="hybridMultilevel"/>
    <w:tmpl w:val="0EB804EC"/>
    <w:lvl w:ilvl="0" w:tplc="30D847DA">
      <w:start w:val="1"/>
      <w:numFmt w:val="decimal"/>
      <w:lvlText w:val="%1."/>
      <w:lvlJc w:val="left"/>
      <w:pPr>
        <w:ind w:left="360" w:hanging="360"/>
      </w:pPr>
    </w:lvl>
    <w:lvl w:ilvl="1" w:tplc="0A442122">
      <w:start w:val="1"/>
      <w:numFmt w:val="lowerLetter"/>
      <w:lvlText w:val="%2."/>
      <w:lvlJc w:val="left"/>
      <w:pPr>
        <w:ind w:left="1080" w:hanging="360"/>
      </w:pPr>
    </w:lvl>
    <w:lvl w:ilvl="2" w:tplc="9B882E64">
      <w:start w:val="1"/>
      <w:numFmt w:val="lowerRoman"/>
      <w:lvlText w:val="%3."/>
      <w:lvlJc w:val="right"/>
      <w:pPr>
        <w:ind w:left="1800" w:hanging="180"/>
      </w:pPr>
    </w:lvl>
    <w:lvl w:ilvl="3" w:tplc="122691DA">
      <w:start w:val="1"/>
      <w:numFmt w:val="decimal"/>
      <w:lvlText w:val="%4."/>
      <w:lvlJc w:val="left"/>
      <w:pPr>
        <w:ind w:left="2520" w:hanging="360"/>
      </w:pPr>
    </w:lvl>
    <w:lvl w:ilvl="4" w:tplc="CDE8BD2E">
      <w:start w:val="1"/>
      <w:numFmt w:val="lowerLetter"/>
      <w:lvlText w:val="%5."/>
      <w:lvlJc w:val="left"/>
      <w:pPr>
        <w:ind w:left="3240" w:hanging="360"/>
      </w:pPr>
    </w:lvl>
    <w:lvl w:ilvl="5" w:tplc="2F20409C">
      <w:start w:val="1"/>
      <w:numFmt w:val="lowerRoman"/>
      <w:lvlText w:val="%6."/>
      <w:lvlJc w:val="right"/>
      <w:pPr>
        <w:ind w:left="3960" w:hanging="180"/>
      </w:pPr>
    </w:lvl>
    <w:lvl w:ilvl="6" w:tplc="051C61EA">
      <w:start w:val="1"/>
      <w:numFmt w:val="decimal"/>
      <w:lvlText w:val="%7."/>
      <w:lvlJc w:val="left"/>
      <w:pPr>
        <w:ind w:left="4680" w:hanging="360"/>
      </w:pPr>
    </w:lvl>
    <w:lvl w:ilvl="7" w:tplc="C30AE85E">
      <w:start w:val="1"/>
      <w:numFmt w:val="lowerLetter"/>
      <w:lvlText w:val="%8."/>
      <w:lvlJc w:val="left"/>
      <w:pPr>
        <w:ind w:left="5400" w:hanging="360"/>
      </w:pPr>
    </w:lvl>
    <w:lvl w:ilvl="8" w:tplc="074097C6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190316"/>
    <w:multiLevelType w:val="hybridMultilevel"/>
    <w:tmpl w:val="2FD2D874"/>
    <w:lvl w:ilvl="0" w:tplc="FB2C86DC">
      <w:start w:val="3"/>
      <w:numFmt w:val="upperLetter"/>
      <w:lvlText w:val="%1)"/>
      <w:lvlJc w:val="left"/>
      <w:pPr>
        <w:ind w:left="360" w:hanging="360"/>
      </w:pPr>
      <w:rPr>
        <w:rFonts w:hint="default"/>
        <w:b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986EC5"/>
    <w:multiLevelType w:val="hybridMultilevel"/>
    <w:tmpl w:val="F4C0248A"/>
    <w:lvl w:ilvl="0" w:tplc="1FC4E54C">
      <w:start w:val="1"/>
      <w:numFmt w:val="decimal"/>
      <w:lvlText w:val="%1."/>
      <w:lvlJc w:val="left"/>
      <w:pPr>
        <w:ind w:left="720" w:hanging="360"/>
      </w:pPr>
    </w:lvl>
    <w:lvl w:ilvl="1" w:tplc="1A0EDDC6">
      <w:start w:val="1"/>
      <w:numFmt w:val="lowerLetter"/>
      <w:lvlText w:val="%2."/>
      <w:lvlJc w:val="left"/>
      <w:pPr>
        <w:ind w:left="1440" w:hanging="360"/>
      </w:pPr>
    </w:lvl>
    <w:lvl w:ilvl="2" w:tplc="B22AAA66">
      <w:start w:val="1"/>
      <w:numFmt w:val="lowerRoman"/>
      <w:lvlText w:val="%3."/>
      <w:lvlJc w:val="right"/>
      <w:pPr>
        <w:ind w:left="2160" w:hanging="180"/>
      </w:pPr>
    </w:lvl>
    <w:lvl w:ilvl="3" w:tplc="A7EC8334">
      <w:start w:val="1"/>
      <w:numFmt w:val="decimal"/>
      <w:lvlText w:val="%4."/>
      <w:lvlJc w:val="left"/>
      <w:pPr>
        <w:ind w:left="2880" w:hanging="360"/>
      </w:pPr>
    </w:lvl>
    <w:lvl w:ilvl="4" w:tplc="E17030D4">
      <w:start w:val="1"/>
      <w:numFmt w:val="lowerLetter"/>
      <w:lvlText w:val="%5."/>
      <w:lvlJc w:val="left"/>
      <w:pPr>
        <w:ind w:left="3600" w:hanging="360"/>
      </w:pPr>
    </w:lvl>
    <w:lvl w:ilvl="5" w:tplc="801042BE">
      <w:start w:val="1"/>
      <w:numFmt w:val="lowerRoman"/>
      <w:lvlText w:val="%6."/>
      <w:lvlJc w:val="right"/>
      <w:pPr>
        <w:ind w:left="4320" w:hanging="180"/>
      </w:pPr>
    </w:lvl>
    <w:lvl w:ilvl="6" w:tplc="C3A8A8EC">
      <w:start w:val="1"/>
      <w:numFmt w:val="decimal"/>
      <w:lvlText w:val="%7."/>
      <w:lvlJc w:val="left"/>
      <w:pPr>
        <w:ind w:left="5040" w:hanging="360"/>
      </w:pPr>
    </w:lvl>
    <w:lvl w:ilvl="7" w:tplc="0682F264">
      <w:start w:val="1"/>
      <w:numFmt w:val="lowerLetter"/>
      <w:lvlText w:val="%8."/>
      <w:lvlJc w:val="left"/>
      <w:pPr>
        <w:ind w:left="5760" w:hanging="360"/>
      </w:pPr>
    </w:lvl>
    <w:lvl w:ilvl="8" w:tplc="B18E13EC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146815">
    <w:abstractNumId w:val="4"/>
  </w:num>
  <w:num w:numId="2" w16cid:durableId="2071688318">
    <w:abstractNumId w:val="3"/>
  </w:num>
  <w:num w:numId="3" w16cid:durableId="215895086">
    <w:abstractNumId w:val="2"/>
  </w:num>
  <w:num w:numId="4" w16cid:durableId="1248422114">
    <w:abstractNumId w:val="6"/>
  </w:num>
  <w:num w:numId="5" w16cid:durableId="1690594488">
    <w:abstractNumId w:val="0"/>
  </w:num>
  <w:num w:numId="6" w16cid:durableId="727649046">
    <w:abstractNumId w:val="7"/>
  </w:num>
  <w:num w:numId="7" w16cid:durableId="2050259389">
    <w:abstractNumId w:val="5"/>
  </w:num>
  <w:num w:numId="8" w16cid:durableId="456531105">
    <w:abstractNumId w:val="1"/>
  </w:num>
  <w:num w:numId="9" w16cid:durableId="101727405">
    <w:abstractNumId w:val="8"/>
  </w:num>
  <w:num w:numId="10" w16cid:durableId="57293400">
    <w:abstractNumId w:val="10"/>
  </w:num>
  <w:num w:numId="11" w16cid:durableId="1623880828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FC395F"/>
    <w:rsid w:val="0007414F"/>
    <w:rsid w:val="00082EE2"/>
    <w:rsid w:val="000970B3"/>
    <w:rsid w:val="000A1341"/>
    <w:rsid w:val="000A3D6C"/>
    <w:rsid w:val="000D7F4A"/>
    <w:rsid w:val="00120DB4"/>
    <w:rsid w:val="00121C2C"/>
    <w:rsid w:val="00125D7D"/>
    <w:rsid w:val="00131863"/>
    <w:rsid w:val="00146AC9"/>
    <w:rsid w:val="0015702F"/>
    <w:rsid w:val="001B62D0"/>
    <w:rsid w:val="001DA361"/>
    <w:rsid w:val="001E1D97"/>
    <w:rsid w:val="001E2BE3"/>
    <w:rsid w:val="00214ACE"/>
    <w:rsid w:val="002341E9"/>
    <w:rsid w:val="002398AB"/>
    <w:rsid w:val="00249F00"/>
    <w:rsid w:val="002DA115"/>
    <w:rsid w:val="002F5A13"/>
    <w:rsid w:val="002F5DA2"/>
    <w:rsid w:val="00320BD1"/>
    <w:rsid w:val="00347934"/>
    <w:rsid w:val="00363486"/>
    <w:rsid w:val="003A56B4"/>
    <w:rsid w:val="003B5475"/>
    <w:rsid w:val="003C5781"/>
    <w:rsid w:val="003D3D50"/>
    <w:rsid w:val="003D806D"/>
    <w:rsid w:val="003F2370"/>
    <w:rsid w:val="004017CD"/>
    <w:rsid w:val="0043131B"/>
    <w:rsid w:val="00441D04"/>
    <w:rsid w:val="00497D44"/>
    <w:rsid w:val="004F1FB1"/>
    <w:rsid w:val="00506844"/>
    <w:rsid w:val="0050C4A8"/>
    <w:rsid w:val="00523691"/>
    <w:rsid w:val="00550540"/>
    <w:rsid w:val="0056F908"/>
    <w:rsid w:val="00570751"/>
    <w:rsid w:val="005721AB"/>
    <w:rsid w:val="00590782"/>
    <w:rsid w:val="005A1A0F"/>
    <w:rsid w:val="005C7296"/>
    <w:rsid w:val="005D159A"/>
    <w:rsid w:val="0060D795"/>
    <w:rsid w:val="00623090"/>
    <w:rsid w:val="00693D00"/>
    <w:rsid w:val="006C505D"/>
    <w:rsid w:val="006D0C35"/>
    <w:rsid w:val="006E1EEF"/>
    <w:rsid w:val="006E7C54"/>
    <w:rsid w:val="006F6671"/>
    <w:rsid w:val="00705901"/>
    <w:rsid w:val="00722FDF"/>
    <w:rsid w:val="00725905"/>
    <w:rsid w:val="00735761"/>
    <w:rsid w:val="00744816"/>
    <w:rsid w:val="00777892"/>
    <w:rsid w:val="00792C92"/>
    <w:rsid w:val="008022F1"/>
    <w:rsid w:val="00844725"/>
    <w:rsid w:val="00857598"/>
    <w:rsid w:val="00882150"/>
    <w:rsid w:val="008B3429"/>
    <w:rsid w:val="008D2F3A"/>
    <w:rsid w:val="008D4761"/>
    <w:rsid w:val="009121AA"/>
    <w:rsid w:val="00946A9C"/>
    <w:rsid w:val="00951F86"/>
    <w:rsid w:val="00962525"/>
    <w:rsid w:val="00965822"/>
    <w:rsid w:val="009F2B2D"/>
    <w:rsid w:val="009F3C00"/>
    <w:rsid w:val="009F7DA9"/>
    <w:rsid w:val="00A02EF5"/>
    <w:rsid w:val="00A13314"/>
    <w:rsid w:val="00A31F45"/>
    <w:rsid w:val="00A6EFFD"/>
    <w:rsid w:val="00AA4F65"/>
    <w:rsid w:val="00AE5034"/>
    <w:rsid w:val="00AF9034"/>
    <w:rsid w:val="00BB2C2D"/>
    <w:rsid w:val="00BB6818"/>
    <w:rsid w:val="00BB7291"/>
    <w:rsid w:val="00C06A8B"/>
    <w:rsid w:val="00C46D8D"/>
    <w:rsid w:val="00C563ED"/>
    <w:rsid w:val="00C86603"/>
    <w:rsid w:val="00D12178"/>
    <w:rsid w:val="00D24522"/>
    <w:rsid w:val="00D3F636"/>
    <w:rsid w:val="00D7DBD6"/>
    <w:rsid w:val="00DA7D38"/>
    <w:rsid w:val="00E4316D"/>
    <w:rsid w:val="00E53E4D"/>
    <w:rsid w:val="00E90A2E"/>
    <w:rsid w:val="00EC7A16"/>
    <w:rsid w:val="00F06A47"/>
    <w:rsid w:val="00F325AC"/>
    <w:rsid w:val="010D7473"/>
    <w:rsid w:val="012A062E"/>
    <w:rsid w:val="014B4496"/>
    <w:rsid w:val="0164B849"/>
    <w:rsid w:val="018A8EAD"/>
    <w:rsid w:val="01A58D88"/>
    <w:rsid w:val="01F0D4C5"/>
    <w:rsid w:val="0248245E"/>
    <w:rsid w:val="025F3C0D"/>
    <w:rsid w:val="026422AA"/>
    <w:rsid w:val="02764344"/>
    <w:rsid w:val="027E800D"/>
    <w:rsid w:val="027F3216"/>
    <w:rsid w:val="028EB463"/>
    <w:rsid w:val="02972477"/>
    <w:rsid w:val="02B18683"/>
    <w:rsid w:val="02BA7435"/>
    <w:rsid w:val="02C22158"/>
    <w:rsid w:val="02D708CC"/>
    <w:rsid w:val="02D85EC3"/>
    <w:rsid w:val="02DB9D65"/>
    <w:rsid w:val="02FE954C"/>
    <w:rsid w:val="0302BB1C"/>
    <w:rsid w:val="0303FC6A"/>
    <w:rsid w:val="03228771"/>
    <w:rsid w:val="0328B45A"/>
    <w:rsid w:val="03328BD9"/>
    <w:rsid w:val="033F65AD"/>
    <w:rsid w:val="0342CD9F"/>
    <w:rsid w:val="0357F30F"/>
    <w:rsid w:val="03589BD8"/>
    <w:rsid w:val="038337B2"/>
    <w:rsid w:val="03B645E8"/>
    <w:rsid w:val="03ED4739"/>
    <w:rsid w:val="040A6E26"/>
    <w:rsid w:val="0436B8AC"/>
    <w:rsid w:val="04788B2E"/>
    <w:rsid w:val="048E28A9"/>
    <w:rsid w:val="049FE5B0"/>
    <w:rsid w:val="04A10A97"/>
    <w:rsid w:val="04B11D2C"/>
    <w:rsid w:val="04BDA889"/>
    <w:rsid w:val="04F28543"/>
    <w:rsid w:val="0513BE70"/>
    <w:rsid w:val="051B82C3"/>
    <w:rsid w:val="052DBBF6"/>
    <w:rsid w:val="053406E9"/>
    <w:rsid w:val="055DDCCB"/>
    <w:rsid w:val="0592347D"/>
    <w:rsid w:val="05B54BF6"/>
    <w:rsid w:val="05FE7F52"/>
    <w:rsid w:val="061BEA62"/>
    <w:rsid w:val="061C5981"/>
    <w:rsid w:val="061FA30C"/>
    <w:rsid w:val="061FFEFE"/>
    <w:rsid w:val="0627776C"/>
    <w:rsid w:val="0647E8F5"/>
    <w:rsid w:val="06547B04"/>
    <w:rsid w:val="0666FB5C"/>
    <w:rsid w:val="066CE143"/>
    <w:rsid w:val="06938A86"/>
    <w:rsid w:val="069AC72C"/>
    <w:rsid w:val="06A43ACB"/>
    <w:rsid w:val="06BE6963"/>
    <w:rsid w:val="06CCBB65"/>
    <w:rsid w:val="0721A304"/>
    <w:rsid w:val="07B7762C"/>
    <w:rsid w:val="07E0A986"/>
    <w:rsid w:val="07E2B8A5"/>
    <w:rsid w:val="07E819D5"/>
    <w:rsid w:val="07EE8A6C"/>
    <w:rsid w:val="0804EEAF"/>
    <w:rsid w:val="081B6C78"/>
    <w:rsid w:val="082B05ED"/>
    <w:rsid w:val="08323701"/>
    <w:rsid w:val="083CC37F"/>
    <w:rsid w:val="08436C13"/>
    <w:rsid w:val="08482A56"/>
    <w:rsid w:val="0855BDBB"/>
    <w:rsid w:val="087C67F5"/>
    <w:rsid w:val="089AB566"/>
    <w:rsid w:val="089B9778"/>
    <w:rsid w:val="08A71437"/>
    <w:rsid w:val="08D25BC7"/>
    <w:rsid w:val="08DFCFC9"/>
    <w:rsid w:val="08E488D9"/>
    <w:rsid w:val="0906230F"/>
    <w:rsid w:val="090D4E60"/>
    <w:rsid w:val="092BF6E7"/>
    <w:rsid w:val="093141C6"/>
    <w:rsid w:val="0934D1A3"/>
    <w:rsid w:val="093AE583"/>
    <w:rsid w:val="094DA852"/>
    <w:rsid w:val="09724AA3"/>
    <w:rsid w:val="09A7C693"/>
    <w:rsid w:val="09C03D17"/>
    <w:rsid w:val="09CADCE7"/>
    <w:rsid w:val="09D1D24B"/>
    <w:rsid w:val="09F129A3"/>
    <w:rsid w:val="09F8CC2C"/>
    <w:rsid w:val="0A2318F3"/>
    <w:rsid w:val="0A3ADE28"/>
    <w:rsid w:val="0A43B1BA"/>
    <w:rsid w:val="0A4C0886"/>
    <w:rsid w:val="0A6076DC"/>
    <w:rsid w:val="0A6F0C79"/>
    <w:rsid w:val="0A8B49D4"/>
    <w:rsid w:val="0A92DF6C"/>
    <w:rsid w:val="0AD251D7"/>
    <w:rsid w:val="0AF7C833"/>
    <w:rsid w:val="0AF98849"/>
    <w:rsid w:val="0B159264"/>
    <w:rsid w:val="0B372743"/>
    <w:rsid w:val="0B560BAD"/>
    <w:rsid w:val="0B84B1F9"/>
    <w:rsid w:val="0B855044"/>
    <w:rsid w:val="0B98BB70"/>
    <w:rsid w:val="0BBA2725"/>
    <w:rsid w:val="0BBBF5DA"/>
    <w:rsid w:val="0BE555F1"/>
    <w:rsid w:val="0BEA398E"/>
    <w:rsid w:val="0BED9707"/>
    <w:rsid w:val="0C45045F"/>
    <w:rsid w:val="0C602C51"/>
    <w:rsid w:val="0C629FD4"/>
    <w:rsid w:val="0C85A788"/>
    <w:rsid w:val="0C9F5E68"/>
    <w:rsid w:val="0CA3122D"/>
    <w:rsid w:val="0CAF4A04"/>
    <w:rsid w:val="0CB4AC23"/>
    <w:rsid w:val="0CC1E250"/>
    <w:rsid w:val="0CC29443"/>
    <w:rsid w:val="0CC692D4"/>
    <w:rsid w:val="0CE07683"/>
    <w:rsid w:val="0CE37AEE"/>
    <w:rsid w:val="0D034D04"/>
    <w:rsid w:val="0D09F34C"/>
    <w:rsid w:val="0D3FBBFF"/>
    <w:rsid w:val="0D567146"/>
    <w:rsid w:val="0D82ACC0"/>
    <w:rsid w:val="0D967BA0"/>
    <w:rsid w:val="0D9F7E9D"/>
    <w:rsid w:val="0DA994B6"/>
    <w:rsid w:val="0DCC5412"/>
    <w:rsid w:val="0DF99F63"/>
    <w:rsid w:val="0DFEE961"/>
    <w:rsid w:val="0E041E8A"/>
    <w:rsid w:val="0E18041E"/>
    <w:rsid w:val="0E25F4E1"/>
    <w:rsid w:val="0E62DFAC"/>
    <w:rsid w:val="0E717A6E"/>
    <w:rsid w:val="0E9DE348"/>
    <w:rsid w:val="0EBAA832"/>
    <w:rsid w:val="0ED204E0"/>
    <w:rsid w:val="0ED23ECF"/>
    <w:rsid w:val="0ED89B92"/>
    <w:rsid w:val="0F1A8F9A"/>
    <w:rsid w:val="0F247753"/>
    <w:rsid w:val="0F280560"/>
    <w:rsid w:val="0F288488"/>
    <w:rsid w:val="0F2AD391"/>
    <w:rsid w:val="0F41B91A"/>
    <w:rsid w:val="0F96847D"/>
    <w:rsid w:val="0F96E28E"/>
    <w:rsid w:val="0FAAB51D"/>
    <w:rsid w:val="0FB0C235"/>
    <w:rsid w:val="0FC0F484"/>
    <w:rsid w:val="0FEB2D10"/>
    <w:rsid w:val="10676DB8"/>
    <w:rsid w:val="10D43FA6"/>
    <w:rsid w:val="10FC395F"/>
    <w:rsid w:val="110E7C18"/>
    <w:rsid w:val="110EAF0F"/>
    <w:rsid w:val="112F855C"/>
    <w:rsid w:val="1140C3A2"/>
    <w:rsid w:val="11502055"/>
    <w:rsid w:val="1170A6B3"/>
    <w:rsid w:val="117A846B"/>
    <w:rsid w:val="117E9C5B"/>
    <w:rsid w:val="118210D3"/>
    <w:rsid w:val="1186E4A5"/>
    <w:rsid w:val="118B7109"/>
    <w:rsid w:val="11909FEA"/>
    <w:rsid w:val="119F9656"/>
    <w:rsid w:val="11B3BEBD"/>
    <w:rsid w:val="11F355B4"/>
    <w:rsid w:val="1228B906"/>
    <w:rsid w:val="12355C46"/>
    <w:rsid w:val="1237A710"/>
    <w:rsid w:val="124A27E6"/>
    <w:rsid w:val="1258798E"/>
    <w:rsid w:val="12699BF1"/>
    <w:rsid w:val="126A853E"/>
    <w:rsid w:val="12793223"/>
    <w:rsid w:val="12842D39"/>
    <w:rsid w:val="1284FA73"/>
    <w:rsid w:val="12917D8E"/>
    <w:rsid w:val="12A63A03"/>
    <w:rsid w:val="12B82F66"/>
    <w:rsid w:val="12E98698"/>
    <w:rsid w:val="12F0F17F"/>
    <w:rsid w:val="12F1D335"/>
    <w:rsid w:val="12F687A2"/>
    <w:rsid w:val="13380E74"/>
    <w:rsid w:val="134F98EF"/>
    <w:rsid w:val="1360F93C"/>
    <w:rsid w:val="13635995"/>
    <w:rsid w:val="137C6F61"/>
    <w:rsid w:val="139BFFA8"/>
    <w:rsid w:val="13A08580"/>
    <w:rsid w:val="13A71DA5"/>
    <w:rsid w:val="13AA68A7"/>
    <w:rsid w:val="13CD16C3"/>
    <w:rsid w:val="13D8B3B3"/>
    <w:rsid w:val="13E435C7"/>
    <w:rsid w:val="13E7793D"/>
    <w:rsid w:val="14067BA2"/>
    <w:rsid w:val="140CB6AE"/>
    <w:rsid w:val="1411C8DE"/>
    <w:rsid w:val="144EBE22"/>
    <w:rsid w:val="1450C048"/>
    <w:rsid w:val="146E32F6"/>
    <w:rsid w:val="14703DBF"/>
    <w:rsid w:val="147CE489"/>
    <w:rsid w:val="14DFE76F"/>
    <w:rsid w:val="14E18222"/>
    <w:rsid w:val="14E67D53"/>
    <w:rsid w:val="14E71597"/>
    <w:rsid w:val="14E74694"/>
    <w:rsid w:val="14F262BF"/>
    <w:rsid w:val="1508003B"/>
    <w:rsid w:val="150F8536"/>
    <w:rsid w:val="1522D77F"/>
    <w:rsid w:val="152E212B"/>
    <w:rsid w:val="15479B89"/>
    <w:rsid w:val="1549F1D9"/>
    <w:rsid w:val="156BAC7F"/>
    <w:rsid w:val="156C39D7"/>
    <w:rsid w:val="1574D62B"/>
    <w:rsid w:val="15C90B24"/>
    <w:rsid w:val="15E44E63"/>
    <w:rsid w:val="15EEFE96"/>
    <w:rsid w:val="15F15DB6"/>
    <w:rsid w:val="15F2933A"/>
    <w:rsid w:val="16170837"/>
    <w:rsid w:val="164747EB"/>
    <w:rsid w:val="164A1F5C"/>
    <w:rsid w:val="164ACA9A"/>
    <w:rsid w:val="1662ABB3"/>
    <w:rsid w:val="16821AA0"/>
    <w:rsid w:val="1692B6C4"/>
    <w:rsid w:val="169651B6"/>
    <w:rsid w:val="169A10A6"/>
    <w:rsid w:val="16A90351"/>
    <w:rsid w:val="16A94BCA"/>
    <w:rsid w:val="16AF10E5"/>
    <w:rsid w:val="16B669E6"/>
    <w:rsid w:val="16B781DA"/>
    <w:rsid w:val="16CB0793"/>
    <w:rsid w:val="16D4AD16"/>
    <w:rsid w:val="170B43EA"/>
    <w:rsid w:val="172CE673"/>
    <w:rsid w:val="174FC1D8"/>
    <w:rsid w:val="17512849"/>
    <w:rsid w:val="17581300"/>
    <w:rsid w:val="176C0E4B"/>
    <w:rsid w:val="17700B5B"/>
    <w:rsid w:val="17733EEA"/>
    <w:rsid w:val="17758031"/>
    <w:rsid w:val="1780509E"/>
    <w:rsid w:val="178D0C79"/>
    <w:rsid w:val="17ADBBC3"/>
    <w:rsid w:val="17B1F2AB"/>
    <w:rsid w:val="17B75D9F"/>
    <w:rsid w:val="17C20F7E"/>
    <w:rsid w:val="17D0B49A"/>
    <w:rsid w:val="17D9AFC5"/>
    <w:rsid w:val="17E9C5B2"/>
    <w:rsid w:val="180B026C"/>
    <w:rsid w:val="1827729D"/>
    <w:rsid w:val="18374893"/>
    <w:rsid w:val="18395FB8"/>
    <w:rsid w:val="184FE61F"/>
    <w:rsid w:val="18556980"/>
    <w:rsid w:val="1859D38B"/>
    <w:rsid w:val="185D2F66"/>
    <w:rsid w:val="185D8743"/>
    <w:rsid w:val="186295A3"/>
    <w:rsid w:val="1870AF5C"/>
    <w:rsid w:val="1875B6D4"/>
    <w:rsid w:val="188689F7"/>
    <w:rsid w:val="18918F0C"/>
    <w:rsid w:val="18C9B695"/>
    <w:rsid w:val="18DA5EF8"/>
    <w:rsid w:val="18E0156D"/>
    <w:rsid w:val="18EFC819"/>
    <w:rsid w:val="18F84233"/>
    <w:rsid w:val="191D31D8"/>
    <w:rsid w:val="1938BBB4"/>
    <w:rsid w:val="193D76F6"/>
    <w:rsid w:val="193F8CA5"/>
    <w:rsid w:val="19501F3C"/>
    <w:rsid w:val="1953FE5A"/>
    <w:rsid w:val="1967B32F"/>
    <w:rsid w:val="1973ED76"/>
    <w:rsid w:val="197CA668"/>
    <w:rsid w:val="1984BB61"/>
    <w:rsid w:val="19A14722"/>
    <w:rsid w:val="19CC3BB7"/>
    <w:rsid w:val="19CE4A71"/>
    <w:rsid w:val="19EB3D0E"/>
    <w:rsid w:val="19F03050"/>
    <w:rsid w:val="19F9EEFC"/>
    <w:rsid w:val="1A4467D5"/>
    <w:rsid w:val="1A558111"/>
    <w:rsid w:val="1A6C4F4A"/>
    <w:rsid w:val="1A7AA391"/>
    <w:rsid w:val="1A8476AC"/>
    <w:rsid w:val="1A967F3C"/>
    <w:rsid w:val="1AA70938"/>
    <w:rsid w:val="1ACFA356"/>
    <w:rsid w:val="1AF41B89"/>
    <w:rsid w:val="1B801777"/>
    <w:rsid w:val="1BAD7150"/>
    <w:rsid w:val="1BAF105D"/>
    <w:rsid w:val="1BAF4447"/>
    <w:rsid w:val="1BAF5409"/>
    <w:rsid w:val="1BDBD585"/>
    <w:rsid w:val="1BE29E04"/>
    <w:rsid w:val="1BFD0BCE"/>
    <w:rsid w:val="1C0E9C8C"/>
    <w:rsid w:val="1C24D6BE"/>
    <w:rsid w:val="1C29E665"/>
    <w:rsid w:val="1C2B5088"/>
    <w:rsid w:val="1C6B4DC4"/>
    <w:rsid w:val="1C6C982F"/>
    <w:rsid w:val="1C74D159"/>
    <w:rsid w:val="1C7C56E6"/>
    <w:rsid w:val="1C7C5E91"/>
    <w:rsid w:val="1C9175FC"/>
    <w:rsid w:val="1CA8A9D1"/>
    <w:rsid w:val="1CBAC566"/>
    <w:rsid w:val="1CDAF5AB"/>
    <w:rsid w:val="1CDF0F85"/>
    <w:rsid w:val="1CE32140"/>
    <w:rsid w:val="1CE981F1"/>
    <w:rsid w:val="1CF72C6E"/>
    <w:rsid w:val="1D3248F9"/>
    <w:rsid w:val="1D3B6E26"/>
    <w:rsid w:val="1D4C39CC"/>
    <w:rsid w:val="1D514862"/>
    <w:rsid w:val="1D8F8DE6"/>
    <w:rsid w:val="1DA0565C"/>
    <w:rsid w:val="1DA5DCB7"/>
    <w:rsid w:val="1E04BBC1"/>
    <w:rsid w:val="1E1BED3A"/>
    <w:rsid w:val="1E6A8A9A"/>
    <w:rsid w:val="1E8E3F1B"/>
    <w:rsid w:val="1ECE60B8"/>
    <w:rsid w:val="1EE8653D"/>
    <w:rsid w:val="1EEA29D5"/>
    <w:rsid w:val="1EFE23EC"/>
    <w:rsid w:val="1EFFF3B1"/>
    <w:rsid w:val="1F01C044"/>
    <w:rsid w:val="1F6046EC"/>
    <w:rsid w:val="1F848A6F"/>
    <w:rsid w:val="1F8AB169"/>
    <w:rsid w:val="1F9A98CE"/>
    <w:rsid w:val="1F9E36DF"/>
    <w:rsid w:val="1FAD8D8B"/>
    <w:rsid w:val="1FB00EA1"/>
    <w:rsid w:val="1FBC4676"/>
    <w:rsid w:val="1FBE4B55"/>
    <w:rsid w:val="1FC53560"/>
    <w:rsid w:val="2017DF17"/>
    <w:rsid w:val="2018B3F2"/>
    <w:rsid w:val="203A9CAE"/>
    <w:rsid w:val="2081EC20"/>
    <w:rsid w:val="20AB5CE4"/>
    <w:rsid w:val="20B10A77"/>
    <w:rsid w:val="20B90410"/>
    <w:rsid w:val="20C683AF"/>
    <w:rsid w:val="20DD759D"/>
    <w:rsid w:val="20EFC8EA"/>
    <w:rsid w:val="20FF2A80"/>
    <w:rsid w:val="21476F88"/>
    <w:rsid w:val="2168B235"/>
    <w:rsid w:val="2192AE8F"/>
    <w:rsid w:val="21A2CBB0"/>
    <w:rsid w:val="21B6B503"/>
    <w:rsid w:val="21CFB09D"/>
    <w:rsid w:val="21D2B2D1"/>
    <w:rsid w:val="21F7A7BB"/>
    <w:rsid w:val="2203AB78"/>
    <w:rsid w:val="22187461"/>
    <w:rsid w:val="221CF4DB"/>
    <w:rsid w:val="224A75C2"/>
    <w:rsid w:val="22548BB2"/>
    <w:rsid w:val="225956E0"/>
    <w:rsid w:val="226F7462"/>
    <w:rsid w:val="22B02B4C"/>
    <w:rsid w:val="22BDBD7E"/>
    <w:rsid w:val="22C7ED0E"/>
    <w:rsid w:val="22DC3BA4"/>
    <w:rsid w:val="22F49D0B"/>
    <w:rsid w:val="23160122"/>
    <w:rsid w:val="231B669B"/>
    <w:rsid w:val="2329652C"/>
    <w:rsid w:val="23438C23"/>
    <w:rsid w:val="235E3626"/>
    <w:rsid w:val="238FC68F"/>
    <w:rsid w:val="23ABA57B"/>
    <w:rsid w:val="23B35FE4"/>
    <w:rsid w:val="23C9FA86"/>
    <w:rsid w:val="23E6756C"/>
    <w:rsid w:val="23F0CACD"/>
    <w:rsid w:val="23F1B302"/>
    <w:rsid w:val="240A690C"/>
    <w:rsid w:val="242135B3"/>
    <w:rsid w:val="242B34FE"/>
    <w:rsid w:val="24377615"/>
    <w:rsid w:val="2439AC18"/>
    <w:rsid w:val="244BC6AD"/>
    <w:rsid w:val="24599D88"/>
    <w:rsid w:val="245B28CB"/>
    <w:rsid w:val="245B95D3"/>
    <w:rsid w:val="24672AAD"/>
    <w:rsid w:val="24757E44"/>
    <w:rsid w:val="2492076D"/>
    <w:rsid w:val="2497712B"/>
    <w:rsid w:val="24B1905B"/>
    <w:rsid w:val="24BC7E70"/>
    <w:rsid w:val="24C8D0C7"/>
    <w:rsid w:val="24D1F93C"/>
    <w:rsid w:val="24E4B083"/>
    <w:rsid w:val="24EC2F0D"/>
    <w:rsid w:val="24F9EC29"/>
    <w:rsid w:val="2509EE68"/>
    <w:rsid w:val="2520F782"/>
    <w:rsid w:val="25285A6C"/>
    <w:rsid w:val="25423C11"/>
    <w:rsid w:val="2546ADF9"/>
    <w:rsid w:val="2562048F"/>
    <w:rsid w:val="258C200D"/>
    <w:rsid w:val="25AB2DDD"/>
    <w:rsid w:val="25C8E5BC"/>
    <w:rsid w:val="25D612B3"/>
    <w:rsid w:val="25FC9D67"/>
    <w:rsid w:val="260678B8"/>
    <w:rsid w:val="260EB663"/>
    <w:rsid w:val="26174982"/>
    <w:rsid w:val="262BC17C"/>
    <w:rsid w:val="26329FE9"/>
    <w:rsid w:val="264DD6F0"/>
    <w:rsid w:val="2664F323"/>
    <w:rsid w:val="26660DBB"/>
    <w:rsid w:val="268AC497"/>
    <w:rsid w:val="268C11AC"/>
    <w:rsid w:val="26A1B392"/>
    <w:rsid w:val="26B9151D"/>
    <w:rsid w:val="26C46BED"/>
    <w:rsid w:val="26D02F5B"/>
    <w:rsid w:val="272D4CB7"/>
    <w:rsid w:val="273313C1"/>
    <w:rsid w:val="27420141"/>
    <w:rsid w:val="27427F74"/>
    <w:rsid w:val="2758F50E"/>
    <w:rsid w:val="2773BA33"/>
    <w:rsid w:val="27861707"/>
    <w:rsid w:val="2797B158"/>
    <w:rsid w:val="27A95139"/>
    <w:rsid w:val="27C98070"/>
    <w:rsid w:val="27D89B84"/>
    <w:rsid w:val="2824B711"/>
    <w:rsid w:val="28411E42"/>
    <w:rsid w:val="285BF046"/>
    <w:rsid w:val="28683C90"/>
    <w:rsid w:val="28A4E3FE"/>
    <w:rsid w:val="28BD0484"/>
    <w:rsid w:val="28CC9AC4"/>
    <w:rsid w:val="28FA8730"/>
    <w:rsid w:val="295089B6"/>
    <w:rsid w:val="2973C04C"/>
    <w:rsid w:val="29862A74"/>
    <w:rsid w:val="29892C75"/>
    <w:rsid w:val="2A04F454"/>
    <w:rsid w:val="2A19B37A"/>
    <w:rsid w:val="2A2C90CD"/>
    <w:rsid w:val="2A2D843E"/>
    <w:rsid w:val="2A374001"/>
    <w:rsid w:val="2A4F2B4B"/>
    <w:rsid w:val="2A74037F"/>
    <w:rsid w:val="2A9057AE"/>
    <w:rsid w:val="2A974530"/>
    <w:rsid w:val="2A9AF0FA"/>
    <w:rsid w:val="2AA9B64F"/>
    <w:rsid w:val="2AC2DBD1"/>
    <w:rsid w:val="2ADD7A81"/>
    <w:rsid w:val="2AFED2B4"/>
    <w:rsid w:val="2B1B26E6"/>
    <w:rsid w:val="2B46C9DE"/>
    <w:rsid w:val="2B4ECD80"/>
    <w:rsid w:val="2B5AEB2D"/>
    <w:rsid w:val="2B6E31AA"/>
    <w:rsid w:val="2B6F8A85"/>
    <w:rsid w:val="2B73267C"/>
    <w:rsid w:val="2B7F8CFF"/>
    <w:rsid w:val="2B94BE52"/>
    <w:rsid w:val="2BC0CBE0"/>
    <w:rsid w:val="2BE062D3"/>
    <w:rsid w:val="2C06E1C8"/>
    <w:rsid w:val="2C2D4B4D"/>
    <w:rsid w:val="2C51FA71"/>
    <w:rsid w:val="2C533E8E"/>
    <w:rsid w:val="2C6CC1F9"/>
    <w:rsid w:val="2C8B3AAA"/>
    <w:rsid w:val="2CBCC13B"/>
    <w:rsid w:val="2CCE2EC7"/>
    <w:rsid w:val="2CEBA480"/>
    <w:rsid w:val="2CFEDFBA"/>
    <w:rsid w:val="2CFF60B8"/>
    <w:rsid w:val="2D07E3A2"/>
    <w:rsid w:val="2D115571"/>
    <w:rsid w:val="2D12F2CC"/>
    <w:rsid w:val="2D1E85CB"/>
    <w:rsid w:val="2D42B341"/>
    <w:rsid w:val="2D6739E7"/>
    <w:rsid w:val="2D6D1526"/>
    <w:rsid w:val="2D7C9965"/>
    <w:rsid w:val="2D94D130"/>
    <w:rsid w:val="2DA56209"/>
    <w:rsid w:val="2DB6609D"/>
    <w:rsid w:val="2DC064DF"/>
    <w:rsid w:val="2DC9FB78"/>
    <w:rsid w:val="2E35D047"/>
    <w:rsid w:val="2E3C8BED"/>
    <w:rsid w:val="2E4E2829"/>
    <w:rsid w:val="2E6E5193"/>
    <w:rsid w:val="2E76861C"/>
    <w:rsid w:val="2E786469"/>
    <w:rsid w:val="2E7CE2FE"/>
    <w:rsid w:val="2E87124F"/>
    <w:rsid w:val="2EE975A0"/>
    <w:rsid w:val="2EEBA13B"/>
    <w:rsid w:val="2EF7A882"/>
    <w:rsid w:val="2F0B5A2A"/>
    <w:rsid w:val="2F143C3B"/>
    <w:rsid w:val="2F1FF032"/>
    <w:rsid w:val="2F252FD9"/>
    <w:rsid w:val="2F391675"/>
    <w:rsid w:val="2F50148F"/>
    <w:rsid w:val="2F5A20FE"/>
    <w:rsid w:val="2F622EE7"/>
    <w:rsid w:val="2F6A116B"/>
    <w:rsid w:val="2F6C1676"/>
    <w:rsid w:val="2F83AE0E"/>
    <w:rsid w:val="2FA221F3"/>
    <w:rsid w:val="2FAD27B1"/>
    <w:rsid w:val="2FCBBCC8"/>
    <w:rsid w:val="2FDBC5AE"/>
    <w:rsid w:val="2FE65CE6"/>
    <w:rsid w:val="2FEF91AC"/>
    <w:rsid w:val="30194100"/>
    <w:rsid w:val="301ED0ED"/>
    <w:rsid w:val="3025F0A8"/>
    <w:rsid w:val="3029772D"/>
    <w:rsid w:val="303870E8"/>
    <w:rsid w:val="3054FB3A"/>
    <w:rsid w:val="30601841"/>
    <w:rsid w:val="3070D770"/>
    <w:rsid w:val="30756D2F"/>
    <w:rsid w:val="307C0A7A"/>
    <w:rsid w:val="30AB95BB"/>
    <w:rsid w:val="30CC5382"/>
    <w:rsid w:val="30ECA4A2"/>
    <w:rsid w:val="30EFE802"/>
    <w:rsid w:val="30FEE622"/>
    <w:rsid w:val="31012EAA"/>
    <w:rsid w:val="31237AD4"/>
    <w:rsid w:val="31357D33"/>
    <w:rsid w:val="3145185F"/>
    <w:rsid w:val="31466A36"/>
    <w:rsid w:val="318454DA"/>
    <w:rsid w:val="31979BB9"/>
    <w:rsid w:val="31CDC351"/>
    <w:rsid w:val="31CE8A6A"/>
    <w:rsid w:val="31F72983"/>
    <w:rsid w:val="32291527"/>
    <w:rsid w:val="32581C89"/>
    <w:rsid w:val="325D6EEA"/>
    <w:rsid w:val="325FF397"/>
    <w:rsid w:val="3267591D"/>
    <w:rsid w:val="327D76D8"/>
    <w:rsid w:val="328584D1"/>
    <w:rsid w:val="328B917E"/>
    <w:rsid w:val="32922BF0"/>
    <w:rsid w:val="32934987"/>
    <w:rsid w:val="3298025E"/>
    <w:rsid w:val="32A58B8D"/>
    <w:rsid w:val="32B745BF"/>
    <w:rsid w:val="32E36AAA"/>
    <w:rsid w:val="32F3771C"/>
    <w:rsid w:val="32F49F9B"/>
    <w:rsid w:val="3329E19A"/>
    <w:rsid w:val="332B334E"/>
    <w:rsid w:val="33746368"/>
    <w:rsid w:val="337F25BB"/>
    <w:rsid w:val="33AEA134"/>
    <w:rsid w:val="33B62C41"/>
    <w:rsid w:val="33B96C5F"/>
    <w:rsid w:val="33C617D8"/>
    <w:rsid w:val="33D20210"/>
    <w:rsid w:val="33D7B5A6"/>
    <w:rsid w:val="3414224D"/>
    <w:rsid w:val="342ABF13"/>
    <w:rsid w:val="3443F539"/>
    <w:rsid w:val="344B60D3"/>
    <w:rsid w:val="347B2915"/>
    <w:rsid w:val="34935367"/>
    <w:rsid w:val="34AF82E0"/>
    <w:rsid w:val="34BFE427"/>
    <w:rsid w:val="34C75B8F"/>
    <w:rsid w:val="34CD2622"/>
    <w:rsid w:val="34ECB733"/>
    <w:rsid w:val="3508D76C"/>
    <w:rsid w:val="3516AB50"/>
    <w:rsid w:val="352EFEA4"/>
    <w:rsid w:val="3535E3C3"/>
    <w:rsid w:val="35385AD7"/>
    <w:rsid w:val="3542CEEA"/>
    <w:rsid w:val="354C5123"/>
    <w:rsid w:val="355AAC85"/>
    <w:rsid w:val="355C0AEC"/>
    <w:rsid w:val="356DC9AC"/>
    <w:rsid w:val="3576B016"/>
    <w:rsid w:val="35B05091"/>
    <w:rsid w:val="35DF89CB"/>
    <w:rsid w:val="35E81BEF"/>
    <w:rsid w:val="35ED7F3B"/>
    <w:rsid w:val="3608A8FB"/>
    <w:rsid w:val="363332CE"/>
    <w:rsid w:val="36343BBE"/>
    <w:rsid w:val="363C7DE0"/>
    <w:rsid w:val="364E7F5E"/>
    <w:rsid w:val="364F9D0F"/>
    <w:rsid w:val="36AC1AD8"/>
    <w:rsid w:val="36CDB5E8"/>
    <w:rsid w:val="36E1E993"/>
    <w:rsid w:val="36EFB385"/>
    <w:rsid w:val="36F556E7"/>
    <w:rsid w:val="370233E2"/>
    <w:rsid w:val="371816FA"/>
    <w:rsid w:val="372F2780"/>
    <w:rsid w:val="3730F1F0"/>
    <w:rsid w:val="373B8B8A"/>
    <w:rsid w:val="374D3BBD"/>
    <w:rsid w:val="375469CE"/>
    <w:rsid w:val="37584F48"/>
    <w:rsid w:val="3758F409"/>
    <w:rsid w:val="37618373"/>
    <w:rsid w:val="376D996F"/>
    <w:rsid w:val="377E3044"/>
    <w:rsid w:val="37AB6FF3"/>
    <w:rsid w:val="37C5355B"/>
    <w:rsid w:val="37E83804"/>
    <w:rsid w:val="37FF96C9"/>
    <w:rsid w:val="380AFD0E"/>
    <w:rsid w:val="380E6F91"/>
    <w:rsid w:val="38126AFA"/>
    <w:rsid w:val="38886595"/>
    <w:rsid w:val="389A6FE4"/>
    <w:rsid w:val="38A40AE7"/>
    <w:rsid w:val="38D4602B"/>
    <w:rsid w:val="38F2E945"/>
    <w:rsid w:val="39091859"/>
    <w:rsid w:val="3915FB0F"/>
    <w:rsid w:val="39208A96"/>
    <w:rsid w:val="3957A23D"/>
    <w:rsid w:val="3962294E"/>
    <w:rsid w:val="39755DF6"/>
    <w:rsid w:val="39782D06"/>
    <w:rsid w:val="39942BF6"/>
    <w:rsid w:val="399AA029"/>
    <w:rsid w:val="39B1FA6D"/>
    <w:rsid w:val="39CD5913"/>
    <w:rsid w:val="39F2EE85"/>
    <w:rsid w:val="3A0E7674"/>
    <w:rsid w:val="3A252D22"/>
    <w:rsid w:val="3A262A99"/>
    <w:rsid w:val="3A30A56D"/>
    <w:rsid w:val="3A48F47C"/>
    <w:rsid w:val="3A5BAF14"/>
    <w:rsid w:val="3AADCF4F"/>
    <w:rsid w:val="3AB5681F"/>
    <w:rsid w:val="3AE276F2"/>
    <w:rsid w:val="3B0B5B2A"/>
    <w:rsid w:val="3B0E186A"/>
    <w:rsid w:val="3B14B977"/>
    <w:rsid w:val="3B3D5A39"/>
    <w:rsid w:val="3B3DEFED"/>
    <w:rsid w:val="3B64198A"/>
    <w:rsid w:val="3B7DB16B"/>
    <w:rsid w:val="3BA2493E"/>
    <w:rsid w:val="3BA49AF6"/>
    <w:rsid w:val="3BB607EC"/>
    <w:rsid w:val="3BEA37B7"/>
    <w:rsid w:val="3BF0DED0"/>
    <w:rsid w:val="3BFE2EF9"/>
    <w:rsid w:val="3C113259"/>
    <w:rsid w:val="3C28686B"/>
    <w:rsid w:val="3C38495E"/>
    <w:rsid w:val="3C4D62B7"/>
    <w:rsid w:val="3C63D891"/>
    <w:rsid w:val="3C677AF8"/>
    <w:rsid w:val="3C680083"/>
    <w:rsid w:val="3CB3F782"/>
    <w:rsid w:val="3CF60489"/>
    <w:rsid w:val="3D29FBC8"/>
    <w:rsid w:val="3D44D27D"/>
    <w:rsid w:val="3D4E662D"/>
    <w:rsid w:val="3D5C97CC"/>
    <w:rsid w:val="3DB3502A"/>
    <w:rsid w:val="3DCEC18D"/>
    <w:rsid w:val="3DD96B29"/>
    <w:rsid w:val="3DE8D4B7"/>
    <w:rsid w:val="3DEDF6C0"/>
    <w:rsid w:val="3E21B1AC"/>
    <w:rsid w:val="3E26B647"/>
    <w:rsid w:val="3E3AC8BB"/>
    <w:rsid w:val="3E405D20"/>
    <w:rsid w:val="3E40C0D8"/>
    <w:rsid w:val="3E61C6B8"/>
    <w:rsid w:val="3E727F8E"/>
    <w:rsid w:val="3E7E0D0C"/>
    <w:rsid w:val="3E967149"/>
    <w:rsid w:val="3E98EC98"/>
    <w:rsid w:val="3E9C9B9D"/>
    <w:rsid w:val="3EC24A28"/>
    <w:rsid w:val="3ED4CD19"/>
    <w:rsid w:val="3EE4DD63"/>
    <w:rsid w:val="3EF06BA7"/>
    <w:rsid w:val="3EFCA1B4"/>
    <w:rsid w:val="3F0C53D3"/>
    <w:rsid w:val="3F28A5DD"/>
    <w:rsid w:val="3F4AD306"/>
    <w:rsid w:val="3F5BB8E5"/>
    <w:rsid w:val="3F747340"/>
    <w:rsid w:val="3F765FBA"/>
    <w:rsid w:val="3F8AC1A3"/>
    <w:rsid w:val="3F948A6B"/>
    <w:rsid w:val="3F98D7DD"/>
    <w:rsid w:val="3FA579AF"/>
    <w:rsid w:val="3FCB8699"/>
    <w:rsid w:val="3FD9710D"/>
    <w:rsid w:val="3FED98FD"/>
    <w:rsid w:val="3FF75749"/>
    <w:rsid w:val="3FF855D0"/>
    <w:rsid w:val="4003A522"/>
    <w:rsid w:val="401AD7D3"/>
    <w:rsid w:val="40ADBFFB"/>
    <w:rsid w:val="40BB80E6"/>
    <w:rsid w:val="40C41BED"/>
    <w:rsid w:val="40CC0334"/>
    <w:rsid w:val="40F00404"/>
    <w:rsid w:val="4108385B"/>
    <w:rsid w:val="41096C3F"/>
    <w:rsid w:val="412177B5"/>
    <w:rsid w:val="414973AC"/>
    <w:rsid w:val="415520A4"/>
    <w:rsid w:val="416AC7C3"/>
    <w:rsid w:val="418360ED"/>
    <w:rsid w:val="41A60C99"/>
    <w:rsid w:val="41A9B7DB"/>
    <w:rsid w:val="41CDB6C1"/>
    <w:rsid w:val="41D6AD2A"/>
    <w:rsid w:val="41E28324"/>
    <w:rsid w:val="41F8136A"/>
    <w:rsid w:val="41FDB175"/>
    <w:rsid w:val="420811F7"/>
    <w:rsid w:val="4238C8DF"/>
    <w:rsid w:val="424E5F53"/>
    <w:rsid w:val="4288897A"/>
    <w:rsid w:val="42B8D370"/>
    <w:rsid w:val="42BD4BC3"/>
    <w:rsid w:val="42E501D8"/>
    <w:rsid w:val="42F97400"/>
    <w:rsid w:val="43008A89"/>
    <w:rsid w:val="43024E78"/>
    <w:rsid w:val="43129421"/>
    <w:rsid w:val="43154461"/>
    <w:rsid w:val="433CD235"/>
    <w:rsid w:val="43477A87"/>
    <w:rsid w:val="4347F036"/>
    <w:rsid w:val="435A8D69"/>
    <w:rsid w:val="436321A0"/>
    <w:rsid w:val="436C5984"/>
    <w:rsid w:val="437225BA"/>
    <w:rsid w:val="43741CC2"/>
    <w:rsid w:val="43A12665"/>
    <w:rsid w:val="43A6D146"/>
    <w:rsid w:val="43AD9015"/>
    <w:rsid w:val="43CE3CD5"/>
    <w:rsid w:val="43E95E11"/>
    <w:rsid w:val="440E47C4"/>
    <w:rsid w:val="44148946"/>
    <w:rsid w:val="441B27CC"/>
    <w:rsid w:val="444530C0"/>
    <w:rsid w:val="445FDC7D"/>
    <w:rsid w:val="448C938F"/>
    <w:rsid w:val="449A348D"/>
    <w:rsid w:val="44B6BC1C"/>
    <w:rsid w:val="44BFC35A"/>
    <w:rsid w:val="44C2581B"/>
    <w:rsid w:val="44D01EE7"/>
    <w:rsid w:val="44D20AA2"/>
    <w:rsid w:val="44E87273"/>
    <w:rsid w:val="44E94D32"/>
    <w:rsid w:val="44F36FE1"/>
    <w:rsid w:val="4510F75B"/>
    <w:rsid w:val="45164F89"/>
    <w:rsid w:val="4523850A"/>
    <w:rsid w:val="4541A912"/>
    <w:rsid w:val="4555C608"/>
    <w:rsid w:val="45751BBB"/>
    <w:rsid w:val="4575499E"/>
    <w:rsid w:val="4596A3B5"/>
    <w:rsid w:val="45A79958"/>
    <w:rsid w:val="45DB29E6"/>
    <w:rsid w:val="45E145D6"/>
    <w:rsid w:val="4620BA0A"/>
    <w:rsid w:val="4634996A"/>
    <w:rsid w:val="46714350"/>
    <w:rsid w:val="468CAC64"/>
    <w:rsid w:val="4696D5EE"/>
    <w:rsid w:val="46AD434A"/>
    <w:rsid w:val="46D28570"/>
    <w:rsid w:val="46EAF74E"/>
    <w:rsid w:val="46ECD676"/>
    <w:rsid w:val="46FA9882"/>
    <w:rsid w:val="46FE3F52"/>
    <w:rsid w:val="4741FF55"/>
    <w:rsid w:val="474A07B9"/>
    <w:rsid w:val="47781C0E"/>
    <w:rsid w:val="478C2717"/>
    <w:rsid w:val="47D36E29"/>
    <w:rsid w:val="47D7AAF5"/>
    <w:rsid w:val="47E05658"/>
    <w:rsid w:val="47E863AE"/>
    <w:rsid w:val="47F76D29"/>
    <w:rsid w:val="48026FA5"/>
    <w:rsid w:val="4808A70F"/>
    <w:rsid w:val="48106374"/>
    <w:rsid w:val="482D932B"/>
    <w:rsid w:val="4851E916"/>
    <w:rsid w:val="4867D561"/>
    <w:rsid w:val="486B1340"/>
    <w:rsid w:val="4875E43A"/>
    <w:rsid w:val="48A46EAD"/>
    <w:rsid w:val="48B08324"/>
    <w:rsid w:val="4902890D"/>
    <w:rsid w:val="4908F413"/>
    <w:rsid w:val="492FE79B"/>
    <w:rsid w:val="493083AF"/>
    <w:rsid w:val="495FC689"/>
    <w:rsid w:val="4965C4C9"/>
    <w:rsid w:val="49674C1B"/>
    <w:rsid w:val="49692C60"/>
    <w:rsid w:val="496A40A4"/>
    <w:rsid w:val="4982D8F0"/>
    <w:rsid w:val="49B968B1"/>
    <w:rsid w:val="49BBF8F9"/>
    <w:rsid w:val="49BCCA26"/>
    <w:rsid w:val="49C71166"/>
    <w:rsid w:val="49C9C779"/>
    <w:rsid w:val="49D965EA"/>
    <w:rsid w:val="49DC4906"/>
    <w:rsid w:val="49E03199"/>
    <w:rsid w:val="49F3FB4C"/>
    <w:rsid w:val="49FB4F1A"/>
    <w:rsid w:val="4A2C970A"/>
    <w:rsid w:val="4A3B972A"/>
    <w:rsid w:val="4A3FAB4A"/>
    <w:rsid w:val="4A42F76B"/>
    <w:rsid w:val="4A438E1F"/>
    <w:rsid w:val="4A540FCA"/>
    <w:rsid w:val="4A5FCFF2"/>
    <w:rsid w:val="4A777211"/>
    <w:rsid w:val="4A821285"/>
    <w:rsid w:val="4A882E6D"/>
    <w:rsid w:val="4A902775"/>
    <w:rsid w:val="4A948385"/>
    <w:rsid w:val="4AA2643C"/>
    <w:rsid w:val="4AA546A6"/>
    <w:rsid w:val="4AABB686"/>
    <w:rsid w:val="4AB78CFD"/>
    <w:rsid w:val="4ABBA66D"/>
    <w:rsid w:val="4ABF9FA5"/>
    <w:rsid w:val="4ACCD444"/>
    <w:rsid w:val="4AE95BD5"/>
    <w:rsid w:val="4AEACCE6"/>
    <w:rsid w:val="4B473BCF"/>
    <w:rsid w:val="4B589E42"/>
    <w:rsid w:val="4B67BAB3"/>
    <w:rsid w:val="4B7450CC"/>
    <w:rsid w:val="4B7AA013"/>
    <w:rsid w:val="4B7ED420"/>
    <w:rsid w:val="4B81F5CF"/>
    <w:rsid w:val="4B866EB3"/>
    <w:rsid w:val="4B93F5AB"/>
    <w:rsid w:val="4BD9948D"/>
    <w:rsid w:val="4BDC72FA"/>
    <w:rsid w:val="4BF0F6F0"/>
    <w:rsid w:val="4BF81B8C"/>
    <w:rsid w:val="4BFE12E0"/>
    <w:rsid w:val="4C32DE65"/>
    <w:rsid w:val="4C48B769"/>
    <w:rsid w:val="4C6715FE"/>
    <w:rsid w:val="4C894D64"/>
    <w:rsid w:val="4CA32C41"/>
    <w:rsid w:val="4CF91D95"/>
    <w:rsid w:val="4D029506"/>
    <w:rsid w:val="4D310962"/>
    <w:rsid w:val="4D3D6F85"/>
    <w:rsid w:val="4D74C76B"/>
    <w:rsid w:val="4D7BA174"/>
    <w:rsid w:val="4D8244B1"/>
    <w:rsid w:val="4D8DD046"/>
    <w:rsid w:val="4DB69F87"/>
    <w:rsid w:val="4DE92069"/>
    <w:rsid w:val="4DFB3B48"/>
    <w:rsid w:val="4E151D8A"/>
    <w:rsid w:val="4E1D3AFF"/>
    <w:rsid w:val="4E26B486"/>
    <w:rsid w:val="4E2CD9E6"/>
    <w:rsid w:val="4E349640"/>
    <w:rsid w:val="4E3BDBF9"/>
    <w:rsid w:val="4E8CA53D"/>
    <w:rsid w:val="4EBC3200"/>
    <w:rsid w:val="4ECE1BD8"/>
    <w:rsid w:val="4EDE543A"/>
    <w:rsid w:val="4EEC3015"/>
    <w:rsid w:val="4F4A7FAA"/>
    <w:rsid w:val="4F53C726"/>
    <w:rsid w:val="4F5835BD"/>
    <w:rsid w:val="4F6330EC"/>
    <w:rsid w:val="4F63BC9A"/>
    <w:rsid w:val="4F6ACFD4"/>
    <w:rsid w:val="4F6E9DA2"/>
    <w:rsid w:val="4F84A2DE"/>
    <w:rsid w:val="4F914B61"/>
    <w:rsid w:val="4FB1F59D"/>
    <w:rsid w:val="4FBF8853"/>
    <w:rsid w:val="4FCDC3D3"/>
    <w:rsid w:val="4FD6C946"/>
    <w:rsid w:val="4FE31B8D"/>
    <w:rsid w:val="4FEEA211"/>
    <w:rsid w:val="50074AF2"/>
    <w:rsid w:val="506A7538"/>
    <w:rsid w:val="50969E9D"/>
    <w:rsid w:val="50A25B6D"/>
    <w:rsid w:val="50DCBCF0"/>
    <w:rsid w:val="50E45F11"/>
    <w:rsid w:val="51086F2A"/>
    <w:rsid w:val="51115709"/>
    <w:rsid w:val="5113325D"/>
    <w:rsid w:val="5120B559"/>
    <w:rsid w:val="512A0E49"/>
    <w:rsid w:val="5137223F"/>
    <w:rsid w:val="513ED1C8"/>
    <w:rsid w:val="515C733D"/>
    <w:rsid w:val="51664A86"/>
    <w:rsid w:val="516A0F51"/>
    <w:rsid w:val="516BE4EC"/>
    <w:rsid w:val="5181811D"/>
    <w:rsid w:val="51854CAF"/>
    <w:rsid w:val="518D2589"/>
    <w:rsid w:val="519E815B"/>
    <w:rsid w:val="51A47F6E"/>
    <w:rsid w:val="51A9E781"/>
    <w:rsid w:val="51C6F4AE"/>
    <w:rsid w:val="51C97646"/>
    <w:rsid w:val="51E1A0AC"/>
    <w:rsid w:val="5210C3B5"/>
    <w:rsid w:val="52179D6D"/>
    <w:rsid w:val="52231D34"/>
    <w:rsid w:val="5223710B"/>
    <w:rsid w:val="522D5EF8"/>
    <w:rsid w:val="52CCE8E4"/>
    <w:rsid w:val="52F398F1"/>
    <w:rsid w:val="53005BE7"/>
    <w:rsid w:val="531448EB"/>
    <w:rsid w:val="5344F04C"/>
    <w:rsid w:val="5357FB4A"/>
    <w:rsid w:val="5385BBF0"/>
    <w:rsid w:val="53BD38BA"/>
    <w:rsid w:val="53D02773"/>
    <w:rsid w:val="53D25BB9"/>
    <w:rsid w:val="53D3A21D"/>
    <w:rsid w:val="53DEE750"/>
    <w:rsid w:val="53DF2B9F"/>
    <w:rsid w:val="53EC4605"/>
    <w:rsid w:val="53EF1A8E"/>
    <w:rsid w:val="53EF725E"/>
    <w:rsid w:val="53F60D20"/>
    <w:rsid w:val="5404E549"/>
    <w:rsid w:val="5406AF90"/>
    <w:rsid w:val="5409A637"/>
    <w:rsid w:val="54462344"/>
    <w:rsid w:val="544DBDA4"/>
    <w:rsid w:val="545B972F"/>
    <w:rsid w:val="5465C7A5"/>
    <w:rsid w:val="546A6091"/>
    <w:rsid w:val="546BD245"/>
    <w:rsid w:val="546EBCC6"/>
    <w:rsid w:val="549A7B6E"/>
    <w:rsid w:val="54BC6DE9"/>
    <w:rsid w:val="54C3AE0F"/>
    <w:rsid w:val="54E73076"/>
    <w:rsid w:val="54FEB953"/>
    <w:rsid w:val="5536341B"/>
    <w:rsid w:val="555757B3"/>
    <w:rsid w:val="555E69E2"/>
    <w:rsid w:val="5563477E"/>
    <w:rsid w:val="5574F1B4"/>
    <w:rsid w:val="55922422"/>
    <w:rsid w:val="55BE0834"/>
    <w:rsid w:val="55EB4236"/>
    <w:rsid w:val="56229243"/>
    <w:rsid w:val="564156B9"/>
    <w:rsid w:val="56558B80"/>
    <w:rsid w:val="5662B93E"/>
    <w:rsid w:val="5693C138"/>
    <w:rsid w:val="5694639A"/>
    <w:rsid w:val="569C4ED6"/>
    <w:rsid w:val="569D7D58"/>
    <w:rsid w:val="56A8DEBC"/>
    <w:rsid w:val="56A9E161"/>
    <w:rsid w:val="56B6F71E"/>
    <w:rsid w:val="56CF6364"/>
    <w:rsid w:val="56D9C978"/>
    <w:rsid w:val="56EE57CC"/>
    <w:rsid w:val="56F4037E"/>
    <w:rsid w:val="572BF56D"/>
    <w:rsid w:val="5731E2B5"/>
    <w:rsid w:val="57377327"/>
    <w:rsid w:val="575AB4B4"/>
    <w:rsid w:val="575CCDDA"/>
    <w:rsid w:val="5778CC73"/>
    <w:rsid w:val="57866AE2"/>
    <w:rsid w:val="57C8E9C5"/>
    <w:rsid w:val="5825F986"/>
    <w:rsid w:val="584CC566"/>
    <w:rsid w:val="584D852A"/>
    <w:rsid w:val="5850A35F"/>
    <w:rsid w:val="5856F194"/>
    <w:rsid w:val="58660452"/>
    <w:rsid w:val="5877B81D"/>
    <w:rsid w:val="588352C0"/>
    <w:rsid w:val="589BBC16"/>
    <w:rsid w:val="589C7EE0"/>
    <w:rsid w:val="58ABD92C"/>
    <w:rsid w:val="58C0DF02"/>
    <w:rsid w:val="58F03288"/>
    <w:rsid w:val="58F0D42A"/>
    <w:rsid w:val="590EA920"/>
    <w:rsid w:val="59167DA9"/>
    <w:rsid w:val="5963AD1A"/>
    <w:rsid w:val="5965313C"/>
    <w:rsid w:val="599C67CF"/>
    <w:rsid w:val="59A11B7A"/>
    <w:rsid w:val="59AC0150"/>
    <w:rsid w:val="59B6CC7C"/>
    <w:rsid w:val="59B92AC9"/>
    <w:rsid w:val="59B9E478"/>
    <w:rsid w:val="59CA48AD"/>
    <w:rsid w:val="59D82A8A"/>
    <w:rsid w:val="59ED7D22"/>
    <w:rsid w:val="5A19E713"/>
    <w:rsid w:val="5A2A6BEC"/>
    <w:rsid w:val="5A2D6E09"/>
    <w:rsid w:val="5A4ABCD3"/>
    <w:rsid w:val="5A7071AB"/>
    <w:rsid w:val="5A782386"/>
    <w:rsid w:val="5A881346"/>
    <w:rsid w:val="5A963AC1"/>
    <w:rsid w:val="5AA559AC"/>
    <w:rsid w:val="5AB9A21B"/>
    <w:rsid w:val="5ABC45BF"/>
    <w:rsid w:val="5AD54D7C"/>
    <w:rsid w:val="5AE687FB"/>
    <w:rsid w:val="5AEDFCBC"/>
    <w:rsid w:val="5B118344"/>
    <w:rsid w:val="5B1B6075"/>
    <w:rsid w:val="5B42D853"/>
    <w:rsid w:val="5B43C095"/>
    <w:rsid w:val="5B525AED"/>
    <w:rsid w:val="5B5F2E9C"/>
    <w:rsid w:val="5B6A7225"/>
    <w:rsid w:val="5B78B306"/>
    <w:rsid w:val="5B7AF6EA"/>
    <w:rsid w:val="5B7B298F"/>
    <w:rsid w:val="5B8064D3"/>
    <w:rsid w:val="5BAE32B9"/>
    <w:rsid w:val="5BB17943"/>
    <w:rsid w:val="5BC6500B"/>
    <w:rsid w:val="5BE690A3"/>
    <w:rsid w:val="5BF2B00E"/>
    <w:rsid w:val="5C01C883"/>
    <w:rsid w:val="5C216A22"/>
    <w:rsid w:val="5C2C8BE9"/>
    <w:rsid w:val="5C6B9F67"/>
    <w:rsid w:val="5C8C874C"/>
    <w:rsid w:val="5CA7B1C0"/>
    <w:rsid w:val="5CB09BE3"/>
    <w:rsid w:val="5CC144D9"/>
    <w:rsid w:val="5CC2EE82"/>
    <w:rsid w:val="5CE0581E"/>
    <w:rsid w:val="5CE3A7DF"/>
    <w:rsid w:val="5CF7B329"/>
    <w:rsid w:val="5D2A8433"/>
    <w:rsid w:val="5D37AAD6"/>
    <w:rsid w:val="5D39E8F7"/>
    <w:rsid w:val="5D532EE7"/>
    <w:rsid w:val="5D5E200F"/>
    <w:rsid w:val="5D7054B0"/>
    <w:rsid w:val="5DA5104C"/>
    <w:rsid w:val="5DCE7351"/>
    <w:rsid w:val="5DF62405"/>
    <w:rsid w:val="5E1E2458"/>
    <w:rsid w:val="5E267B50"/>
    <w:rsid w:val="5E2DF062"/>
    <w:rsid w:val="5E32918A"/>
    <w:rsid w:val="5E40EFB7"/>
    <w:rsid w:val="5E7450D2"/>
    <w:rsid w:val="5E826A2E"/>
    <w:rsid w:val="5EABED1A"/>
    <w:rsid w:val="5EAD4E5D"/>
    <w:rsid w:val="5EB69865"/>
    <w:rsid w:val="5F009D66"/>
    <w:rsid w:val="5F1A97F8"/>
    <w:rsid w:val="5F246C0B"/>
    <w:rsid w:val="5F2D89EE"/>
    <w:rsid w:val="5F471B37"/>
    <w:rsid w:val="5F92C1D3"/>
    <w:rsid w:val="5FCB1451"/>
    <w:rsid w:val="5FCD8998"/>
    <w:rsid w:val="5FD70F9C"/>
    <w:rsid w:val="5FDC417B"/>
    <w:rsid w:val="5FE4C512"/>
    <w:rsid w:val="5FFC986D"/>
    <w:rsid w:val="5FFDE5C0"/>
    <w:rsid w:val="60023026"/>
    <w:rsid w:val="601B343D"/>
    <w:rsid w:val="6036274E"/>
    <w:rsid w:val="6042B2A0"/>
    <w:rsid w:val="60668A3C"/>
    <w:rsid w:val="60A339A3"/>
    <w:rsid w:val="60A66419"/>
    <w:rsid w:val="60D6AE90"/>
    <w:rsid w:val="60D7661F"/>
    <w:rsid w:val="60FABD49"/>
    <w:rsid w:val="6109586B"/>
    <w:rsid w:val="613851DE"/>
    <w:rsid w:val="6141ADBD"/>
    <w:rsid w:val="614518B7"/>
    <w:rsid w:val="614D2DC5"/>
    <w:rsid w:val="617DE30F"/>
    <w:rsid w:val="6182F513"/>
    <w:rsid w:val="61AC3176"/>
    <w:rsid w:val="61B0AB54"/>
    <w:rsid w:val="61BB814F"/>
    <w:rsid w:val="61C012D9"/>
    <w:rsid w:val="61EB3429"/>
    <w:rsid w:val="62310A24"/>
    <w:rsid w:val="6244FBC6"/>
    <w:rsid w:val="625B06E5"/>
    <w:rsid w:val="6263EFF5"/>
    <w:rsid w:val="62658185"/>
    <w:rsid w:val="627ABEFA"/>
    <w:rsid w:val="62961FC6"/>
    <w:rsid w:val="629B2099"/>
    <w:rsid w:val="629D87E1"/>
    <w:rsid w:val="62A88440"/>
    <w:rsid w:val="62C9A480"/>
    <w:rsid w:val="62D387A5"/>
    <w:rsid w:val="6348A6B0"/>
    <w:rsid w:val="63582D9D"/>
    <w:rsid w:val="6374668B"/>
    <w:rsid w:val="639D8D5D"/>
    <w:rsid w:val="63A48CCF"/>
    <w:rsid w:val="63B37632"/>
    <w:rsid w:val="63BAFF02"/>
    <w:rsid w:val="6428560D"/>
    <w:rsid w:val="642868DB"/>
    <w:rsid w:val="64290A86"/>
    <w:rsid w:val="644A1443"/>
    <w:rsid w:val="644D1FC7"/>
    <w:rsid w:val="646D3A45"/>
    <w:rsid w:val="6488D17F"/>
    <w:rsid w:val="64A6AA21"/>
    <w:rsid w:val="64DC26E4"/>
    <w:rsid w:val="64F21FE0"/>
    <w:rsid w:val="6508B5AC"/>
    <w:rsid w:val="650F65A3"/>
    <w:rsid w:val="65101BA8"/>
    <w:rsid w:val="6513ECD6"/>
    <w:rsid w:val="653959C6"/>
    <w:rsid w:val="653D55C6"/>
    <w:rsid w:val="65446F6A"/>
    <w:rsid w:val="65507E00"/>
    <w:rsid w:val="655444A0"/>
    <w:rsid w:val="656E2871"/>
    <w:rsid w:val="656F5553"/>
    <w:rsid w:val="658A2E3A"/>
    <w:rsid w:val="65A7F476"/>
    <w:rsid w:val="65C01B73"/>
    <w:rsid w:val="65C3F3B9"/>
    <w:rsid w:val="65CB63BB"/>
    <w:rsid w:val="65D18D57"/>
    <w:rsid w:val="65DB7C61"/>
    <w:rsid w:val="6612A95A"/>
    <w:rsid w:val="661F42B9"/>
    <w:rsid w:val="66264582"/>
    <w:rsid w:val="662B569C"/>
    <w:rsid w:val="662E0696"/>
    <w:rsid w:val="668D6ED4"/>
    <w:rsid w:val="66929DEB"/>
    <w:rsid w:val="66C4E59A"/>
    <w:rsid w:val="66C790F4"/>
    <w:rsid w:val="66CE0BC4"/>
    <w:rsid w:val="66E43E9D"/>
    <w:rsid w:val="67015A0B"/>
    <w:rsid w:val="67052FAE"/>
    <w:rsid w:val="674EBE56"/>
    <w:rsid w:val="6770542C"/>
    <w:rsid w:val="677D5738"/>
    <w:rsid w:val="678211C0"/>
    <w:rsid w:val="67A1F793"/>
    <w:rsid w:val="67B24BC9"/>
    <w:rsid w:val="67DD3C1C"/>
    <w:rsid w:val="67DE7255"/>
    <w:rsid w:val="680C65BC"/>
    <w:rsid w:val="6816B1B7"/>
    <w:rsid w:val="68552E39"/>
    <w:rsid w:val="6862EF47"/>
    <w:rsid w:val="6867C23C"/>
    <w:rsid w:val="686BCC03"/>
    <w:rsid w:val="68787C07"/>
    <w:rsid w:val="687A94AD"/>
    <w:rsid w:val="68820DA4"/>
    <w:rsid w:val="68992A1A"/>
    <w:rsid w:val="68AD2239"/>
    <w:rsid w:val="68D09055"/>
    <w:rsid w:val="68FD8DC5"/>
    <w:rsid w:val="6963D830"/>
    <w:rsid w:val="6966366E"/>
    <w:rsid w:val="697D49D6"/>
    <w:rsid w:val="69892E98"/>
    <w:rsid w:val="69C0FFD8"/>
    <w:rsid w:val="69CEC7BA"/>
    <w:rsid w:val="69DEC78D"/>
    <w:rsid w:val="69E6E245"/>
    <w:rsid w:val="6A09DE02"/>
    <w:rsid w:val="6A0FD84D"/>
    <w:rsid w:val="6A14F43E"/>
    <w:rsid w:val="6A1BB494"/>
    <w:rsid w:val="6A5B5768"/>
    <w:rsid w:val="6A5CBFA1"/>
    <w:rsid w:val="6A5DCA9D"/>
    <w:rsid w:val="6A6804AA"/>
    <w:rsid w:val="6A792A77"/>
    <w:rsid w:val="6A7D0ACC"/>
    <w:rsid w:val="6A87CCA8"/>
    <w:rsid w:val="6AA3CFB9"/>
    <w:rsid w:val="6AB5984C"/>
    <w:rsid w:val="6AC95E84"/>
    <w:rsid w:val="6AF6BEB2"/>
    <w:rsid w:val="6B0D8E1A"/>
    <w:rsid w:val="6B1047E3"/>
    <w:rsid w:val="6B235B3E"/>
    <w:rsid w:val="6B2E9388"/>
    <w:rsid w:val="6B38D86F"/>
    <w:rsid w:val="6B45F747"/>
    <w:rsid w:val="6B4C2363"/>
    <w:rsid w:val="6B81C8AC"/>
    <w:rsid w:val="6B96BEA7"/>
    <w:rsid w:val="6BA00F39"/>
    <w:rsid w:val="6BBA9B8E"/>
    <w:rsid w:val="6BBDD7CD"/>
    <w:rsid w:val="6BC63D10"/>
    <w:rsid w:val="6C052853"/>
    <w:rsid w:val="6C0F0F71"/>
    <w:rsid w:val="6C18F819"/>
    <w:rsid w:val="6C1B3D9E"/>
    <w:rsid w:val="6C3A0ADA"/>
    <w:rsid w:val="6C56E0ED"/>
    <w:rsid w:val="6C5A0EC9"/>
    <w:rsid w:val="6C771DC8"/>
    <w:rsid w:val="6C815806"/>
    <w:rsid w:val="6CCC665A"/>
    <w:rsid w:val="6CDEC1F7"/>
    <w:rsid w:val="6CEAB747"/>
    <w:rsid w:val="6D0C66FA"/>
    <w:rsid w:val="6D459D64"/>
    <w:rsid w:val="6D4A3B6B"/>
    <w:rsid w:val="6D65CDC0"/>
    <w:rsid w:val="6D69ACAF"/>
    <w:rsid w:val="6D7F5A14"/>
    <w:rsid w:val="6D867F42"/>
    <w:rsid w:val="6D93339B"/>
    <w:rsid w:val="6DAEE4A0"/>
    <w:rsid w:val="6DD6258D"/>
    <w:rsid w:val="6DFC13A3"/>
    <w:rsid w:val="6E1B2A55"/>
    <w:rsid w:val="6E41DDA0"/>
    <w:rsid w:val="6E6E08D7"/>
    <w:rsid w:val="6E719D1A"/>
    <w:rsid w:val="6E726592"/>
    <w:rsid w:val="6E99334E"/>
    <w:rsid w:val="6EA6ADD2"/>
    <w:rsid w:val="6EBCCA8B"/>
    <w:rsid w:val="6EE39647"/>
    <w:rsid w:val="6EFAAB9B"/>
    <w:rsid w:val="6EFB75B1"/>
    <w:rsid w:val="6EFBACCD"/>
    <w:rsid w:val="6F0944B6"/>
    <w:rsid w:val="6F22FED2"/>
    <w:rsid w:val="6F324DA4"/>
    <w:rsid w:val="6F59FF46"/>
    <w:rsid w:val="6F848E8C"/>
    <w:rsid w:val="6F9300EB"/>
    <w:rsid w:val="6FB462CB"/>
    <w:rsid w:val="6FFF075E"/>
    <w:rsid w:val="700BA8A9"/>
    <w:rsid w:val="7023C6B0"/>
    <w:rsid w:val="703590BB"/>
    <w:rsid w:val="704995E4"/>
    <w:rsid w:val="707C5E18"/>
    <w:rsid w:val="70D4A9CB"/>
    <w:rsid w:val="70F13543"/>
    <w:rsid w:val="70F4A6DF"/>
    <w:rsid w:val="70F5A531"/>
    <w:rsid w:val="712237CA"/>
    <w:rsid w:val="712A284A"/>
    <w:rsid w:val="712A9FC0"/>
    <w:rsid w:val="715CC18E"/>
    <w:rsid w:val="715CEC6D"/>
    <w:rsid w:val="7173A4ED"/>
    <w:rsid w:val="71879863"/>
    <w:rsid w:val="71A9A1E3"/>
    <w:rsid w:val="71B48C6A"/>
    <w:rsid w:val="71C251B4"/>
    <w:rsid w:val="71D561E3"/>
    <w:rsid w:val="71DA2F88"/>
    <w:rsid w:val="71EE79F8"/>
    <w:rsid w:val="71FBD750"/>
    <w:rsid w:val="720159FF"/>
    <w:rsid w:val="721EC815"/>
    <w:rsid w:val="7234627A"/>
    <w:rsid w:val="723E0133"/>
    <w:rsid w:val="724AEABC"/>
    <w:rsid w:val="72851C6C"/>
    <w:rsid w:val="72955884"/>
    <w:rsid w:val="72A36B1A"/>
    <w:rsid w:val="72A46972"/>
    <w:rsid w:val="72AB5968"/>
    <w:rsid w:val="72BC4297"/>
    <w:rsid w:val="72C7BF32"/>
    <w:rsid w:val="72D538B8"/>
    <w:rsid w:val="72DBE450"/>
    <w:rsid w:val="73295637"/>
    <w:rsid w:val="7345BDC6"/>
    <w:rsid w:val="7345E15B"/>
    <w:rsid w:val="7350EB4A"/>
    <w:rsid w:val="7357C47A"/>
    <w:rsid w:val="735C96D0"/>
    <w:rsid w:val="736A09C9"/>
    <w:rsid w:val="737B2B13"/>
    <w:rsid w:val="738601B3"/>
    <w:rsid w:val="73968E3F"/>
    <w:rsid w:val="73B5B4FA"/>
    <w:rsid w:val="73C4A745"/>
    <w:rsid w:val="73C91CC4"/>
    <w:rsid w:val="73D82C8E"/>
    <w:rsid w:val="73DE30FF"/>
    <w:rsid w:val="73E67957"/>
    <w:rsid w:val="73F8AD49"/>
    <w:rsid w:val="7409114A"/>
    <w:rsid w:val="740B26B4"/>
    <w:rsid w:val="740ED00F"/>
    <w:rsid w:val="744EDC9B"/>
    <w:rsid w:val="746739CC"/>
    <w:rsid w:val="74B45AD0"/>
    <w:rsid w:val="74BA2930"/>
    <w:rsid w:val="74C7A608"/>
    <w:rsid w:val="74DFC30E"/>
    <w:rsid w:val="74EA93DF"/>
    <w:rsid w:val="750EE0F6"/>
    <w:rsid w:val="75239ABB"/>
    <w:rsid w:val="752E0496"/>
    <w:rsid w:val="752FBC73"/>
    <w:rsid w:val="753C1BB1"/>
    <w:rsid w:val="755315EB"/>
    <w:rsid w:val="75A8777C"/>
    <w:rsid w:val="75E263D6"/>
    <w:rsid w:val="760F05F5"/>
    <w:rsid w:val="7617933C"/>
    <w:rsid w:val="76465CAA"/>
    <w:rsid w:val="764F1C21"/>
    <w:rsid w:val="76730FE1"/>
    <w:rsid w:val="7692D22C"/>
    <w:rsid w:val="76ADC8B2"/>
    <w:rsid w:val="76AEAD4B"/>
    <w:rsid w:val="76C82F6F"/>
    <w:rsid w:val="76CD1307"/>
    <w:rsid w:val="76D4391E"/>
    <w:rsid w:val="76E64A13"/>
    <w:rsid w:val="76F94992"/>
    <w:rsid w:val="770D9308"/>
    <w:rsid w:val="77119882"/>
    <w:rsid w:val="771440CD"/>
    <w:rsid w:val="7723BC3A"/>
    <w:rsid w:val="77315839"/>
    <w:rsid w:val="773336D3"/>
    <w:rsid w:val="77343BEA"/>
    <w:rsid w:val="77357D32"/>
    <w:rsid w:val="7770E288"/>
    <w:rsid w:val="778D68E9"/>
    <w:rsid w:val="778ECFA5"/>
    <w:rsid w:val="77AD9A07"/>
    <w:rsid w:val="77C5B7EC"/>
    <w:rsid w:val="77CF6001"/>
    <w:rsid w:val="77E6B766"/>
    <w:rsid w:val="77EBD08C"/>
    <w:rsid w:val="780FA322"/>
    <w:rsid w:val="78194150"/>
    <w:rsid w:val="785C6647"/>
    <w:rsid w:val="7867708D"/>
    <w:rsid w:val="786A493E"/>
    <w:rsid w:val="786F6159"/>
    <w:rsid w:val="78A39860"/>
    <w:rsid w:val="790A5864"/>
    <w:rsid w:val="79249AF1"/>
    <w:rsid w:val="7987BE64"/>
    <w:rsid w:val="79907E86"/>
    <w:rsid w:val="79C2A9A1"/>
    <w:rsid w:val="79DCB035"/>
    <w:rsid w:val="79EB4D51"/>
    <w:rsid w:val="7A2F9459"/>
    <w:rsid w:val="7A32BC4A"/>
    <w:rsid w:val="7A464980"/>
    <w:rsid w:val="7A5281C5"/>
    <w:rsid w:val="7A5AD88F"/>
    <w:rsid w:val="7A5BFC3D"/>
    <w:rsid w:val="7A600CBD"/>
    <w:rsid w:val="7A68582E"/>
    <w:rsid w:val="7A8C792F"/>
    <w:rsid w:val="7A97965E"/>
    <w:rsid w:val="7AB8B7B4"/>
    <w:rsid w:val="7ACCFDDB"/>
    <w:rsid w:val="7B30095F"/>
    <w:rsid w:val="7B3A6575"/>
    <w:rsid w:val="7B3D3B0A"/>
    <w:rsid w:val="7B4D3606"/>
    <w:rsid w:val="7B59CE18"/>
    <w:rsid w:val="7B734A11"/>
    <w:rsid w:val="7B776C8C"/>
    <w:rsid w:val="7B82C838"/>
    <w:rsid w:val="7B8D475B"/>
    <w:rsid w:val="7B9FAC5B"/>
    <w:rsid w:val="7BB88272"/>
    <w:rsid w:val="7BBE11CF"/>
    <w:rsid w:val="7BC90D52"/>
    <w:rsid w:val="7BCCDC44"/>
    <w:rsid w:val="7C19A093"/>
    <w:rsid w:val="7C37227A"/>
    <w:rsid w:val="7C5BCD7D"/>
    <w:rsid w:val="7C604D63"/>
    <w:rsid w:val="7C7FA019"/>
    <w:rsid w:val="7C83E0C7"/>
    <w:rsid w:val="7C89F6A0"/>
    <w:rsid w:val="7C8DAA24"/>
    <w:rsid w:val="7CC42236"/>
    <w:rsid w:val="7D0AADCE"/>
    <w:rsid w:val="7D1A5B7F"/>
    <w:rsid w:val="7D31D33C"/>
    <w:rsid w:val="7D748FDD"/>
    <w:rsid w:val="7D94D3B3"/>
    <w:rsid w:val="7D9829AF"/>
    <w:rsid w:val="7D99555F"/>
    <w:rsid w:val="7DA29754"/>
    <w:rsid w:val="7DC29C92"/>
    <w:rsid w:val="7DF330F2"/>
    <w:rsid w:val="7E12ACF1"/>
    <w:rsid w:val="7E2403B1"/>
    <w:rsid w:val="7E382931"/>
    <w:rsid w:val="7E54FEC1"/>
    <w:rsid w:val="7E6F6CC8"/>
    <w:rsid w:val="7E70C1CB"/>
    <w:rsid w:val="7EA356A1"/>
    <w:rsid w:val="7EA82AC0"/>
    <w:rsid w:val="7EC8DDF9"/>
    <w:rsid w:val="7ED808B1"/>
    <w:rsid w:val="7EDEB3AB"/>
    <w:rsid w:val="7EFA69F6"/>
    <w:rsid w:val="7F08EC2A"/>
    <w:rsid w:val="7F2E034E"/>
    <w:rsid w:val="7F5941E7"/>
    <w:rsid w:val="7F700E91"/>
    <w:rsid w:val="7F8ACE9D"/>
    <w:rsid w:val="7F8C5EBE"/>
    <w:rsid w:val="7FA5F46E"/>
    <w:rsid w:val="7FB25EE6"/>
    <w:rsid w:val="7FB5E1F5"/>
    <w:rsid w:val="7FFE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C395F"/>
  <w15:chartTrackingRefBased/>
  <w15:docId w15:val="{68AAD4A8-6A96-4EC9-BDC1-CCEAA4F7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59AC01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735C96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735C96D0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uiPriority w:val="99"/>
    <w:unhideWhenUsed/>
    <w:rsid w:val="59AC015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9AC0150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F667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kirklees.gov.uk/beta/information-and-data/area-and-ward-profiles.aspx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slkirklees.org.uk/community-anchor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8b283-16ae-4501-b6aa-d6b88119c6fb" xsi:nil="true"/>
    <Reviewdate xmlns="f00e823e-c6be-4352-bc55-3e619d6b2386" xsi:nil="true"/>
    <lcf76f155ced4ddcb4097134ff3c332f xmlns="f00e823e-c6be-4352-bc55-3e619d6b23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4A90A1E4B8548BEC9A24F4BDBC9BC" ma:contentTypeVersion="19" ma:contentTypeDescription="Create a new document." ma:contentTypeScope="" ma:versionID="dc4d47296327591d19a2f7004dcc1dc2">
  <xsd:schema xmlns:xsd="http://www.w3.org/2001/XMLSchema" xmlns:xs="http://www.w3.org/2001/XMLSchema" xmlns:p="http://schemas.microsoft.com/office/2006/metadata/properties" xmlns:ns2="f00e823e-c6be-4352-bc55-3e619d6b2386" xmlns:ns3="7278b283-16ae-4501-b6aa-d6b88119c6fb" targetNamespace="http://schemas.microsoft.com/office/2006/metadata/properties" ma:root="true" ma:fieldsID="6fced9a8422412d4627035b44bc16660" ns2:_="" ns3:_="">
    <xsd:import namespace="f00e823e-c6be-4352-bc55-3e619d6b2386"/>
    <xsd:import namespace="7278b283-16ae-4501-b6aa-d6b88119c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Reviewdat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e823e-c6be-4352-bc55-3e619d6b23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Reviewdate" ma:index="10" nillable="true" ma:displayName="Review date" ma:format="DateOnly" ma:internalName="Reviewdate">
      <xsd:simpleType>
        <xsd:restriction base="dms:DateTim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4818596-cc11-4d22-b512-956e3f8f10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8b283-16ae-4501-b6aa-d6b88119c6f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29698e1-ef13-4e77-944d-36f3e1290173}" ma:internalName="TaxCatchAll" ma:showField="CatchAllData" ma:web="7278b283-16ae-4501-b6aa-d6b88119c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EDE40E-88F3-439D-BECA-721FFF348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F165A2-F9FE-4BD8-9679-F94360D03DFF}">
  <ds:schemaRefs>
    <ds:schemaRef ds:uri="http://schemas.microsoft.com/office/2006/metadata/properties"/>
    <ds:schemaRef ds:uri="http://schemas.microsoft.com/office/infopath/2007/PartnerControls"/>
    <ds:schemaRef ds:uri="7278b283-16ae-4501-b6aa-d6b88119c6fb"/>
    <ds:schemaRef ds:uri="f00e823e-c6be-4352-bc55-3e619d6b2386"/>
  </ds:schemaRefs>
</ds:datastoreItem>
</file>

<file path=customXml/itemProps3.xml><?xml version="1.0" encoding="utf-8"?>
<ds:datastoreItem xmlns:ds="http://schemas.openxmlformats.org/officeDocument/2006/customXml" ds:itemID="{9D2020F2-C937-4810-AFF4-D0979CA9B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e823e-c6be-4352-bc55-3e619d6b2386"/>
    <ds:schemaRef ds:uri="7278b283-16ae-4501-b6aa-d6b88119c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1494</Words>
  <Characters>8522</Characters>
  <Application>Microsoft Office Word</Application>
  <DocSecurity>4</DocSecurity>
  <Lines>71</Lines>
  <Paragraphs>19</Paragraphs>
  <ScaleCrop>false</ScaleCrop>
  <Company/>
  <LinksUpToDate>false</LinksUpToDate>
  <CharactersWithSpaces>9997</CharactersWithSpaces>
  <SharedDoc>false</SharedDoc>
  <HLinks>
    <vt:vector size="12" baseType="variant">
      <vt:variant>
        <vt:i4>1441877</vt:i4>
      </vt:variant>
      <vt:variant>
        <vt:i4>3</vt:i4>
      </vt:variant>
      <vt:variant>
        <vt:i4>0</vt:i4>
      </vt:variant>
      <vt:variant>
        <vt:i4>5</vt:i4>
      </vt:variant>
      <vt:variant>
        <vt:lpwstr>https://www.kirklees.gov.uk/beta/information-and-data/area-and-ward-profiles.aspx</vt:lpwstr>
      </vt:variant>
      <vt:variant>
        <vt:lpwstr/>
      </vt:variant>
      <vt:variant>
        <vt:i4>1966175</vt:i4>
      </vt:variant>
      <vt:variant>
        <vt:i4>0</vt:i4>
      </vt:variant>
      <vt:variant>
        <vt:i4>0</vt:i4>
      </vt:variant>
      <vt:variant>
        <vt:i4>5</vt:i4>
      </vt:variant>
      <vt:variant>
        <vt:lpwstr>https://tslkirklees.org.uk/community-anchors/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 Cheema</dc:creator>
  <cp:keywords/>
  <dc:description/>
  <cp:lastModifiedBy>Raj Cheema</cp:lastModifiedBy>
  <cp:revision>89</cp:revision>
  <dcterms:created xsi:type="dcterms:W3CDTF">2026-02-06T04:37:00Z</dcterms:created>
  <dcterms:modified xsi:type="dcterms:W3CDTF">2026-03-13T12:50:00Z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0x010100A634A90A1E4B8548BEC9A24F4BDBC9BC</vt:lpwstr>
  </property>
  <property fmtid="{D5CDD505-2E9C-101B-9397-08002B2CF9AE}" pid="3" name="MediaServiceImageTags">
    <vt:lpwstr/>
  </property>
</Properties>
</file>