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97E7" w14:textId="3C7240D6" w:rsidR="37FF96C9" w:rsidRDefault="61C012D9" w:rsidP="37FF96C9">
      <w:r>
        <w:rPr>
          <w:noProof/>
        </w:rPr>
        <w:drawing>
          <wp:inline distT="0" distB="0" distL="0" distR="0" wp14:anchorId="146E2517" wp14:editId="754D0146">
            <wp:extent cx="1652222" cy="1134962"/>
            <wp:effectExtent l="0" t="0" r="0" b="0"/>
            <wp:docPr id="208822238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222387" name="Picture 208822238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22" cy="113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6CDD9" w14:textId="09350E4C" w:rsidR="37FF96C9" w:rsidRDefault="37FF96C9" w:rsidP="37FF96C9"/>
    <w:p w14:paraId="73D3BA41" w14:textId="14F9DA21" w:rsidR="37FF96C9" w:rsidRDefault="37FF96C9" w:rsidP="37FF96C9"/>
    <w:p w14:paraId="2E0A1CCB" w14:textId="00747651" w:rsidR="2509EE68" w:rsidRDefault="2509EE68" w:rsidP="2509EE68"/>
    <w:p w14:paraId="50E68607" w14:textId="16B1E36C" w:rsidR="2509EE68" w:rsidRDefault="2509EE68" w:rsidP="2509EE68"/>
    <w:p w14:paraId="04DAD06A" w14:textId="509A8E46" w:rsidR="2509EE68" w:rsidRDefault="2509EE68" w:rsidP="2509EE68"/>
    <w:p w14:paraId="779A822B" w14:textId="3F000586" w:rsidR="2509EE68" w:rsidRDefault="2509EE68" w:rsidP="2509EE68"/>
    <w:p w14:paraId="0743CCEB" w14:textId="0F98F6BD" w:rsidR="37FF96C9" w:rsidRDefault="4982D8F0" w:rsidP="735C96D0">
      <w:pPr>
        <w:jc w:val="center"/>
        <w:rPr>
          <w:rFonts w:asciiTheme="majorHAnsi" w:eastAsiaTheme="majorEastAsia" w:hAnsiTheme="majorHAnsi" w:cstheme="majorBidi"/>
          <w:b/>
          <w:bCs/>
          <w:sz w:val="56"/>
          <w:szCs w:val="56"/>
        </w:rPr>
      </w:pPr>
      <w:r w:rsidRPr="392262D0">
        <w:rPr>
          <w:rFonts w:asciiTheme="majorHAnsi" w:eastAsiaTheme="majorEastAsia" w:hAnsiTheme="majorHAnsi" w:cstheme="majorBidi"/>
          <w:b/>
          <w:bCs/>
          <w:sz w:val="56"/>
          <w:szCs w:val="56"/>
        </w:rPr>
        <w:t>Community Anchor</w:t>
      </w:r>
    </w:p>
    <w:p w14:paraId="2DB0B89F" w14:textId="1C8ADBFA" w:rsidR="4982D8F0" w:rsidRDefault="4982D8F0" w:rsidP="735C96D0">
      <w:pPr>
        <w:jc w:val="center"/>
        <w:rPr>
          <w:rFonts w:asciiTheme="majorHAnsi" w:eastAsiaTheme="majorEastAsia" w:hAnsiTheme="majorHAnsi" w:cstheme="majorBidi"/>
          <w:b/>
          <w:bCs/>
          <w:sz w:val="56"/>
          <w:szCs w:val="56"/>
        </w:rPr>
      </w:pPr>
      <w:r w:rsidRPr="26A9F2B0">
        <w:rPr>
          <w:rFonts w:asciiTheme="majorHAnsi" w:eastAsiaTheme="majorEastAsia" w:hAnsiTheme="majorHAnsi" w:cstheme="majorBidi"/>
          <w:b/>
          <w:sz w:val="56"/>
          <w:szCs w:val="56"/>
        </w:rPr>
        <w:t>1</w:t>
      </w:r>
      <w:r w:rsidR="5F62A2B2" w:rsidRPr="26A9F2B0">
        <w:rPr>
          <w:rFonts w:asciiTheme="majorHAnsi" w:eastAsiaTheme="majorEastAsia" w:hAnsiTheme="majorHAnsi" w:cstheme="majorBidi"/>
          <w:b/>
          <w:sz w:val="56"/>
          <w:szCs w:val="56"/>
        </w:rPr>
        <w:t>3 May</w:t>
      </w:r>
      <w:r w:rsidRPr="4F81B99D">
        <w:rPr>
          <w:rFonts w:asciiTheme="majorHAnsi" w:eastAsiaTheme="majorEastAsia" w:hAnsiTheme="majorHAnsi" w:cstheme="majorBidi"/>
          <w:b/>
          <w:bCs/>
          <w:sz w:val="56"/>
          <w:szCs w:val="56"/>
        </w:rPr>
        <w:t xml:space="preserve"> 2026 – 31 March 2029</w:t>
      </w:r>
    </w:p>
    <w:p w14:paraId="77BCDE0F" w14:textId="23763EF9" w:rsidR="735C96D0" w:rsidRDefault="735C96D0" w:rsidP="735C96D0">
      <w:pPr>
        <w:jc w:val="center"/>
        <w:rPr>
          <w:rFonts w:asciiTheme="majorHAnsi" w:eastAsiaTheme="majorEastAsia" w:hAnsiTheme="majorHAnsi" w:cstheme="majorBidi"/>
          <w:sz w:val="56"/>
          <w:szCs w:val="56"/>
        </w:rPr>
      </w:pPr>
    </w:p>
    <w:p w14:paraId="46EDC386" w14:textId="300DE679" w:rsidR="4982D8F0" w:rsidRDefault="4982D8F0" w:rsidP="735C96D0">
      <w:pPr>
        <w:jc w:val="center"/>
        <w:rPr>
          <w:rFonts w:asciiTheme="majorHAnsi" w:eastAsiaTheme="majorEastAsia" w:hAnsiTheme="majorHAnsi" w:cstheme="majorBidi"/>
          <w:b/>
          <w:bCs/>
          <w:color w:val="C00000"/>
          <w:sz w:val="56"/>
          <w:szCs w:val="56"/>
        </w:rPr>
      </w:pPr>
      <w:r w:rsidRPr="392262D0">
        <w:rPr>
          <w:rFonts w:asciiTheme="majorHAnsi" w:eastAsiaTheme="majorEastAsia" w:hAnsiTheme="majorHAnsi" w:cstheme="majorBidi"/>
          <w:b/>
          <w:bCs/>
          <w:color w:val="C00000"/>
          <w:sz w:val="56"/>
          <w:szCs w:val="56"/>
        </w:rPr>
        <w:t>Application Form</w:t>
      </w:r>
    </w:p>
    <w:p w14:paraId="15BF459E" w14:textId="2ACD2B12" w:rsidR="735C96D0" w:rsidRDefault="735C96D0" w:rsidP="735C96D0">
      <w:pPr>
        <w:jc w:val="center"/>
        <w:rPr>
          <w:rFonts w:asciiTheme="majorHAnsi" w:eastAsiaTheme="majorEastAsia" w:hAnsiTheme="majorHAnsi" w:cstheme="majorBidi"/>
          <w:sz w:val="28"/>
          <w:szCs w:val="28"/>
        </w:rPr>
      </w:pPr>
    </w:p>
    <w:p w14:paraId="232C693F" w14:textId="1E2B1038" w:rsidR="735C96D0" w:rsidRDefault="735C96D0" w:rsidP="735C96D0">
      <w:pPr>
        <w:jc w:val="center"/>
        <w:rPr>
          <w:rFonts w:asciiTheme="majorHAnsi" w:eastAsiaTheme="majorEastAsia" w:hAnsiTheme="majorHAnsi" w:cstheme="majorBidi"/>
          <w:sz w:val="28"/>
          <w:szCs w:val="28"/>
        </w:rPr>
      </w:pPr>
    </w:p>
    <w:p w14:paraId="7D60C573" w14:textId="3FBA4B59" w:rsidR="735C96D0" w:rsidRDefault="735C96D0" w:rsidP="735C96D0">
      <w:pPr>
        <w:jc w:val="center"/>
        <w:rPr>
          <w:rFonts w:asciiTheme="majorHAnsi" w:eastAsiaTheme="majorEastAsia" w:hAnsiTheme="majorHAnsi" w:cstheme="majorBidi"/>
          <w:sz w:val="28"/>
          <w:szCs w:val="28"/>
        </w:rPr>
      </w:pPr>
    </w:p>
    <w:p w14:paraId="1F0608DE" w14:textId="4145C901" w:rsidR="735C96D0" w:rsidRDefault="735C96D0" w:rsidP="735C96D0">
      <w:pPr>
        <w:jc w:val="center"/>
        <w:rPr>
          <w:rFonts w:asciiTheme="majorHAnsi" w:eastAsiaTheme="majorEastAsia" w:hAnsiTheme="majorHAnsi" w:cstheme="majorBidi"/>
          <w:sz w:val="28"/>
          <w:szCs w:val="28"/>
        </w:rPr>
      </w:pPr>
    </w:p>
    <w:p w14:paraId="36683A26" w14:textId="34E3BA7D" w:rsidR="735C96D0" w:rsidRDefault="735C96D0" w:rsidP="735C96D0">
      <w:pPr>
        <w:jc w:val="center"/>
        <w:rPr>
          <w:rFonts w:asciiTheme="majorHAnsi" w:eastAsiaTheme="majorEastAsia" w:hAnsiTheme="majorHAnsi" w:cstheme="majorBidi"/>
          <w:sz w:val="28"/>
          <w:szCs w:val="28"/>
        </w:rPr>
      </w:pPr>
    </w:p>
    <w:p w14:paraId="08F1C577" w14:textId="366D28FB" w:rsidR="735C96D0" w:rsidRDefault="735C96D0" w:rsidP="735C96D0">
      <w:pPr>
        <w:jc w:val="center"/>
        <w:rPr>
          <w:rFonts w:asciiTheme="majorHAnsi" w:eastAsiaTheme="majorEastAsia" w:hAnsiTheme="majorHAnsi" w:cstheme="majorBidi"/>
          <w:sz w:val="28"/>
          <w:szCs w:val="28"/>
        </w:rPr>
      </w:pPr>
    </w:p>
    <w:p w14:paraId="00482185" w14:textId="5AE437BC" w:rsidR="735C96D0" w:rsidRDefault="735C96D0" w:rsidP="735C96D0">
      <w:pPr>
        <w:jc w:val="center"/>
        <w:rPr>
          <w:rFonts w:asciiTheme="majorHAnsi" w:eastAsiaTheme="majorEastAsia" w:hAnsiTheme="majorHAnsi" w:cstheme="majorBidi"/>
          <w:sz w:val="28"/>
          <w:szCs w:val="28"/>
        </w:rPr>
      </w:pPr>
    </w:p>
    <w:p w14:paraId="2351DBE7" w14:textId="268A3F25" w:rsidR="22BDBD7E" w:rsidRDefault="22BDBD7E" w:rsidP="22BDBD7E">
      <w:pPr>
        <w:jc w:val="center"/>
        <w:rPr>
          <w:rFonts w:asciiTheme="majorHAnsi" w:eastAsiaTheme="majorEastAsia" w:hAnsiTheme="majorHAnsi" w:cstheme="majorBidi"/>
          <w:sz w:val="28"/>
          <w:szCs w:val="28"/>
        </w:rPr>
      </w:pPr>
    </w:p>
    <w:p w14:paraId="18211061" w14:textId="63147E6E" w:rsidR="5B5F2E9C" w:rsidRDefault="5B5F2E9C" w:rsidP="735C96D0">
      <w:pPr>
        <w:rPr>
          <w:rFonts w:asciiTheme="majorHAnsi" w:eastAsiaTheme="majorEastAsia" w:hAnsiTheme="majorHAnsi" w:cstheme="majorBidi"/>
        </w:rPr>
      </w:pPr>
      <w:r w:rsidRPr="4F81B99D">
        <w:rPr>
          <w:rFonts w:asciiTheme="majorHAnsi" w:eastAsiaTheme="majorEastAsia" w:hAnsiTheme="majorHAnsi" w:cstheme="majorBidi"/>
        </w:rPr>
        <w:t xml:space="preserve">Thank you for your interest in participating in the Community Anchor </w:t>
      </w:r>
      <w:proofErr w:type="spellStart"/>
      <w:r w:rsidRPr="4F81B99D">
        <w:rPr>
          <w:rFonts w:asciiTheme="majorHAnsi" w:eastAsiaTheme="majorEastAsia" w:hAnsiTheme="majorHAnsi" w:cstheme="majorBidi"/>
        </w:rPr>
        <w:t>programme</w:t>
      </w:r>
      <w:proofErr w:type="spellEnd"/>
      <w:r w:rsidRPr="4F81B99D">
        <w:rPr>
          <w:rFonts w:asciiTheme="majorHAnsi" w:eastAsiaTheme="majorEastAsia" w:hAnsiTheme="majorHAnsi" w:cstheme="majorBidi"/>
        </w:rPr>
        <w:t xml:space="preserve">. This </w:t>
      </w:r>
      <w:proofErr w:type="spellStart"/>
      <w:r w:rsidRPr="4F81B99D">
        <w:rPr>
          <w:rFonts w:asciiTheme="majorHAnsi" w:eastAsiaTheme="majorEastAsia" w:hAnsiTheme="majorHAnsi" w:cstheme="majorBidi"/>
        </w:rPr>
        <w:t>programme</w:t>
      </w:r>
      <w:proofErr w:type="spellEnd"/>
      <w:r w:rsidRPr="4F81B99D">
        <w:rPr>
          <w:rFonts w:asciiTheme="majorHAnsi" w:eastAsiaTheme="majorEastAsia" w:hAnsiTheme="majorHAnsi" w:cstheme="majorBidi"/>
        </w:rPr>
        <w:t xml:space="preserve"> is funded by Kirklees Council and will cover the period </w:t>
      </w:r>
      <w:r w:rsidRPr="26A9F2B0">
        <w:rPr>
          <w:rFonts w:asciiTheme="majorHAnsi" w:eastAsiaTheme="majorEastAsia" w:hAnsiTheme="majorHAnsi" w:cstheme="majorBidi"/>
        </w:rPr>
        <w:t>1</w:t>
      </w:r>
      <w:r w:rsidR="16B00A63" w:rsidRPr="26A9F2B0">
        <w:rPr>
          <w:rFonts w:asciiTheme="majorHAnsi" w:eastAsiaTheme="majorEastAsia" w:hAnsiTheme="majorHAnsi" w:cstheme="majorBidi"/>
        </w:rPr>
        <w:t>3</w:t>
      </w:r>
      <w:r w:rsidR="16B00A63" w:rsidRPr="26A9F2B0">
        <w:rPr>
          <w:rFonts w:asciiTheme="majorHAnsi" w:eastAsiaTheme="majorEastAsia" w:hAnsiTheme="majorHAnsi" w:cstheme="majorBidi"/>
          <w:vertAlign w:val="superscript"/>
        </w:rPr>
        <w:t>th</w:t>
      </w:r>
      <w:r w:rsidR="16B00A63" w:rsidRPr="26A9F2B0">
        <w:rPr>
          <w:rFonts w:asciiTheme="majorHAnsi" w:eastAsiaTheme="majorEastAsia" w:hAnsiTheme="majorHAnsi" w:cstheme="majorBidi"/>
        </w:rPr>
        <w:t xml:space="preserve"> May</w:t>
      </w:r>
      <w:r w:rsidRPr="26A9F2B0">
        <w:rPr>
          <w:rFonts w:asciiTheme="majorHAnsi" w:eastAsiaTheme="majorEastAsia" w:hAnsiTheme="majorHAnsi" w:cstheme="majorBidi"/>
        </w:rPr>
        <w:t xml:space="preserve"> 2026</w:t>
      </w:r>
      <w:r w:rsidRPr="4F81B99D">
        <w:rPr>
          <w:rFonts w:asciiTheme="majorHAnsi" w:eastAsiaTheme="majorEastAsia" w:hAnsiTheme="majorHAnsi" w:cstheme="majorBidi"/>
        </w:rPr>
        <w:t xml:space="preserve"> </w:t>
      </w:r>
      <w:r w:rsidR="3145185F" w:rsidRPr="4F81B99D">
        <w:rPr>
          <w:rFonts w:asciiTheme="majorHAnsi" w:eastAsiaTheme="majorEastAsia" w:hAnsiTheme="majorHAnsi" w:cstheme="majorBidi"/>
        </w:rPr>
        <w:t>to 31</w:t>
      </w:r>
      <w:r w:rsidR="3145185F" w:rsidRPr="4F81B99D">
        <w:rPr>
          <w:rFonts w:asciiTheme="majorHAnsi" w:eastAsiaTheme="majorEastAsia" w:hAnsiTheme="majorHAnsi" w:cstheme="majorBidi"/>
          <w:vertAlign w:val="superscript"/>
        </w:rPr>
        <w:t>st</w:t>
      </w:r>
      <w:r w:rsidR="3145185F" w:rsidRPr="4F81B99D">
        <w:rPr>
          <w:rFonts w:asciiTheme="majorHAnsi" w:eastAsiaTheme="majorEastAsia" w:hAnsiTheme="majorHAnsi" w:cstheme="majorBidi"/>
        </w:rPr>
        <w:t xml:space="preserve"> March 2029.</w:t>
      </w:r>
    </w:p>
    <w:p w14:paraId="5016ED4F" w14:textId="50C789E5" w:rsidR="3145185F" w:rsidRDefault="3145185F" w:rsidP="4F81B99D">
      <w:pPr>
        <w:rPr>
          <w:rFonts w:ascii="Aptos Display" w:eastAsia="Aptos Display" w:hAnsi="Aptos Display" w:cs="Aptos Display"/>
        </w:rPr>
      </w:pPr>
      <w:r w:rsidRPr="4F81B99D">
        <w:rPr>
          <w:rFonts w:asciiTheme="majorHAnsi" w:eastAsiaTheme="majorEastAsia" w:hAnsiTheme="majorHAnsi" w:cstheme="majorBidi"/>
        </w:rPr>
        <w:t>Before submitting your application form, please ensure you have read the information pack</w:t>
      </w:r>
      <w:r w:rsidR="2824B711" w:rsidRPr="4F81B99D">
        <w:rPr>
          <w:rFonts w:asciiTheme="majorHAnsi" w:eastAsiaTheme="majorEastAsia" w:hAnsiTheme="majorHAnsi" w:cstheme="majorBidi"/>
        </w:rPr>
        <w:t xml:space="preserve"> </w:t>
      </w:r>
      <w:r w:rsidRPr="4F81B99D">
        <w:rPr>
          <w:rFonts w:asciiTheme="majorHAnsi" w:eastAsiaTheme="majorEastAsia" w:hAnsiTheme="majorHAnsi" w:cstheme="majorBidi"/>
        </w:rPr>
        <w:t xml:space="preserve">to help you with the application form. You can find the information pack here: </w:t>
      </w:r>
      <w:hyperlink r:id="rId11" w:history="1">
        <w:r w:rsidR="009136E2" w:rsidRPr="00AE520F">
          <w:rPr>
            <w:rStyle w:val="Hyperlink"/>
            <w:rFonts w:asciiTheme="majorHAnsi" w:eastAsiaTheme="majorEastAsia" w:hAnsiTheme="majorHAnsi" w:cstheme="majorBidi"/>
          </w:rPr>
          <w:t>https://tslkirklees.org.uk/community-anchors/</w:t>
        </w:r>
      </w:hyperlink>
      <w:r w:rsidR="009136E2">
        <w:rPr>
          <w:rFonts w:asciiTheme="majorHAnsi" w:eastAsiaTheme="majorEastAsia" w:hAnsiTheme="majorHAnsi" w:cstheme="majorBidi"/>
        </w:rPr>
        <w:t xml:space="preserve"> </w:t>
      </w:r>
    </w:p>
    <w:p w14:paraId="6A457187" w14:textId="474CB872" w:rsidR="3145185F" w:rsidRDefault="3145185F" w:rsidP="13AA68A7">
      <w:pPr>
        <w:rPr>
          <w:rFonts w:asciiTheme="majorHAnsi" w:eastAsiaTheme="majorEastAsia" w:hAnsiTheme="majorHAnsi" w:cstheme="majorBidi"/>
          <w:color w:val="000000" w:themeColor="text1"/>
        </w:rPr>
      </w:pPr>
      <w:r w:rsidRPr="4F81B99D">
        <w:rPr>
          <w:rFonts w:asciiTheme="majorHAnsi" w:eastAsiaTheme="majorEastAsia" w:hAnsiTheme="majorHAnsi" w:cstheme="majorBidi"/>
          <w:color w:val="000000" w:themeColor="text1"/>
        </w:rPr>
        <w:t xml:space="preserve">The application form has </w:t>
      </w:r>
      <w:r w:rsidR="79C23726" w:rsidRPr="4F81B99D">
        <w:rPr>
          <w:rFonts w:asciiTheme="majorHAnsi" w:eastAsiaTheme="majorEastAsia" w:hAnsiTheme="majorHAnsi" w:cstheme="majorBidi"/>
          <w:color w:val="000000" w:themeColor="text1"/>
        </w:rPr>
        <w:t xml:space="preserve">seven </w:t>
      </w:r>
      <w:r w:rsidRPr="4F81B99D">
        <w:rPr>
          <w:rFonts w:asciiTheme="majorHAnsi" w:eastAsiaTheme="majorEastAsia" w:hAnsiTheme="majorHAnsi" w:cstheme="majorBidi"/>
          <w:color w:val="000000" w:themeColor="text1"/>
        </w:rPr>
        <w:t>sections:</w:t>
      </w:r>
    </w:p>
    <w:p w14:paraId="72222E39" w14:textId="266CCE30" w:rsidR="4D3D6F85" w:rsidRDefault="4D3D6F85" w:rsidP="001402CE">
      <w:pPr>
        <w:pStyle w:val="ListParagraph"/>
        <w:numPr>
          <w:ilvl w:val="0"/>
          <w:numId w:val="8"/>
        </w:numPr>
        <w:rPr>
          <w:rFonts w:asciiTheme="majorHAnsi" w:eastAsiaTheme="majorEastAsia" w:hAnsiTheme="majorHAnsi" w:cstheme="majorBidi"/>
          <w:color w:val="000000" w:themeColor="text1"/>
        </w:rPr>
      </w:pPr>
      <w:r w:rsidRPr="4F81B99D">
        <w:rPr>
          <w:rFonts w:asciiTheme="majorHAnsi" w:eastAsiaTheme="majorEastAsia" w:hAnsiTheme="majorHAnsi" w:cstheme="majorBidi"/>
          <w:color w:val="000000" w:themeColor="text1"/>
        </w:rPr>
        <w:t xml:space="preserve">About your </w:t>
      </w:r>
      <w:proofErr w:type="spellStart"/>
      <w:r w:rsidRPr="4F81B99D">
        <w:rPr>
          <w:rFonts w:asciiTheme="majorHAnsi" w:eastAsiaTheme="majorEastAsia" w:hAnsiTheme="majorHAnsi" w:cstheme="majorBidi"/>
          <w:color w:val="000000" w:themeColor="text1"/>
        </w:rPr>
        <w:t>organisation</w:t>
      </w:r>
      <w:proofErr w:type="spellEnd"/>
    </w:p>
    <w:p w14:paraId="2377CDBA" w14:textId="1C5CED12" w:rsidR="792454AC" w:rsidRDefault="792454AC" w:rsidP="001402CE">
      <w:pPr>
        <w:pStyle w:val="ListParagraph"/>
        <w:numPr>
          <w:ilvl w:val="0"/>
          <w:numId w:val="8"/>
        </w:numPr>
        <w:rPr>
          <w:rFonts w:asciiTheme="majorHAnsi" w:eastAsiaTheme="majorEastAsia" w:hAnsiTheme="majorHAnsi" w:cstheme="majorBidi"/>
          <w:color w:val="000000" w:themeColor="text1"/>
        </w:rPr>
      </w:pPr>
      <w:r w:rsidRPr="4CCF57D0">
        <w:rPr>
          <w:rFonts w:asciiTheme="majorHAnsi" w:eastAsiaTheme="majorEastAsia" w:hAnsiTheme="majorHAnsi" w:cstheme="majorBidi"/>
          <w:color w:val="000000" w:themeColor="text1"/>
        </w:rPr>
        <w:t>Y</w:t>
      </w:r>
      <w:r w:rsidR="3A6DF74D" w:rsidRPr="4CCF57D0">
        <w:rPr>
          <w:rFonts w:asciiTheme="majorHAnsi" w:eastAsiaTheme="majorEastAsia" w:hAnsiTheme="majorHAnsi" w:cstheme="majorBidi"/>
          <w:color w:val="000000" w:themeColor="text1"/>
        </w:rPr>
        <w:t>our geographical coverage</w:t>
      </w:r>
    </w:p>
    <w:p w14:paraId="49B06B94" w14:textId="46E797F0" w:rsidR="3F87596D" w:rsidRDefault="3F87596D" w:rsidP="001402CE">
      <w:pPr>
        <w:pStyle w:val="ListParagraph"/>
        <w:numPr>
          <w:ilvl w:val="0"/>
          <w:numId w:val="8"/>
        </w:numPr>
        <w:rPr>
          <w:rFonts w:asciiTheme="majorHAnsi" w:eastAsiaTheme="majorEastAsia" w:hAnsiTheme="majorHAnsi" w:cstheme="majorBidi"/>
          <w:color w:val="000000" w:themeColor="text1"/>
        </w:rPr>
      </w:pPr>
      <w:r w:rsidRPr="4CCF57D0">
        <w:rPr>
          <w:rFonts w:asciiTheme="majorHAnsi" w:eastAsiaTheme="majorEastAsia" w:hAnsiTheme="majorHAnsi" w:cstheme="majorBidi"/>
          <w:color w:val="000000" w:themeColor="text1"/>
        </w:rPr>
        <w:t>Your local area and population</w:t>
      </w:r>
    </w:p>
    <w:p w14:paraId="03C21B6D" w14:textId="6A3A9BE2" w:rsidR="248AC7F6" w:rsidRDefault="248AC7F6" w:rsidP="001402CE">
      <w:pPr>
        <w:pStyle w:val="ListParagraph"/>
        <w:numPr>
          <w:ilvl w:val="0"/>
          <w:numId w:val="8"/>
        </w:numPr>
        <w:rPr>
          <w:rFonts w:asciiTheme="majorHAnsi" w:eastAsiaTheme="majorEastAsia" w:hAnsiTheme="majorHAnsi" w:cstheme="majorBidi"/>
        </w:rPr>
      </w:pPr>
      <w:r w:rsidRPr="4CCF57D0">
        <w:rPr>
          <w:rFonts w:asciiTheme="majorHAnsi" w:eastAsiaTheme="majorEastAsia" w:hAnsiTheme="majorHAnsi" w:cstheme="majorBidi"/>
        </w:rPr>
        <w:t xml:space="preserve">How </w:t>
      </w:r>
      <w:r w:rsidRPr="26A9F2B0">
        <w:rPr>
          <w:rFonts w:asciiTheme="majorHAnsi" w:eastAsiaTheme="majorEastAsia" w:hAnsiTheme="majorHAnsi" w:cstheme="majorBidi"/>
        </w:rPr>
        <w:t>you</w:t>
      </w:r>
      <w:r w:rsidR="69B7B383" w:rsidRPr="26A9F2B0">
        <w:rPr>
          <w:rFonts w:asciiTheme="majorHAnsi" w:eastAsiaTheme="majorEastAsia" w:hAnsiTheme="majorHAnsi" w:cstheme="majorBidi"/>
        </w:rPr>
        <w:t xml:space="preserve">r </w:t>
      </w:r>
      <w:proofErr w:type="spellStart"/>
      <w:r w:rsidR="69B7B383" w:rsidRPr="26A9F2B0">
        <w:rPr>
          <w:rFonts w:asciiTheme="majorHAnsi" w:eastAsiaTheme="majorEastAsia" w:hAnsiTheme="majorHAnsi" w:cstheme="majorBidi"/>
        </w:rPr>
        <w:t>organisation</w:t>
      </w:r>
      <w:proofErr w:type="spellEnd"/>
      <w:r w:rsidRPr="26A9F2B0">
        <w:rPr>
          <w:rFonts w:asciiTheme="majorHAnsi" w:eastAsiaTheme="majorEastAsia" w:hAnsiTheme="majorHAnsi" w:cstheme="majorBidi"/>
        </w:rPr>
        <w:t xml:space="preserve"> </w:t>
      </w:r>
      <w:r w:rsidR="2666D6C3" w:rsidRPr="26A9F2B0">
        <w:rPr>
          <w:rFonts w:asciiTheme="majorHAnsi" w:eastAsiaTheme="majorEastAsia" w:hAnsiTheme="majorHAnsi" w:cstheme="majorBidi"/>
        </w:rPr>
        <w:t>achieve</w:t>
      </w:r>
      <w:r w:rsidR="7B2E2970" w:rsidRPr="26A9F2B0">
        <w:rPr>
          <w:rFonts w:asciiTheme="majorHAnsi" w:eastAsiaTheme="majorEastAsia" w:hAnsiTheme="majorHAnsi" w:cstheme="majorBidi"/>
        </w:rPr>
        <w:t>s</w:t>
      </w:r>
      <w:r w:rsidRPr="4CCF57D0">
        <w:rPr>
          <w:rFonts w:asciiTheme="majorHAnsi" w:eastAsiaTheme="majorEastAsia" w:hAnsiTheme="majorHAnsi" w:cstheme="majorBidi"/>
        </w:rPr>
        <w:t xml:space="preserve"> the nine factors</w:t>
      </w:r>
    </w:p>
    <w:p w14:paraId="726FC3DB" w14:textId="33CD4A9B" w:rsidR="4D3D6F85" w:rsidRDefault="4D1D32C5" w:rsidP="001402CE">
      <w:pPr>
        <w:pStyle w:val="ListParagraph"/>
        <w:numPr>
          <w:ilvl w:val="0"/>
          <w:numId w:val="8"/>
        </w:numPr>
        <w:rPr>
          <w:rFonts w:asciiTheme="majorHAnsi" w:eastAsiaTheme="majorEastAsia" w:hAnsiTheme="majorHAnsi" w:cstheme="majorBidi"/>
          <w:color w:val="000000" w:themeColor="text1"/>
        </w:rPr>
      </w:pPr>
      <w:r w:rsidRPr="4CCF57D0">
        <w:rPr>
          <w:rFonts w:asciiTheme="majorHAnsi" w:eastAsiaTheme="majorEastAsia" w:hAnsiTheme="majorHAnsi" w:cstheme="majorBidi"/>
          <w:color w:val="000000" w:themeColor="text1"/>
        </w:rPr>
        <w:t>Y</w:t>
      </w:r>
      <w:r w:rsidR="4D3D6F85" w:rsidRPr="4CCF57D0">
        <w:rPr>
          <w:rFonts w:asciiTheme="majorHAnsi" w:eastAsiaTheme="majorEastAsia" w:hAnsiTheme="majorHAnsi" w:cstheme="majorBidi"/>
          <w:color w:val="000000" w:themeColor="text1"/>
        </w:rPr>
        <w:t>our interest, experience and desired impact</w:t>
      </w:r>
    </w:p>
    <w:p w14:paraId="2FD23245" w14:textId="276D1C21" w:rsidR="2C533E8E" w:rsidRDefault="2C533E8E" w:rsidP="001402CE">
      <w:pPr>
        <w:pStyle w:val="ListParagraph"/>
        <w:numPr>
          <w:ilvl w:val="0"/>
          <w:numId w:val="8"/>
        </w:numPr>
        <w:rPr>
          <w:rFonts w:asciiTheme="majorHAnsi" w:eastAsiaTheme="majorEastAsia" w:hAnsiTheme="majorHAnsi" w:cstheme="majorBidi"/>
          <w:color w:val="000000" w:themeColor="text1"/>
        </w:rPr>
      </w:pPr>
      <w:r w:rsidRPr="735C96D0">
        <w:rPr>
          <w:rFonts w:asciiTheme="majorHAnsi" w:eastAsiaTheme="majorEastAsia" w:hAnsiTheme="majorHAnsi" w:cstheme="majorBidi"/>
          <w:color w:val="000000" w:themeColor="text1"/>
        </w:rPr>
        <w:t>References</w:t>
      </w:r>
    </w:p>
    <w:p w14:paraId="5B501CFB" w14:textId="4666C4FD" w:rsidR="735C96D0" w:rsidRDefault="3D4E662D" w:rsidP="001402CE">
      <w:pPr>
        <w:pStyle w:val="ListParagraph"/>
        <w:numPr>
          <w:ilvl w:val="0"/>
          <w:numId w:val="8"/>
        </w:numPr>
        <w:rPr>
          <w:rFonts w:asciiTheme="majorHAnsi" w:eastAsiaTheme="majorEastAsia" w:hAnsiTheme="majorHAnsi" w:cstheme="majorBidi"/>
          <w:color w:val="000000" w:themeColor="text1"/>
        </w:rPr>
      </w:pPr>
      <w:r w:rsidRPr="13AA68A7">
        <w:rPr>
          <w:rFonts w:asciiTheme="majorHAnsi" w:eastAsiaTheme="majorEastAsia" w:hAnsiTheme="majorHAnsi" w:cstheme="majorBidi"/>
          <w:color w:val="000000" w:themeColor="text1"/>
        </w:rPr>
        <w:t>Declaration</w:t>
      </w:r>
    </w:p>
    <w:p w14:paraId="2680D03E" w14:textId="1DB85B17" w:rsidR="4CCF57D0" w:rsidRDefault="4CCF57D0" w:rsidP="4CCF57D0">
      <w:pPr>
        <w:rPr>
          <w:rFonts w:asciiTheme="majorHAnsi" w:eastAsiaTheme="majorEastAsia" w:hAnsiTheme="majorHAnsi" w:cstheme="majorBidi"/>
          <w:color w:val="000000" w:themeColor="text1"/>
        </w:rPr>
      </w:pPr>
    </w:p>
    <w:p w14:paraId="5B1FB0A1" w14:textId="13934E9C" w:rsidR="7B8D475B" w:rsidRDefault="7B8D475B" w:rsidP="001402CE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4CCF57D0">
        <w:rPr>
          <w:rFonts w:asciiTheme="majorHAnsi" w:eastAsiaTheme="majorEastAsia" w:hAnsiTheme="majorHAnsi" w:cstheme="majorBidi"/>
          <w:b/>
          <w:bCs/>
          <w:color w:val="C00000"/>
        </w:rPr>
        <w:t xml:space="preserve">ABOUT YOUR ORGANISATION </w:t>
      </w:r>
    </w:p>
    <w:tbl>
      <w:tblPr>
        <w:tblW w:w="9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520"/>
        <w:gridCol w:w="6720"/>
      </w:tblGrid>
      <w:tr w:rsidR="4CCF57D0" w14:paraId="57039075" w14:textId="77777777" w:rsidTr="4F81B99D"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AA306C1" w14:textId="3BDD45DC" w:rsidR="6AF1B086" w:rsidRDefault="6AF1B086" w:rsidP="4CCF57D0">
            <w:pPr>
              <w:rPr>
                <w:b/>
                <w:bCs/>
                <w:color w:val="000000" w:themeColor="text1"/>
                <w:lang w:val="en-GB"/>
              </w:rPr>
            </w:pPr>
            <w:r w:rsidRPr="4CCF57D0">
              <w:rPr>
                <w:b/>
                <w:bCs/>
                <w:color w:val="000000" w:themeColor="text1"/>
                <w:lang w:val="en-GB"/>
              </w:rPr>
              <w:t>Organisation name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B9F9418" w14:textId="0E3246D2" w:rsidR="4CCF57D0" w:rsidRDefault="4CCF57D0" w:rsidP="4CCF57D0">
            <w:pPr>
              <w:rPr>
                <w:color w:val="000000" w:themeColor="text1"/>
                <w:lang w:val="en-GB"/>
              </w:rPr>
            </w:pPr>
          </w:p>
        </w:tc>
      </w:tr>
      <w:tr w:rsidR="735C96D0" w14:paraId="5D94D186" w14:textId="77777777" w:rsidTr="4F81B99D"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DE00FB8" w14:textId="28EFE14A" w:rsidR="2EF7A882" w:rsidRDefault="5CA7B1C0" w:rsidP="13AA68A7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Community Anchor Lead Contact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14C848A" w14:textId="71E18F13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735C96D0" w14:paraId="1610F3C4" w14:textId="77777777" w:rsidTr="4F81B99D"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5E2D415" w14:textId="3C14B344" w:rsidR="301ED0ED" w:rsidRDefault="089B9778" w:rsidP="13AA68A7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Organisation a</w:t>
            </w:r>
            <w:r w:rsidR="735C96D0" w:rsidRPr="13AA68A7">
              <w:rPr>
                <w:b/>
                <w:bCs/>
                <w:color w:val="000000" w:themeColor="text1"/>
                <w:lang w:val="en-GB"/>
              </w:rPr>
              <w:t>ddress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AA015D8" w14:textId="33463DC2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735C96D0" w14:paraId="09D2CC16" w14:textId="77777777" w:rsidTr="4F81B99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4E8B75E" w14:textId="6027A4C9" w:rsidR="301ED0ED" w:rsidRDefault="089B9778" w:rsidP="13AA68A7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Organisation p</w:t>
            </w:r>
            <w:r w:rsidR="735C96D0" w:rsidRPr="13AA68A7">
              <w:rPr>
                <w:b/>
                <w:bCs/>
                <w:color w:val="000000" w:themeColor="text1"/>
                <w:lang w:val="en-GB"/>
              </w:rPr>
              <w:t>ostcode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ACC22B6" w14:textId="5803A743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735C96D0" w14:paraId="367E778B" w14:textId="77777777" w:rsidTr="4F81B99D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A375A32" w14:textId="41C17C6F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Email address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495A4C7" w14:textId="450F3E3F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735C96D0" w14:paraId="03C1FAB8" w14:textId="77777777" w:rsidTr="4F81B99D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9CA6428" w14:textId="2749B190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Phone number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5512733" w14:textId="5929BC28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735C96D0" w14:paraId="728685D5" w14:textId="77777777" w:rsidTr="4F81B99D">
        <w:trPr>
          <w:trHeight w:val="1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5AEBBE2" w14:textId="7D763706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Annual Turnover</w:t>
            </w:r>
          </w:p>
          <w:p w14:paraId="614ABD7E" w14:textId="32B4BC01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(Last financial year)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87A4A15" w14:textId="783878B7" w:rsidR="735C96D0" w:rsidRDefault="735C96D0" w:rsidP="13AA68A7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</w:p>
        </w:tc>
      </w:tr>
      <w:tr w:rsidR="735C96D0" w14:paraId="18B4139B" w14:textId="77777777" w:rsidTr="4F81B99D">
        <w:trPr>
          <w:trHeight w:val="1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145199A" w14:textId="6BD64E7C" w:rsidR="14067BA2" w:rsidRDefault="14067BA2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Company Number</w:t>
            </w:r>
          </w:p>
          <w:p w14:paraId="630C8BD1" w14:textId="7BF42463" w:rsidR="14067BA2" w:rsidRDefault="14067BA2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 xml:space="preserve"> (if applicable)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1E3A674" w14:textId="13716EBA" w:rsidR="735C96D0" w:rsidRDefault="735C96D0" w:rsidP="13AA68A7">
            <w:pPr>
              <w:rPr>
                <w:color w:val="000000" w:themeColor="text1"/>
                <w:lang w:val="en-GB"/>
              </w:rPr>
            </w:pPr>
          </w:p>
        </w:tc>
      </w:tr>
      <w:tr w:rsidR="735C96D0" w14:paraId="3200281A" w14:textId="77777777" w:rsidTr="4F81B99D">
        <w:trPr>
          <w:trHeight w:val="1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85C521F" w14:textId="1ED81219" w:rsidR="14067BA2" w:rsidRDefault="14067BA2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Charity Number</w:t>
            </w:r>
          </w:p>
          <w:p w14:paraId="59F60147" w14:textId="70AA4801" w:rsidR="14067BA2" w:rsidRDefault="14067BA2" w:rsidP="13AA68A7">
            <w:pPr>
              <w:tabs>
                <w:tab w:val="left" w:pos="6825"/>
              </w:tabs>
              <w:rPr>
                <w:color w:val="000000" w:themeColor="text1"/>
              </w:rPr>
            </w:pPr>
            <w:r w:rsidRPr="13AA68A7">
              <w:rPr>
                <w:b/>
                <w:bCs/>
                <w:color w:val="000000" w:themeColor="text1"/>
                <w:lang w:val="en-GB"/>
              </w:rPr>
              <w:t>(if applicable)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AC04CF" w14:textId="2F96D7E3" w:rsidR="735C96D0" w:rsidRDefault="735C96D0" w:rsidP="13AA68A7">
            <w:pPr>
              <w:rPr>
                <w:color w:val="000000" w:themeColor="text1"/>
                <w:lang w:val="en-GB"/>
              </w:rPr>
            </w:pPr>
          </w:p>
        </w:tc>
      </w:tr>
    </w:tbl>
    <w:p w14:paraId="46BF14A4" w14:textId="77777777" w:rsidR="00A5510C" w:rsidRDefault="00A5510C" w:rsidP="00A5510C">
      <w:pPr>
        <w:pStyle w:val="ListParagraph"/>
        <w:ind w:left="360"/>
        <w:rPr>
          <w:rFonts w:asciiTheme="majorHAnsi" w:eastAsiaTheme="majorEastAsia" w:hAnsiTheme="majorHAnsi" w:cstheme="majorBidi"/>
          <w:b/>
          <w:bCs/>
          <w:color w:val="000000" w:themeColor="text1"/>
        </w:rPr>
      </w:pPr>
    </w:p>
    <w:p w14:paraId="1265C840" w14:textId="77777777" w:rsidR="00A5510C" w:rsidRPr="00A5510C" w:rsidRDefault="00A5510C" w:rsidP="00A5510C">
      <w:pPr>
        <w:pStyle w:val="ListParagraph"/>
        <w:ind w:left="360"/>
        <w:rPr>
          <w:rFonts w:asciiTheme="majorHAnsi" w:eastAsiaTheme="majorEastAsia" w:hAnsiTheme="majorHAnsi" w:cstheme="majorBidi"/>
          <w:b/>
          <w:bCs/>
          <w:color w:val="000000" w:themeColor="text1"/>
        </w:rPr>
      </w:pPr>
    </w:p>
    <w:p w14:paraId="6D8A7C24" w14:textId="0A0396DB" w:rsidR="00946A9C" w:rsidRDefault="71EE79F8" w:rsidP="001402CE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4CCF57D0">
        <w:rPr>
          <w:rFonts w:asciiTheme="majorHAnsi" w:eastAsiaTheme="majorEastAsia" w:hAnsiTheme="majorHAnsi" w:cstheme="majorBidi"/>
          <w:b/>
          <w:bCs/>
          <w:color w:val="C00000"/>
        </w:rPr>
        <w:t>YOUR GEOGRAPHICAL COVERAGE</w:t>
      </w:r>
    </w:p>
    <w:p w14:paraId="18135EC3" w14:textId="4F7FE9D0" w:rsidR="4CCF57D0" w:rsidRDefault="4CCF57D0" w:rsidP="4CCF57D0">
      <w:pPr>
        <w:pStyle w:val="ListParagraph"/>
        <w:ind w:left="360"/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369BACD9" w14:textId="17B8BCAC" w:rsidR="2DB6609D" w:rsidRDefault="690F0FD5" w:rsidP="001402CE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  <w:color w:val="C00000"/>
        </w:rPr>
      </w:pPr>
      <w:r w:rsidRPr="4F81B99D">
        <w:rPr>
          <w:rFonts w:asciiTheme="majorHAnsi" w:eastAsiaTheme="majorEastAsia" w:hAnsiTheme="majorHAnsi" w:cstheme="majorBidi"/>
          <w:b/>
          <w:bCs/>
          <w:color w:val="C00000"/>
        </w:rPr>
        <w:t>W</w:t>
      </w:r>
      <w:r w:rsidR="1903E3D7"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hich local area </w:t>
      </w:r>
      <w:r w:rsidR="150D2ADA" w:rsidRPr="4F81B99D">
        <w:rPr>
          <w:rFonts w:asciiTheme="majorHAnsi" w:eastAsiaTheme="majorEastAsia" w:hAnsiTheme="majorHAnsi" w:cstheme="majorBidi"/>
          <w:b/>
          <w:bCs/>
          <w:color w:val="C00000"/>
        </w:rPr>
        <w:t>are you based in</w:t>
      </w:r>
      <w:r w:rsidR="2101E923" w:rsidRPr="4F81B99D">
        <w:rPr>
          <w:rFonts w:asciiTheme="majorHAnsi" w:eastAsiaTheme="majorEastAsia" w:hAnsiTheme="majorHAnsi" w:cstheme="majorBidi"/>
          <w:b/>
          <w:bCs/>
          <w:color w:val="C00000"/>
        </w:rPr>
        <w:t>?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155"/>
        <w:gridCol w:w="2175"/>
      </w:tblGrid>
      <w:tr w:rsidR="4CCF57D0" w14:paraId="2DD0E00D" w14:textId="77777777" w:rsidTr="4CCF57D0">
        <w:trPr>
          <w:trHeight w:val="300"/>
        </w:trPr>
        <w:tc>
          <w:tcPr>
            <w:tcW w:w="4155" w:type="dxa"/>
            <w:shd w:val="clear" w:color="auto" w:fill="D9D9D9" w:themeFill="background1" w:themeFillShade="D9"/>
          </w:tcPr>
          <w:p w14:paraId="0730DF95" w14:textId="77D5F7DE" w:rsidR="1903E3D7" w:rsidRDefault="1903E3D7" w:rsidP="4CCF57D0">
            <w:pPr>
              <w:spacing w:line="279" w:lineRule="auto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  <w:r w:rsidRPr="4CCF57D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Local area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35481169" w14:textId="5BF6EF79" w:rsidR="1903E3D7" w:rsidRDefault="1903E3D7" w:rsidP="4CCF57D0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  <w:r w:rsidRPr="4CCF57D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 xml:space="preserve">Please </w:t>
            </w:r>
            <w:r w:rsidR="1F241C10" w:rsidRPr="4CCF57D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not</w:t>
            </w:r>
            <w:r w:rsidRPr="4CCF57D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e an ‘X’</w:t>
            </w:r>
          </w:p>
        </w:tc>
      </w:tr>
      <w:tr w:rsidR="4CCF57D0" w14:paraId="47155EB9" w14:textId="77777777" w:rsidTr="4CCF57D0">
        <w:trPr>
          <w:trHeight w:val="300"/>
        </w:trPr>
        <w:tc>
          <w:tcPr>
            <w:tcW w:w="4155" w:type="dxa"/>
          </w:tcPr>
          <w:p w14:paraId="4AA47F4F" w14:textId="3419138C" w:rsidR="1903E3D7" w:rsidRDefault="1903E3D7" w:rsidP="4CCF57D0">
            <w:pPr>
              <w:spacing w:after="160" w:line="279" w:lineRule="auto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  <w:r w:rsidRPr="4CCF57D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Huddersfield</w:t>
            </w:r>
          </w:p>
        </w:tc>
        <w:tc>
          <w:tcPr>
            <w:tcW w:w="2175" w:type="dxa"/>
          </w:tcPr>
          <w:p w14:paraId="0C28F273" w14:textId="257F5757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</w:p>
        </w:tc>
      </w:tr>
      <w:tr w:rsidR="4CCF57D0" w14:paraId="7D8E1ADC" w14:textId="77777777" w:rsidTr="4CCF57D0">
        <w:trPr>
          <w:trHeight w:val="300"/>
        </w:trPr>
        <w:tc>
          <w:tcPr>
            <w:tcW w:w="4155" w:type="dxa"/>
          </w:tcPr>
          <w:p w14:paraId="5B298288" w14:textId="4F863982" w:rsidR="1903E3D7" w:rsidRDefault="1903E3D7" w:rsidP="4CCF57D0">
            <w:pPr>
              <w:spacing w:after="160" w:line="279" w:lineRule="auto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  <w:r w:rsidRPr="4CCF57D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 xml:space="preserve">Dewsbury and </w:t>
            </w:r>
            <w:proofErr w:type="spellStart"/>
            <w:r w:rsidRPr="4CCF57D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Mirfield</w:t>
            </w:r>
            <w:proofErr w:type="spellEnd"/>
          </w:p>
        </w:tc>
        <w:tc>
          <w:tcPr>
            <w:tcW w:w="2175" w:type="dxa"/>
          </w:tcPr>
          <w:p w14:paraId="27CDA54D" w14:textId="257F5757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</w:p>
        </w:tc>
      </w:tr>
      <w:tr w:rsidR="4CCF57D0" w14:paraId="7DDC5070" w14:textId="77777777" w:rsidTr="4CCF57D0">
        <w:trPr>
          <w:trHeight w:val="300"/>
        </w:trPr>
        <w:tc>
          <w:tcPr>
            <w:tcW w:w="4155" w:type="dxa"/>
          </w:tcPr>
          <w:p w14:paraId="412CD979" w14:textId="611503DB" w:rsidR="1903E3D7" w:rsidRDefault="1903E3D7" w:rsidP="4CCF57D0">
            <w:pPr>
              <w:spacing w:after="160" w:line="279" w:lineRule="auto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  <w:r w:rsidRPr="4CCF57D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Batley and Spen</w:t>
            </w:r>
          </w:p>
        </w:tc>
        <w:tc>
          <w:tcPr>
            <w:tcW w:w="2175" w:type="dxa"/>
          </w:tcPr>
          <w:p w14:paraId="76879A41" w14:textId="257F5757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</w:p>
        </w:tc>
      </w:tr>
      <w:tr w:rsidR="4CCF57D0" w14:paraId="317F6AA6" w14:textId="77777777" w:rsidTr="4CCF57D0">
        <w:trPr>
          <w:trHeight w:val="300"/>
        </w:trPr>
        <w:tc>
          <w:tcPr>
            <w:tcW w:w="4155" w:type="dxa"/>
          </w:tcPr>
          <w:p w14:paraId="20145DD1" w14:textId="0F0CB764" w:rsidR="1903E3D7" w:rsidRDefault="1903E3D7" w:rsidP="4CCF57D0">
            <w:pPr>
              <w:spacing w:after="160" w:line="279" w:lineRule="auto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  <w:r w:rsidRPr="4CCF57D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Rural - HD8</w:t>
            </w:r>
          </w:p>
        </w:tc>
        <w:tc>
          <w:tcPr>
            <w:tcW w:w="2175" w:type="dxa"/>
          </w:tcPr>
          <w:p w14:paraId="461D0B47" w14:textId="257F5757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</w:p>
        </w:tc>
      </w:tr>
      <w:tr w:rsidR="4CCF57D0" w14:paraId="63A5EB62" w14:textId="77777777" w:rsidTr="4CCF57D0">
        <w:trPr>
          <w:trHeight w:val="300"/>
        </w:trPr>
        <w:tc>
          <w:tcPr>
            <w:tcW w:w="4155" w:type="dxa"/>
          </w:tcPr>
          <w:p w14:paraId="656ADD80" w14:textId="1F4B127A" w:rsidR="1903E3D7" w:rsidRDefault="1903E3D7" w:rsidP="4CCF57D0">
            <w:pPr>
              <w:spacing w:after="160" w:line="279" w:lineRule="auto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  <w:r w:rsidRPr="4CCF57D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Rural - Colne Valley and Holme Valley</w:t>
            </w:r>
          </w:p>
        </w:tc>
        <w:tc>
          <w:tcPr>
            <w:tcW w:w="2175" w:type="dxa"/>
          </w:tcPr>
          <w:p w14:paraId="47A3D150" w14:textId="257F5757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</w:p>
        </w:tc>
      </w:tr>
    </w:tbl>
    <w:p w14:paraId="0CA74D74" w14:textId="048CFEF4" w:rsidR="2DB6609D" w:rsidRDefault="2DB6609D" w:rsidP="4CCF57D0">
      <w:pPr>
        <w:rPr>
          <w:rFonts w:asciiTheme="majorHAnsi" w:eastAsiaTheme="majorEastAsia" w:hAnsiTheme="majorHAnsi" w:cstheme="majorBidi"/>
          <w:b/>
          <w:bCs/>
          <w:color w:val="000000" w:themeColor="text1"/>
        </w:rPr>
      </w:pPr>
    </w:p>
    <w:p w14:paraId="135E73A5" w14:textId="0F1F3938" w:rsidR="2DB6609D" w:rsidRDefault="4CCF57D0" w:rsidP="4CCF57D0">
      <w:pPr>
        <w:rPr>
          <w:rFonts w:asciiTheme="majorHAnsi" w:eastAsiaTheme="majorEastAsia" w:hAnsiTheme="majorHAnsi" w:cstheme="majorBidi"/>
          <w:color w:val="000000" w:themeColor="text1"/>
        </w:rPr>
      </w:pPr>
      <w:r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B) </w:t>
      </w:r>
      <w:r w:rsidR="00B8143F" w:rsidRPr="4F81B99D">
        <w:rPr>
          <w:rFonts w:asciiTheme="majorHAnsi" w:eastAsiaTheme="majorEastAsia" w:hAnsiTheme="majorHAnsi" w:cstheme="majorBidi"/>
          <w:b/>
          <w:bCs/>
          <w:color w:val="C00000"/>
        </w:rPr>
        <w:t>Which</w:t>
      </w:r>
      <w:r w:rsidR="71EE79F8"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 </w:t>
      </w:r>
      <w:r w:rsidR="4A2B3FB1" w:rsidRPr="26A9F2B0">
        <w:rPr>
          <w:rFonts w:asciiTheme="majorHAnsi" w:eastAsiaTheme="majorEastAsia" w:hAnsiTheme="majorHAnsi" w:cstheme="majorBidi"/>
          <w:b/>
          <w:bCs/>
          <w:color w:val="C00000"/>
        </w:rPr>
        <w:t>w</w:t>
      </w:r>
      <w:r w:rsidR="71EE79F8" w:rsidRPr="26A9F2B0">
        <w:rPr>
          <w:rFonts w:asciiTheme="majorHAnsi" w:eastAsiaTheme="majorEastAsia" w:hAnsiTheme="majorHAnsi" w:cstheme="majorBidi"/>
          <w:b/>
          <w:bCs/>
          <w:color w:val="C00000"/>
        </w:rPr>
        <w:t>ard</w:t>
      </w:r>
      <w:r w:rsidR="75773124"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(s) </w:t>
      </w:r>
      <w:r w:rsidR="25133889" w:rsidRPr="4F81B99D">
        <w:rPr>
          <w:rFonts w:asciiTheme="majorHAnsi" w:eastAsiaTheme="majorEastAsia" w:hAnsiTheme="majorHAnsi" w:cstheme="majorBidi"/>
          <w:b/>
          <w:bCs/>
          <w:color w:val="C00000"/>
        </w:rPr>
        <w:t>will</w:t>
      </w:r>
      <w:r w:rsidR="16EBFC70"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 your </w:t>
      </w:r>
      <w:proofErr w:type="spellStart"/>
      <w:r w:rsidR="16EBFC70" w:rsidRPr="4F81B99D">
        <w:rPr>
          <w:rFonts w:asciiTheme="majorHAnsi" w:eastAsiaTheme="majorEastAsia" w:hAnsiTheme="majorHAnsi" w:cstheme="majorBidi"/>
          <w:b/>
          <w:bCs/>
          <w:color w:val="C00000"/>
        </w:rPr>
        <w:t>organisation</w:t>
      </w:r>
      <w:proofErr w:type="spellEnd"/>
      <w:r w:rsidR="16EBFC70"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 </w:t>
      </w:r>
      <w:r w:rsidR="71EE79F8" w:rsidRPr="4F81B99D">
        <w:rPr>
          <w:rFonts w:asciiTheme="majorHAnsi" w:eastAsiaTheme="majorEastAsia" w:hAnsiTheme="majorHAnsi" w:cstheme="majorBidi"/>
          <w:b/>
          <w:bCs/>
          <w:color w:val="C00000"/>
        </w:rPr>
        <w:t>cover</w:t>
      </w:r>
      <w:r w:rsidR="64EE3DC9"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 as a Community Anchor?</w:t>
      </w:r>
      <w:r w:rsidR="71EE79F8" w:rsidRPr="4F81B99D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 </w:t>
      </w:r>
    </w:p>
    <w:p w14:paraId="1F533A4C" w14:textId="7B1B4774" w:rsidR="6AAC5BF1" w:rsidRDefault="6AAC5BF1" w:rsidP="26A9F2B0">
      <w:pPr>
        <w:rPr>
          <w:rFonts w:ascii="Aptos Display" w:eastAsia="Aptos Display" w:hAnsi="Aptos Display" w:cs="Aptos Display"/>
          <w:color w:val="000000" w:themeColor="text1"/>
        </w:rPr>
      </w:pPr>
      <w:r w:rsidRPr="26A9F2B0">
        <w:rPr>
          <w:rFonts w:ascii="Aptos Display" w:eastAsia="Aptos Display" w:hAnsi="Aptos Display" w:cs="Aptos Display"/>
          <w:color w:val="000000" w:themeColor="text1"/>
        </w:rPr>
        <w:t xml:space="preserve">Please let us know if you are covering the whole </w:t>
      </w:r>
      <w:proofErr w:type="gramStart"/>
      <w:r w:rsidRPr="26A9F2B0">
        <w:rPr>
          <w:rFonts w:ascii="Aptos Display" w:eastAsia="Aptos Display" w:hAnsi="Aptos Display" w:cs="Aptos Display"/>
          <w:color w:val="000000" w:themeColor="text1"/>
        </w:rPr>
        <w:t>ward</w:t>
      </w:r>
      <w:proofErr w:type="gramEnd"/>
      <w:r w:rsidRPr="26A9F2B0">
        <w:rPr>
          <w:rFonts w:ascii="Aptos Display" w:eastAsia="Aptos Display" w:hAnsi="Aptos Display" w:cs="Aptos Display"/>
          <w:color w:val="000000" w:themeColor="text1"/>
        </w:rPr>
        <w:t xml:space="preserve"> or part of it.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4BCA55BB" w14:textId="77777777" w:rsidTr="4F81B99D">
        <w:trPr>
          <w:trHeight w:val="2475"/>
        </w:trPr>
        <w:tc>
          <w:tcPr>
            <w:tcW w:w="9360" w:type="dxa"/>
          </w:tcPr>
          <w:p w14:paraId="20E40C39" w14:textId="1531FD91" w:rsidR="4CCF57D0" w:rsidRDefault="4CCF57D0" w:rsidP="4CCF57D0">
            <w:p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</w:rPr>
            </w:pPr>
          </w:p>
          <w:p w14:paraId="692515F7" w14:textId="28DF2B73" w:rsidR="4CCF57D0" w:rsidRDefault="4CCF57D0" w:rsidP="4CCF57D0">
            <w:p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</w:rPr>
            </w:pPr>
          </w:p>
          <w:p w14:paraId="44583736" w14:textId="36A26FAC" w:rsidR="4CCF57D0" w:rsidRDefault="4CCF57D0" w:rsidP="4CCF57D0">
            <w:p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</w:rPr>
            </w:pPr>
          </w:p>
        </w:tc>
      </w:tr>
    </w:tbl>
    <w:p w14:paraId="33E5A58D" w14:textId="1CA254EC" w:rsidR="4F81B99D" w:rsidRDefault="4F81B99D" w:rsidP="4F81B99D">
      <w:pPr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5F61590C" w14:textId="289AC478" w:rsidR="4CCF57D0" w:rsidRDefault="4CCF57D0" w:rsidP="4F81B99D">
      <w:pPr>
        <w:rPr>
          <w:color w:val="000000" w:themeColor="text1"/>
        </w:rPr>
      </w:pPr>
      <w:r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C) </w:t>
      </w:r>
      <w:r w:rsidR="18F7CFB2"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Which </w:t>
      </w:r>
      <w:proofErr w:type="spellStart"/>
      <w:r w:rsidR="4694828C" w:rsidRPr="4F81B99D">
        <w:rPr>
          <w:rFonts w:asciiTheme="majorHAnsi" w:eastAsiaTheme="majorEastAsia" w:hAnsiTheme="majorHAnsi" w:cstheme="majorBidi"/>
          <w:b/>
          <w:bCs/>
          <w:color w:val="C00000"/>
        </w:rPr>
        <w:t>neighbourhood</w:t>
      </w:r>
      <w:proofErr w:type="spellEnd"/>
      <w:r w:rsidR="4694828C" w:rsidRPr="4F81B99D">
        <w:rPr>
          <w:rFonts w:asciiTheme="majorHAnsi" w:eastAsiaTheme="majorEastAsia" w:hAnsiTheme="majorHAnsi" w:cstheme="majorBidi"/>
          <w:b/>
          <w:bCs/>
          <w:color w:val="C00000"/>
        </w:rPr>
        <w:t>(s)</w:t>
      </w:r>
      <w:r w:rsidR="18F7CFB2"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 </w:t>
      </w:r>
      <w:r w:rsidR="2B1D9C19" w:rsidRPr="4F81B99D">
        <w:rPr>
          <w:rFonts w:asciiTheme="majorHAnsi" w:eastAsiaTheme="majorEastAsia" w:hAnsiTheme="majorHAnsi" w:cstheme="majorBidi"/>
          <w:b/>
          <w:bCs/>
          <w:color w:val="C00000"/>
        </w:rPr>
        <w:t>will</w:t>
      </w:r>
      <w:r w:rsidR="18F7CFB2"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 your </w:t>
      </w:r>
      <w:proofErr w:type="spellStart"/>
      <w:r w:rsidR="18F7CFB2" w:rsidRPr="4F81B99D">
        <w:rPr>
          <w:rFonts w:asciiTheme="majorHAnsi" w:eastAsiaTheme="majorEastAsia" w:hAnsiTheme="majorHAnsi" w:cstheme="majorBidi"/>
          <w:b/>
          <w:bCs/>
          <w:color w:val="C00000"/>
        </w:rPr>
        <w:t>organisation</w:t>
      </w:r>
      <w:proofErr w:type="spellEnd"/>
      <w:r w:rsidR="18F7CFB2"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 cover as a Community Anchor?</w:t>
      </w:r>
      <w:r w:rsidR="18F7CFB2" w:rsidRPr="4F81B99D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</w:p>
    <w:p w14:paraId="0124C0E4" w14:textId="7B049F52" w:rsidR="4CCF57D0" w:rsidRDefault="2DB6609D" w:rsidP="67AE54E3">
      <w:pPr>
        <w:rPr>
          <w:color w:val="000000" w:themeColor="text1"/>
        </w:rPr>
      </w:pPr>
      <w:r w:rsidRPr="4F81B99D">
        <w:rPr>
          <w:color w:val="000000" w:themeColor="text1"/>
        </w:rPr>
        <w:t>Reminder:</w:t>
      </w:r>
      <w:r w:rsidR="07FE6F39" w:rsidRPr="4F81B99D">
        <w:rPr>
          <w:color w:val="000000" w:themeColor="text1"/>
        </w:rPr>
        <w:t xml:space="preserve"> </w:t>
      </w:r>
      <w:r w:rsidRPr="4F81B99D">
        <w:rPr>
          <w:b/>
          <w:bCs/>
          <w:color w:val="000000" w:themeColor="text1"/>
        </w:rPr>
        <w:t xml:space="preserve">two </w:t>
      </w:r>
      <w:proofErr w:type="spellStart"/>
      <w:r w:rsidR="1BBEE365" w:rsidRPr="4F81B99D">
        <w:rPr>
          <w:b/>
          <w:bCs/>
          <w:color w:val="000000" w:themeColor="text1"/>
        </w:rPr>
        <w:t>neighbourhoods</w:t>
      </w:r>
      <w:proofErr w:type="spellEnd"/>
      <w:r w:rsidRPr="4F81B99D">
        <w:rPr>
          <w:b/>
          <w:bCs/>
          <w:color w:val="000000" w:themeColor="text1"/>
        </w:rPr>
        <w:t xml:space="preserve"> maximum</w:t>
      </w:r>
      <w:r w:rsidR="1841F5A4" w:rsidRPr="4F81B99D">
        <w:rPr>
          <w:color w:val="000000" w:themeColor="text1"/>
        </w:rPr>
        <w:t>.</w:t>
      </w:r>
    </w:p>
    <w:p w14:paraId="4E709DAA" w14:textId="260A5113" w:rsidR="19C902AC" w:rsidRDefault="19C902AC" w:rsidP="67AE54E3">
      <w:pPr>
        <w:rPr>
          <w:color w:val="000000" w:themeColor="text1"/>
        </w:rPr>
      </w:pPr>
      <w:r w:rsidRPr="67AE54E3">
        <w:rPr>
          <w:color w:val="000000" w:themeColor="text1"/>
        </w:rPr>
        <w:t xml:space="preserve">Please </w:t>
      </w:r>
      <w:r w:rsidR="3DBC9A98" w:rsidRPr="67AE54E3">
        <w:rPr>
          <w:color w:val="000000" w:themeColor="text1"/>
        </w:rPr>
        <w:t>ref</w:t>
      </w:r>
      <w:r w:rsidRPr="67AE54E3">
        <w:rPr>
          <w:color w:val="000000" w:themeColor="text1"/>
        </w:rPr>
        <w:t>e</w:t>
      </w:r>
      <w:r w:rsidR="3DBC9A98" w:rsidRPr="67AE54E3">
        <w:rPr>
          <w:color w:val="000000" w:themeColor="text1"/>
        </w:rPr>
        <w:t>r to the</w:t>
      </w:r>
      <w:r w:rsidRPr="67AE54E3">
        <w:rPr>
          <w:color w:val="000000" w:themeColor="text1"/>
        </w:rPr>
        <w:t xml:space="preserve"> lists </w:t>
      </w:r>
      <w:r w:rsidR="6589D97F" w:rsidRPr="67AE54E3">
        <w:rPr>
          <w:color w:val="000000" w:themeColor="text1"/>
        </w:rPr>
        <w:t xml:space="preserve">in this web link to name the neighborhoods. You will find this information </w:t>
      </w:r>
      <w:r w:rsidRPr="67AE54E3">
        <w:rPr>
          <w:color w:val="000000" w:themeColor="text1"/>
        </w:rPr>
        <w:t xml:space="preserve">under </w:t>
      </w:r>
      <w:r w:rsidR="247C4C78" w:rsidRPr="67AE54E3">
        <w:rPr>
          <w:color w:val="000000" w:themeColor="text1"/>
        </w:rPr>
        <w:t>‘</w:t>
      </w:r>
      <w:r w:rsidR="5104CA69" w:rsidRPr="67AE54E3">
        <w:rPr>
          <w:color w:val="000000" w:themeColor="text1"/>
        </w:rPr>
        <w:t>LSOA</w:t>
      </w:r>
      <w:r w:rsidR="12D9A77E" w:rsidRPr="67AE54E3">
        <w:rPr>
          <w:color w:val="000000" w:themeColor="text1"/>
        </w:rPr>
        <w:t>’ and ‘LSOA continued’</w:t>
      </w:r>
      <w:r w:rsidR="54C23A8C" w:rsidRPr="67AE54E3">
        <w:rPr>
          <w:color w:val="000000" w:themeColor="text1"/>
        </w:rPr>
        <w:t xml:space="preserve">. </w:t>
      </w:r>
    </w:p>
    <w:p w14:paraId="409CF68E" w14:textId="453C85D3" w:rsidR="19C902AC" w:rsidRDefault="19C902AC" w:rsidP="67AE54E3">
      <w:pPr>
        <w:rPr>
          <w:color w:val="000000" w:themeColor="text1"/>
        </w:rPr>
      </w:pPr>
      <w:hyperlink r:id="rId12">
        <w:r w:rsidRPr="67AE54E3">
          <w:rPr>
            <w:rStyle w:val="Hyperlink"/>
            <w:b/>
            <w:bCs/>
            <w:lang w:val="en-GB"/>
          </w:rPr>
          <w:t>Area profiles | Kirklees Council</w:t>
        </w:r>
      </w:hyperlink>
      <w:r w:rsidRPr="67AE54E3">
        <w:rPr>
          <w:color w:val="000000" w:themeColor="text1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035276F1" w14:textId="77777777" w:rsidTr="4F81B99D">
        <w:trPr>
          <w:trHeight w:val="300"/>
        </w:trPr>
        <w:tc>
          <w:tcPr>
            <w:tcW w:w="9360" w:type="dxa"/>
          </w:tcPr>
          <w:p w14:paraId="11985F76" w14:textId="43E9BEF5" w:rsidR="4CCF57D0" w:rsidRDefault="4CCF57D0" w:rsidP="4CCF57D0">
            <w:p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</w:rPr>
            </w:pPr>
          </w:p>
          <w:p w14:paraId="3A91FFB3" w14:textId="15780EF8" w:rsidR="4CCF57D0" w:rsidRDefault="4CCF57D0" w:rsidP="4CCF57D0">
            <w:p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</w:rPr>
            </w:pPr>
          </w:p>
          <w:p w14:paraId="7858FEF8" w14:textId="68B8520A" w:rsidR="4CCF57D0" w:rsidRDefault="4CCF57D0" w:rsidP="4CCF57D0">
            <w:p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</w:rPr>
            </w:pPr>
          </w:p>
          <w:p w14:paraId="3D3161E6" w14:textId="1D9EC9E6" w:rsidR="4CCF57D0" w:rsidRDefault="4CCF57D0" w:rsidP="4CCF57D0">
            <w:p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</w:rPr>
            </w:pPr>
          </w:p>
          <w:p w14:paraId="0A7987BC" w14:textId="125EDC5C" w:rsidR="4CCF57D0" w:rsidRDefault="4CCF57D0" w:rsidP="4F81B99D">
            <w:pP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</w:rPr>
            </w:pPr>
          </w:p>
        </w:tc>
      </w:tr>
    </w:tbl>
    <w:p w14:paraId="622D765E" w14:textId="114EE68A" w:rsidR="4CCF57D0" w:rsidRDefault="4CCF57D0" w:rsidP="4F81B99D">
      <w:pPr>
        <w:rPr>
          <w:rFonts w:asciiTheme="majorHAnsi" w:eastAsiaTheme="majorEastAsia" w:hAnsiTheme="majorHAnsi" w:cstheme="majorBidi"/>
          <w:i/>
          <w:iCs/>
          <w:color w:val="000000" w:themeColor="text1"/>
        </w:rPr>
      </w:pPr>
    </w:p>
    <w:p w14:paraId="512A424D" w14:textId="77777777" w:rsidR="00883F0D" w:rsidRDefault="00883F0D" w:rsidP="4F81B99D">
      <w:pPr>
        <w:rPr>
          <w:rFonts w:asciiTheme="majorHAnsi" w:eastAsiaTheme="majorEastAsia" w:hAnsiTheme="majorHAnsi" w:cstheme="majorBidi"/>
          <w:i/>
          <w:iCs/>
          <w:color w:val="000000" w:themeColor="text1"/>
        </w:rPr>
      </w:pPr>
    </w:p>
    <w:p w14:paraId="3BB19A6F" w14:textId="379C02EA" w:rsidR="4CCF57D0" w:rsidRDefault="443A30F3" w:rsidP="00E20432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b/>
          <w:bCs/>
          <w:color w:val="C00000"/>
        </w:rPr>
      </w:pPr>
      <w:r w:rsidRPr="4CCF57D0">
        <w:rPr>
          <w:rFonts w:asciiTheme="majorHAnsi" w:eastAsiaTheme="majorEastAsia" w:hAnsiTheme="majorHAnsi" w:cstheme="majorBidi"/>
          <w:b/>
          <w:bCs/>
          <w:color w:val="C00000"/>
        </w:rPr>
        <w:t>YOUR LOCAL AREA</w:t>
      </w:r>
      <w:r w:rsidR="424AB72C" w:rsidRPr="4CCF57D0">
        <w:rPr>
          <w:rFonts w:asciiTheme="majorHAnsi" w:eastAsiaTheme="majorEastAsia" w:hAnsiTheme="majorHAnsi" w:cstheme="majorBidi"/>
          <w:b/>
          <w:bCs/>
          <w:color w:val="C00000"/>
        </w:rPr>
        <w:t xml:space="preserve"> AND POPULATION </w:t>
      </w:r>
    </w:p>
    <w:p w14:paraId="54D557DD" w14:textId="2D178957" w:rsidR="4CCF57D0" w:rsidRDefault="4CCF57D0" w:rsidP="4CCF57D0">
      <w:pPr>
        <w:rPr>
          <w:rFonts w:asciiTheme="majorHAnsi" w:eastAsiaTheme="majorEastAsia" w:hAnsiTheme="majorHAnsi" w:cstheme="majorBidi"/>
          <w:color w:val="000000" w:themeColor="text1"/>
        </w:rPr>
      </w:pPr>
      <w:r w:rsidRPr="4CCF57D0">
        <w:rPr>
          <w:rFonts w:asciiTheme="majorHAnsi" w:eastAsiaTheme="majorEastAsia" w:hAnsiTheme="majorHAnsi" w:cstheme="majorBidi"/>
          <w:b/>
          <w:bCs/>
          <w:color w:val="C00000"/>
        </w:rPr>
        <w:t xml:space="preserve">A) </w:t>
      </w:r>
      <w:r w:rsidR="443A30F3" w:rsidRPr="26A9F2B0">
        <w:rPr>
          <w:rFonts w:ascii="Aptos Display" w:eastAsia="Aptos Display" w:hAnsi="Aptos Display" w:cs="Aptos Display"/>
          <w:b/>
          <w:color w:val="C00000"/>
        </w:rPr>
        <w:t xml:space="preserve">What </w:t>
      </w:r>
      <w:r w:rsidR="3B51D91C" w:rsidRPr="26A9F2B0">
        <w:rPr>
          <w:rFonts w:ascii="Aptos Display" w:eastAsia="Aptos Display" w:hAnsi="Aptos Display" w:cs="Aptos Display"/>
          <w:b/>
          <w:bCs/>
          <w:color w:val="C00000"/>
        </w:rPr>
        <w:t>is your experience of</w:t>
      </w:r>
      <w:r w:rsidR="443A30F3" w:rsidRPr="26A9F2B0">
        <w:rPr>
          <w:rFonts w:ascii="Aptos Display" w:eastAsia="Aptos Display" w:hAnsi="Aptos Display" w:cs="Aptos Display"/>
          <w:b/>
          <w:color w:val="C00000"/>
        </w:rPr>
        <w:t xml:space="preserve"> the strengths and qualities of your local area? </w:t>
      </w:r>
      <w:r w:rsidR="3B51D91C" w:rsidRPr="26A9F2B0">
        <w:rPr>
          <w:rFonts w:ascii="Aptos Display" w:eastAsia="Aptos Display" w:hAnsi="Aptos Display" w:cs="Aptos Display"/>
          <w:b/>
          <w:bCs/>
          <w:color w:val="C00000"/>
        </w:rPr>
        <w:t>How have you gained this experience?</w:t>
      </w:r>
      <w:r w:rsidR="443A30F3" w:rsidRPr="26A9F2B0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 </w:t>
      </w:r>
      <w:r w:rsidR="443A30F3" w:rsidRPr="4CCF57D0">
        <w:rPr>
          <w:rFonts w:asciiTheme="majorHAnsi" w:eastAsiaTheme="majorEastAsia" w:hAnsiTheme="majorHAnsi" w:cstheme="majorBidi"/>
          <w:color w:val="000000" w:themeColor="text1"/>
        </w:rPr>
        <w:t>Please reflect on the following questions to form your response:</w:t>
      </w:r>
    </w:p>
    <w:p w14:paraId="04D917BC" w14:textId="71F5FE3B" w:rsidR="443A30F3" w:rsidRDefault="443A30F3" w:rsidP="001402CE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color w:val="000000" w:themeColor="text1"/>
        </w:rPr>
      </w:pPr>
      <w:r w:rsidRPr="4CCF57D0">
        <w:rPr>
          <w:rFonts w:asciiTheme="majorHAnsi" w:eastAsiaTheme="majorEastAsia" w:hAnsiTheme="majorHAnsi" w:cstheme="majorBidi"/>
          <w:color w:val="000000" w:themeColor="text1"/>
        </w:rPr>
        <w:t xml:space="preserve">What do local people value </w:t>
      </w:r>
      <w:r w:rsidR="37227AD4" w:rsidRPr="4CCF57D0">
        <w:rPr>
          <w:rFonts w:asciiTheme="majorHAnsi" w:eastAsiaTheme="majorEastAsia" w:hAnsiTheme="majorHAnsi" w:cstheme="majorBidi"/>
          <w:color w:val="000000" w:themeColor="text1"/>
        </w:rPr>
        <w:t xml:space="preserve">and care </w:t>
      </w:r>
      <w:r w:rsidRPr="4CCF57D0">
        <w:rPr>
          <w:rFonts w:asciiTheme="majorHAnsi" w:eastAsiaTheme="majorEastAsia" w:hAnsiTheme="majorHAnsi" w:cstheme="majorBidi"/>
          <w:color w:val="000000" w:themeColor="text1"/>
        </w:rPr>
        <w:t xml:space="preserve">about </w:t>
      </w:r>
      <w:r w:rsidR="45A46650" w:rsidRPr="4CCF57D0">
        <w:rPr>
          <w:rFonts w:asciiTheme="majorHAnsi" w:eastAsiaTheme="majorEastAsia" w:hAnsiTheme="majorHAnsi" w:cstheme="majorBidi"/>
          <w:color w:val="000000" w:themeColor="text1"/>
        </w:rPr>
        <w:t xml:space="preserve">in </w:t>
      </w:r>
      <w:r w:rsidRPr="4CCF57D0">
        <w:rPr>
          <w:rFonts w:asciiTheme="majorHAnsi" w:eastAsiaTheme="majorEastAsia" w:hAnsiTheme="majorHAnsi" w:cstheme="majorBidi"/>
          <w:color w:val="000000" w:themeColor="text1"/>
        </w:rPr>
        <w:t>your local area?</w:t>
      </w:r>
    </w:p>
    <w:p w14:paraId="35DFBFEA" w14:textId="1646E363" w:rsidR="443A30F3" w:rsidRDefault="443A30F3" w:rsidP="001402CE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color w:val="000000" w:themeColor="text1"/>
        </w:rPr>
      </w:pPr>
      <w:r w:rsidRPr="67AE54E3">
        <w:rPr>
          <w:rFonts w:asciiTheme="majorHAnsi" w:eastAsiaTheme="majorEastAsia" w:hAnsiTheme="majorHAnsi" w:cstheme="majorBidi"/>
          <w:color w:val="000000" w:themeColor="text1"/>
        </w:rPr>
        <w:t xml:space="preserve">What do local people want to preserve in </w:t>
      </w:r>
      <w:r w:rsidR="14AD1266" w:rsidRPr="67AE54E3">
        <w:rPr>
          <w:rFonts w:asciiTheme="majorHAnsi" w:eastAsiaTheme="majorEastAsia" w:hAnsiTheme="majorHAnsi" w:cstheme="majorBidi"/>
          <w:color w:val="000000" w:themeColor="text1"/>
        </w:rPr>
        <w:t xml:space="preserve">your </w:t>
      </w:r>
      <w:r w:rsidRPr="67AE54E3">
        <w:rPr>
          <w:rFonts w:asciiTheme="majorHAnsi" w:eastAsiaTheme="majorEastAsia" w:hAnsiTheme="majorHAnsi" w:cstheme="majorBidi"/>
          <w:color w:val="000000" w:themeColor="text1"/>
        </w:rPr>
        <w:t>local area?</w:t>
      </w:r>
    </w:p>
    <w:p w14:paraId="6DEE6E0E" w14:textId="74F0C457" w:rsidR="443A30F3" w:rsidRDefault="443A30F3" w:rsidP="001402CE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color w:val="000000" w:themeColor="text1"/>
        </w:rPr>
      </w:pPr>
      <w:r w:rsidRPr="4CCF57D0">
        <w:rPr>
          <w:rFonts w:asciiTheme="majorHAnsi" w:eastAsiaTheme="majorEastAsia" w:hAnsiTheme="majorHAnsi" w:cstheme="majorBidi"/>
          <w:color w:val="000000" w:themeColor="text1"/>
        </w:rPr>
        <w:t>What resources are easily available and accessible?</w:t>
      </w:r>
    </w:p>
    <w:p w14:paraId="39F77E70" w14:textId="14F6ABB5" w:rsidR="443A30F3" w:rsidRDefault="443A30F3" w:rsidP="001402CE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color w:val="000000" w:themeColor="text1"/>
        </w:rPr>
      </w:pPr>
      <w:r w:rsidRPr="67AE54E3">
        <w:rPr>
          <w:rFonts w:asciiTheme="majorHAnsi" w:eastAsiaTheme="majorEastAsia" w:hAnsiTheme="majorHAnsi" w:cstheme="majorBidi"/>
          <w:color w:val="000000" w:themeColor="text1"/>
        </w:rPr>
        <w:t xml:space="preserve">What effective partnerships already exist across </w:t>
      </w:r>
      <w:proofErr w:type="spellStart"/>
      <w:r w:rsidRPr="67AE54E3">
        <w:rPr>
          <w:rFonts w:asciiTheme="majorHAnsi" w:eastAsiaTheme="majorEastAsia" w:hAnsiTheme="majorHAnsi" w:cstheme="majorBidi"/>
          <w:color w:val="000000" w:themeColor="text1"/>
        </w:rPr>
        <w:t>organisations</w:t>
      </w:r>
      <w:proofErr w:type="spellEnd"/>
      <w:r w:rsidRPr="67AE54E3">
        <w:rPr>
          <w:rFonts w:asciiTheme="majorHAnsi" w:eastAsiaTheme="majorEastAsia" w:hAnsiTheme="majorHAnsi" w:cstheme="majorBidi"/>
          <w:color w:val="000000" w:themeColor="text1"/>
        </w:rPr>
        <w:t xml:space="preserve"> and sectors in </w:t>
      </w:r>
      <w:r w:rsidR="7ABEBA66" w:rsidRPr="67AE54E3">
        <w:rPr>
          <w:rFonts w:asciiTheme="majorHAnsi" w:eastAsiaTheme="majorEastAsia" w:hAnsiTheme="majorHAnsi" w:cstheme="majorBidi"/>
          <w:color w:val="000000" w:themeColor="text1"/>
        </w:rPr>
        <w:t xml:space="preserve">your </w:t>
      </w:r>
      <w:r w:rsidRPr="67AE54E3">
        <w:rPr>
          <w:rFonts w:asciiTheme="majorHAnsi" w:eastAsiaTheme="majorEastAsia" w:hAnsiTheme="majorHAnsi" w:cstheme="majorBidi"/>
          <w:color w:val="000000" w:themeColor="text1"/>
        </w:rPr>
        <w:t>local area?</w:t>
      </w:r>
    </w:p>
    <w:p w14:paraId="2CECE6EF" w14:textId="531680D9" w:rsidR="298830C3" w:rsidRDefault="298830C3" w:rsidP="001402CE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color w:val="000000" w:themeColor="text1"/>
        </w:rPr>
      </w:pPr>
      <w:r w:rsidRPr="67AE54E3">
        <w:rPr>
          <w:rFonts w:asciiTheme="majorHAnsi" w:eastAsiaTheme="majorEastAsia" w:hAnsiTheme="majorHAnsi" w:cstheme="majorBidi"/>
          <w:color w:val="000000" w:themeColor="text1"/>
        </w:rPr>
        <w:t xml:space="preserve">What community spaces are used in your local area? </w:t>
      </w:r>
    </w:p>
    <w:p w14:paraId="0A3668F1" w14:textId="34282079" w:rsidR="353C8569" w:rsidRDefault="353C8569" w:rsidP="4CCF57D0">
      <w:pPr>
        <w:rPr>
          <w:rFonts w:asciiTheme="majorHAnsi" w:eastAsiaTheme="majorEastAsia" w:hAnsiTheme="majorHAnsi" w:cstheme="majorBidi"/>
          <w:b/>
          <w:bCs/>
          <w:color w:val="C00000"/>
        </w:rPr>
      </w:pPr>
      <w:r w:rsidRPr="67AE54E3">
        <w:rPr>
          <w:rFonts w:asciiTheme="majorHAnsi" w:eastAsiaTheme="majorEastAsia" w:hAnsiTheme="majorHAnsi" w:cstheme="majorBidi"/>
          <w:b/>
          <w:bCs/>
          <w:color w:val="C00000"/>
        </w:rPr>
        <w:t>Please</w:t>
      </w:r>
      <w:r w:rsidR="416C1E3A" w:rsidRPr="67AE54E3">
        <w:rPr>
          <w:rFonts w:asciiTheme="majorHAnsi" w:eastAsiaTheme="majorEastAsia" w:hAnsiTheme="majorHAnsi" w:cstheme="majorBidi"/>
          <w:b/>
          <w:bCs/>
          <w:color w:val="C00000"/>
        </w:rPr>
        <w:t xml:space="preserve"> </w:t>
      </w:r>
      <w:r w:rsidR="185CE87C" w:rsidRPr="67AE54E3">
        <w:rPr>
          <w:rFonts w:asciiTheme="majorHAnsi" w:eastAsiaTheme="majorEastAsia" w:hAnsiTheme="majorHAnsi" w:cstheme="majorBidi"/>
          <w:b/>
          <w:bCs/>
          <w:color w:val="C00000"/>
        </w:rPr>
        <w:t>refer to</w:t>
      </w:r>
      <w:r w:rsidR="589EF648" w:rsidRPr="67AE54E3">
        <w:rPr>
          <w:rFonts w:asciiTheme="majorHAnsi" w:eastAsiaTheme="majorEastAsia" w:hAnsiTheme="majorHAnsi" w:cstheme="majorBidi"/>
          <w:b/>
          <w:bCs/>
          <w:color w:val="C00000"/>
        </w:rPr>
        <w:t xml:space="preserve"> the</w:t>
      </w:r>
      <w:r w:rsidR="416C1E3A" w:rsidRPr="67AE54E3">
        <w:rPr>
          <w:rFonts w:asciiTheme="majorHAnsi" w:eastAsiaTheme="majorEastAsia" w:hAnsiTheme="majorHAnsi" w:cstheme="majorBidi"/>
          <w:b/>
          <w:bCs/>
          <w:color w:val="C00000"/>
        </w:rPr>
        <w:t xml:space="preserve"> </w:t>
      </w:r>
      <w:r w:rsidR="6ECC413C" w:rsidRPr="67AE54E3">
        <w:rPr>
          <w:rFonts w:asciiTheme="majorHAnsi" w:eastAsiaTheme="majorEastAsia" w:hAnsiTheme="majorHAnsi" w:cstheme="majorBidi"/>
          <w:b/>
          <w:bCs/>
          <w:color w:val="C00000"/>
        </w:rPr>
        <w:t xml:space="preserve">specific </w:t>
      </w:r>
      <w:proofErr w:type="gramStart"/>
      <w:r w:rsidR="3FAC68EA" w:rsidRPr="26A9F2B0">
        <w:rPr>
          <w:rFonts w:asciiTheme="majorHAnsi" w:eastAsiaTheme="majorEastAsia" w:hAnsiTheme="majorHAnsi" w:cstheme="majorBidi"/>
          <w:b/>
          <w:bCs/>
          <w:color w:val="C00000"/>
        </w:rPr>
        <w:t>w</w:t>
      </w:r>
      <w:r w:rsidR="416C1E3A" w:rsidRPr="26A9F2B0">
        <w:rPr>
          <w:rFonts w:asciiTheme="majorHAnsi" w:eastAsiaTheme="majorEastAsia" w:hAnsiTheme="majorHAnsi" w:cstheme="majorBidi"/>
          <w:b/>
          <w:bCs/>
          <w:color w:val="C00000"/>
        </w:rPr>
        <w:t>ards</w:t>
      </w:r>
      <w:proofErr w:type="gramEnd"/>
      <w:r w:rsidR="416C1E3A" w:rsidRPr="67AE54E3">
        <w:rPr>
          <w:rFonts w:asciiTheme="majorHAnsi" w:eastAsiaTheme="majorEastAsia" w:hAnsiTheme="majorHAnsi" w:cstheme="majorBidi"/>
          <w:b/>
          <w:bCs/>
          <w:color w:val="C00000"/>
        </w:rPr>
        <w:t xml:space="preserve"> and </w:t>
      </w:r>
      <w:proofErr w:type="spellStart"/>
      <w:r w:rsidR="779F4C97" w:rsidRPr="67AE54E3">
        <w:rPr>
          <w:rFonts w:asciiTheme="majorHAnsi" w:eastAsiaTheme="majorEastAsia" w:hAnsiTheme="majorHAnsi" w:cstheme="majorBidi"/>
          <w:b/>
          <w:bCs/>
          <w:color w:val="C00000"/>
        </w:rPr>
        <w:t>neighbourhood</w:t>
      </w:r>
      <w:r w:rsidR="416C1E3A" w:rsidRPr="67AE54E3">
        <w:rPr>
          <w:rFonts w:asciiTheme="majorHAnsi" w:eastAsiaTheme="majorEastAsia" w:hAnsiTheme="majorHAnsi" w:cstheme="majorBidi"/>
          <w:b/>
          <w:bCs/>
          <w:color w:val="C00000"/>
        </w:rPr>
        <w:t>s</w:t>
      </w:r>
      <w:proofErr w:type="spellEnd"/>
      <w:r w:rsidR="416C1E3A" w:rsidRPr="67AE54E3">
        <w:rPr>
          <w:rFonts w:asciiTheme="majorHAnsi" w:eastAsiaTheme="majorEastAsia" w:hAnsiTheme="majorHAnsi" w:cstheme="majorBidi"/>
          <w:b/>
          <w:bCs/>
          <w:color w:val="C00000"/>
        </w:rPr>
        <w:t xml:space="preserve"> </w:t>
      </w:r>
      <w:r w:rsidR="7D4F5609" w:rsidRPr="26A9F2B0">
        <w:rPr>
          <w:rFonts w:ascii="Aptos Display" w:eastAsia="Aptos Display" w:hAnsi="Aptos Display" w:cs="Aptos Display"/>
          <w:b/>
          <w:bCs/>
          <w:color w:val="C00000"/>
        </w:rPr>
        <w:t>identified</w:t>
      </w:r>
      <w:r w:rsidR="416C1E3A" w:rsidRPr="26A9F2B0">
        <w:rPr>
          <w:rFonts w:ascii="Aptos Display" w:eastAsia="Aptos Display" w:hAnsi="Aptos Display" w:cs="Aptos Display"/>
          <w:b/>
          <w:color w:val="C00000"/>
        </w:rPr>
        <w:t xml:space="preserve"> above</w:t>
      </w:r>
      <w:r w:rsidR="7D4F5609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. </w:t>
      </w:r>
      <w:r w:rsidR="162B3C1D" w:rsidRPr="26A9F2B0">
        <w:rPr>
          <w:rFonts w:ascii="Aptos Display" w:eastAsia="Aptos Display" w:hAnsi="Aptos Display" w:cs="Aptos Display"/>
        </w:rPr>
        <w:t xml:space="preserve"> </w:t>
      </w:r>
    </w:p>
    <w:p w14:paraId="7598656B" w14:textId="577AA4EA" w:rsidR="443A30F3" w:rsidRDefault="443A30F3" w:rsidP="4CCF57D0">
      <w:pPr>
        <w:rPr>
          <w:rFonts w:asciiTheme="majorHAnsi" w:eastAsiaTheme="majorEastAsia" w:hAnsiTheme="majorHAnsi" w:cstheme="majorBidi"/>
          <w:color w:val="000000" w:themeColor="text1"/>
        </w:rPr>
      </w:pPr>
      <w:r w:rsidRPr="4CCF57D0">
        <w:rPr>
          <w:rFonts w:asciiTheme="majorHAnsi" w:eastAsiaTheme="majorEastAsia" w:hAnsiTheme="majorHAnsi" w:cstheme="majorBidi"/>
          <w:color w:val="000000" w:themeColor="text1"/>
        </w:rPr>
        <w:t xml:space="preserve">(Maximum </w:t>
      </w:r>
      <w:r w:rsidR="7D37AD7F" w:rsidRPr="26A9F2B0">
        <w:rPr>
          <w:rFonts w:asciiTheme="majorHAnsi" w:eastAsiaTheme="majorEastAsia" w:hAnsiTheme="majorHAnsi" w:cstheme="majorBidi"/>
          <w:color w:val="000000" w:themeColor="text1"/>
        </w:rPr>
        <w:t>2</w:t>
      </w:r>
      <w:r w:rsidR="5CFF3229" w:rsidRPr="26A9F2B0">
        <w:rPr>
          <w:rFonts w:asciiTheme="majorHAnsi" w:eastAsiaTheme="majorEastAsia" w:hAnsiTheme="majorHAnsi" w:cstheme="majorBidi"/>
          <w:color w:val="000000" w:themeColor="text1"/>
        </w:rPr>
        <w:t>0</w:t>
      </w:r>
      <w:r w:rsidRPr="26A9F2B0">
        <w:rPr>
          <w:rFonts w:asciiTheme="majorHAnsi" w:eastAsiaTheme="majorEastAsia" w:hAnsiTheme="majorHAnsi" w:cstheme="majorBidi"/>
          <w:color w:val="000000" w:themeColor="text1"/>
        </w:rPr>
        <w:t>0</w:t>
      </w:r>
      <w:r w:rsidRPr="4CCF57D0">
        <w:rPr>
          <w:rFonts w:asciiTheme="majorHAnsi" w:eastAsiaTheme="majorEastAsia" w:hAnsiTheme="majorHAnsi" w:cstheme="majorBidi"/>
          <w:color w:val="000000" w:themeColor="text1"/>
        </w:rPr>
        <w:t xml:space="preserve">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1820AED3" w14:textId="77777777" w:rsidTr="67AE54E3">
        <w:trPr>
          <w:trHeight w:val="300"/>
        </w:trPr>
        <w:tc>
          <w:tcPr>
            <w:tcW w:w="9360" w:type="dxa"/>
          </w:tcPr>
          <w:p w14:paraId="4A15FF65" w14:textId="097E1329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1E70EE6C" w14:textId="7FDA5151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431C24D0" w14:textId="65E5B9AA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15789D8C" w14:textId="6E5BBD75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7A668865" w14:textId="5BD8E821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75AF80C2" w14:textId="7B45EF1C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2568AF2D" w14:textId="0C97C827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52090075" w14:textId="00E45E6F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5A21991A" w14:textId="3E355DCA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</w:tbl>
    <w:p w14:paraId="3FF2FE92" w14:textId="6D2C7838" w:rsidR="4CCF57D0" w:rsidRDefault="4CCF57D0" w:rsidP="4CCF57D0">
      <w:pPr>
        <w:rPr>
          <w:rFonts w:asciiTheme="majorHAnsi" w:eastAsiaTheme="majorEastAsia" w:hAnsiTheme="majorHAnsi" w:cstheme="majorBidi"/>
          <w:color w:val="000000" w:themeColor="text1"/>
        </w:rPr>
      </w:pPr>
    </w:p>
    <w:p w14:paraId="688E6B4A" w14:textId="731D5535" w:rsidR="4CCF57D0" w:rsidRDefault="4CCF57D0" w:rsidP="4CCF57D0">
      <w:pPr>
        <w:rPr>
          <w:rFonts w:asciiTheme="majorHAnsi" w:eastAsiaTheme="majorEastAsia" w:hAnsiTheme="majorHAnsi" w:cstheme="majorBidi"/>
          <w:color w:val="000000" w:themeColor="text1"/>
        </w:rPr>
      </w:pPr>
      <w:r w:rsidRPr="4CCF57D0">
        <w:rPr>
          <w:rFonts w:asciiTheme="majorHAnsi" w:eastAsiaTheme="majorEastAsia" w:hAnsiTheme="majorHAnsi" w:cstheme="majorBidi"/>
          <w:b/>
          <w:bCs/>
          <w:color w:val="C00000"/>
        </w:rPr>
        <w:t>B)</w:t>
      </w:r>
      <w:r w:rsidRPr="26A9F2B0">
        <w:rPr>
          <w:rFonts w:asciiTheme="majorHAnsi" w:eastAsiaTheme="majorEastAsia" w:hAnsiTheme="majorHAnsi" w:cstheme="majorBidi"/>
          <w:b/>
          <w:color w:val="000000" w:themeColor="text1"/>
        </w:rPr>
        <w:t xml:space="preserve"> </w:t>
      </w:r>
      <w:r w:rsidR="443A30F3" w:rsidRPr="26A9F2B0">
        <w:rPr>
          <w:rFonts w:ascii="Aptos Display" w:eastAsia="Aptos Display" w:hAnsi="Aptos Display" w:cs="Aptos Display"/>
          <w:b/>
          <w:color w:val="C00000"/>
        </w:rPr>
        <w:t xml:space="preserve">What </w:t>
      </w:r>
      <w:r w:rsidR="51F8A280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is your experience of </w:t>
      </w:r>
      <w:r w:rsidR="443A30F3" w:rsidRPr="26A9F2B0">
        <w:rPr>
          <w:rFonts w:ascii="Aptos Display" w:eastAsia="Aptos Display" w:hAnsi="Aptos Display" w:cs="Aptos Display"/>
          <w:b/>
          <w:color w:val="C00000"/>
        </w:rPr>
        <w:t xml:space="preserve">the challenges </w:t>
      </w:r>
      <w:r w:rsidR="51F8A280" w:rsidRPr="26A9F2B0">
        <w:rPr>
          <w:rFonts w:ascii="Aptos Display" w:eastAsia="Aptos Display" w:hAnsi="Aptos Display" w:cs="Aptos Display"/>
          <w:b/>
          <w:bCs/>
          <w:color w:val="C00000"/>
        </w:rPr>
        <w:t>in</w:t>
      </w:r>
      <w:r w:rsidR="443A30F3" w:rsidRPr="26A9F2B0">
        <w:rPr>
          <w:rFonts w:ascii="Aptos Display" w:eastAsia="Aptos Display" w:hAnsi="Aptos Display" w:cs="Aptos Display"/>
          <w:b/>
          <w:color w:val="C00000"/>
        </w:rPr>
        <w:t xml:space="preserve"> your local area?</w:t>
      </w:r>
      <w:r w:rsidR="443A30F3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</w:t>
      </w:r>
      <w:r w:rsidR="51F8A280" w:rsidRPr="26A9F2B0">
        <w:rPr>
          <w:rFonts w:ascii="Aptos Display" w:eastAsia="Aptos Display" w:hAnsi="Aptos Display" w:cs="Aptos Display"/>
          <w:b/>
          <w:bCs/>
          <w:color w:val="C00000"/>
        </w:rPr>
        <w:t>How have you gained this experience?</w:t>
      </w:r>
      <w:r w:rsidR="51F8A280" w:rsidRPr="26A9F2B0">
        <w:rPr>
          <w:rFonts w:ascii="Aptos Display" w:eastAsia="Aptos Display" w:hAnsi="Aptos Display" w:cs="Aptos Display"/>
        </w:rPr>
        <w:t xml:space="preserve"> </w:t>
      </w:r>
      <w:r w:rsidR="443A30F3" w:rsidRPr="4CCF57D0">
        <w:rPr>
          <w:rFonts w:asciiTheme="majorHAnsi" w:eastAsiaTheme="majorEastAsia" w:hAnsiTheme="majorHAnsi" w:cstheme="majorBidi"/>
          <w:color w:val="000000" w:themeColor="text1"/>
        </w:rPr>
        <w:t>Please reflect on the following questions to form your response:</w:t>
      </w:r>
    </w:p>
    <w:p w14:paraId="1CD404CA" w14:textId="6FC97BBD" w:rsidR="443A30F3" w:rsidRDefault="443A30F3" w:rsidP="001402CE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000000" w:themeColor="text1"/>
        </w:rPr>
      </w:pPr>
      <w:r w:rsidRPr="67AE54E3">
        <w:rPr>
          <w:rFonts w:asciiTheme="majorHAnsi" w:eastAsiaTheme="majorEastAsia" w:hAnsiTheme="majorHAnsi" w:cstheme="majorBidi"/>
          <w:color w:val="000000" w:themeColor="text1"/>
        </w:rPr>
        <w:t>What are the shared areas of need for local people</w:t>
      </w:r>
      <w:r w:rsidR="341D00E2" w:rsidRPr="67AE54E3">
        <w:rPr>
          <w:rFonts w:asciiTheme="majorHAnsi" w:eastAsiaTheme="majorEastAsia" w:hAnsiTheme="majorHAnsi" w:cstheme="majorBidi"/>
          <w:color w:val="000000" w:themeColor="text1"/>
        </w:rPr>
        <w:t xml:space="preserve"> in your local area</w:t>
      </w:r>
      <w:r w:rsidRPr="67AE54E3">
        <w:rPr>
          <w:rFonts w:asciiTheme="majorHAnsi" w:eastAsiaTheme="majorEastAsia" w:hAnsiTheme="majorHAnsi" w:cstheme="majorBidi"/>
          <w:color w:val="000000" w:themeColor="text1"/>
        </w:rPr>
        <w:t>?</w:t>
      </w:r>
    </w:p>
    <w:p w14:paraId="3A5E5163" w14:textId="366FBC56" w:rsidR="443A30F3" w:rsidRDefault="443A30F3" w:rsidP="001402CE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000000" w:themeColor="text1"/>
        </w:rPr>
      </w:pPr>
      <w:r w:rsidRPr="67AE54E3">
        <w:rPr>
          <w:rFonts w:asciiTheme="majorHAnsi" w:eastAsiaTheme="majorEastAsia" w:hAnsiTheme="majorHAnsi" w:cstheme="majorBidi"/>
          <w:color w:val="000000" w:themeColor="text1"/>
        </w:rPr>
        <w:t>What are the specific areas of need for different demographic groups</w:t>
      </w:r>
      <w:r w:rsidR="469DE9F4" w:rsidRPr="67AE54E3">
        <w:rPr>
          <w:rFonts w:asciiTheme="majorHAnsi" w:eastAsiaTheme="majorEastAsia" w:hAnsiTheme="majorHAnsi" w:cstheme="majorBidi"/>
          <w:color w:val="000000" w:themeColor="text1"/>
        </w:rPr>
        <w:t xml:space="preserve"> in your local area</w:t>
      </w:r>
      <w:r w:rsidRPr="67AE54E3">
        <w:rPr>
          <w:rFonts w:asciiTheme="majorHAnsi" w:eastAsiaTheme="majorEastAsia" w:hAnsiTheme="majorHAnsi" w:cstheme="majorBidi"/>
          <w:color w:val="000000" w:themeColor="text1"/>
        </w:rPr>
        <w:t>? Please demonstrate your understanding of the challenges, needs and gaps in provision for specific target population groups</w:t>
      </w:r>
    </w:p>
    <w:p w14:paraId="2ABDEDF9" w14:textId="5104637B" w:rsidR="443A30F3" w:rsidRDefault="443A30F3" w:rsidP="001402CE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000000" w:themeColor="text1"/>
        </w:rPr>
      </w:pPr>
      <w:r w:rsidRPr="67AE54E3">
        <w:rPr>
          <w:rFonts w:asciiTheme="majorHAnsi" w:eastAsiaTheme="majorEastAsia" w:hAnsiTheme="majorHAnsi" w:cstheme="majorBidi"/>
          <w:color w:val="000000" w:themeColor="text1"/>
        </w:rPr>
        <w:t xml:space="preserve">What challenges do you have in building partnerships across </w:t>
      </w:r>
      <w:proofErr w:type="spellStart"/>
      <w:r w:rsidRPr="67AE54E3">
        <w:rPr>
          <w:rFonts w:asciiTheme="majorHAnsi" w:eastAsiaTheme="majorEastAsia" w:hAnsiTheme="majorHAnsi" w:cstheme="majorBidi"/>
          <w:color w:val="000000" w:themeColor="text1"/>
        </w:rPr>
        <w:t>organisations</w:t>
      </w:r>
      <w:proofErr w:type="spellEnd"/>
      <w:r w:rsidRPr="67AE54E3">
        <w:rPr>
          <w:rFonts w:asciiTheme="majorHAnsi" w:eastAsiaTheme="majorEastAsia" w:hAnsiTheme="majorHAnsi" w:cstheme="majorBidi"/>
          <w:color w:val="000000" w:themeColor="text1"/>
        </w:rPr>
        <w:t xml:space="preserve"> and sectors</w:t>
      </w:r>
      <w:r w:rsidR="39402151" w:rsidRPr="67AE54E3">
        <w:rPr>
          <w:rFonts w:asciiTheme="majorHAnsi" w:eastAsiaTheme="majorEastAsia" w:hAnsiTheme="majorHAnsi" w:cstheme="majorBidi"/>
          <w:color w:val="000000" w:themeColor="text1"/>
        </w:rPr>
        <w:t xml:space="preserve"> to benefit your local area</w:t>
      </w:r>
      <w:r w:rsidRPr="67AE54E3">
        <w:rPr>
          <w:rFonts w:asciiTheme="majorHAnsi" w:eastAsiaTheme="majorEastAsia" w:hAnsiTheme="majorHAnsi" w:cstheme="majorBidi"/>
          <w:color w:val="000000" w:themeColor="text1"/>
        </w:rPr>
        <w:t>?</w:t>
      </w:r>
    </w:p>
    <w:p w14:paraId="61EAC208" w14:textId="4D70DAB6" w:rsidR="57916308" w:rsidRDefault="57916308" w:rsidP="26A9F2B0">
      <w:pPr>
        <w:rPr>
          <w:rFonts w:asciiTheme="majorHAnsi" w:eastAsiaTheme="majorEastAsia" w:hAnsiTheme="majorHAnsi" w:cstheme="majorBidi"/>
          <w:b/>
          <w:bCs/>
          <w:color w:val="C00000"/>
        </w:rPr>
      </w:pPr>
      <w:r w:rsidRPr="26A9F2B0">
        <w:rPr>
          <w:rFonts w:asciiTheme="majorHAnsi" w:eastAsiaTheme="majorEastAsia" w:hAnsiTheme="majorHAnsi" w:cstheme="majorBidi"/>
          <w:b/>
          <w:bCs/>
          <w:color w:val="C00000"/>
        </w:rPr>
        <w:t xml:space="preserve">Please refer to the specific </w:t>
      </w:r>
      <w:proofErr w:type="gramStart"/>
      <w:r w:rsidRPr="26A9F2B0">
        <w:rPr>
          <w:rFonts w:asciiTheme="majorHAnsi" w:eastAsiaTheme="majorEastAsia" w:hAnsiTheme="majorHAnsi" w:cstheme="majorBidi"/>
          <w:b/>
          <w:bCs/>
          <w:color w:val="C00000"/>
        </w:rPr>
        <w:t>wards</w:t>
      </w:r>
      <w:proofErr w:type="gramEnd"/>
      <w:r w:rsidRPr="26A9F2B0">
        <w:rPr>
          <w:rFonts w:asciiTheme="majorHAnsi" w:eastAsiaTheme="majorEastAsia" w:hAnsiTheme="majorHAnsi" w:cstheme="majorBidi"/>
          <w:b/>
          <w:bCs/>
          <w:color w:val="C00000"/>
        </w:rPr>
        <w:t xml:space="preserve"> and </w:t>
      </w:r>
      <w:proofErr w:type="spellStart"/>
      <w:r w:rsidRPr="26A9F2B0">
        <w:rPr>
          <w:rFonts w:asciiTheme="majorHAnsi" w:eastAsiaTheme="majorEastAsia" w:hAnsiTheme="majorHAnsi" w:cstheme="majorBidi"/>
          <w:b/>
          <w:bCs/>
          <w:color w:val="C00000"/>
        </w:rPr>
        <w:t>neighbourhoods</w:t>
      </w:r>
      <w:proofErr w:type="spellEnd"/>
      <w:r w:rsidRPr="26A9F2B0">
        <w:rPr>
          <w:rFonts w:asciiTheme="majorHAnsi" w:eastAsiaTheme="majorEastAsia" w:hAnsiTheme="majorHAnsi" w:cstheme="majorBidi"/>
          <w:b/>
          <w:bCs/>
          <w:color w:val="C00000"/>
        </w:rPr>
        <w:t xml:space="preserve"> </w:t>
      </w:r>
      <w:r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identified above. </w:t>
      </w:r>
      <w:r w:rsidRPr="26A9F2B0">
        <w:rPr>
          <w:rFonts w:ascii="Aptos Display" w:eastAsia="Aptos Display" w:hAnsi="Aptos Display" w:cs="Aptos Display"/>
        </w:rPr>
        <w:t xml:space="preserve"> </w:t>
      </w:r>
    </w:p>
    <w:p w14:paraId="3B7033F0" w14:textId="43FFD342" w:rsidR="443A30F3" w:rsidRDefault="443A30F3" w:rsidP="4CCF57D0">
      <w:pPr>
        <w:rPr>
          <w:rFonts w:asciiTheme="majorHAnsi" w:eastAsiaTheme="majorEastAsia" w:hAnsiTheme="majorHAnsi" w:cstheme="majorBidi"/>
          <w:color w:val="000000" w:themeColor="text1"/>
        </w:rPr>
      </w:pPr>
      <w:r w:rsidRPr="4CCF57D0">
        <w:rPr>
          <w:rFonts w:asciiTheme="majorHAnsi" w:eastAsiaTheme="majorEastAsia" w:hAnsiTheme="majorHAnsi" w:cstheme="majorBidi"/>
          <w:color w:val="000000" w:themeColor="text1"/>
        </w:rPr>
        <w:t xml:space="preserve">(Maximum </w:t>
      </w:r>
      <w:r w:rsidR="4522454D" w:rsidRPr="26A9F2B0">
        <w:rPr>
          <w:rFonts w:asciiTheme="majorHAnsi" w:eastAsiaTheme="majorEastAsia" w:hAnsiTheme="majorHAnsi" w:cstheme="majorBidi"/>
          <w:color w:val="000000" w:themeColor="text1"/>
        </w:rPr>
        <w:t>2</w:t>
      </w:r>
      <w:r w:rsidR="6AE972B5" w:rsidRPr="26A9F2B0">
        <w:rPr>
          <w:rFonts w:asciiTheme="majorHAnsi" w:eastAsiaTheme="majorEastAsia" w:hAnsiTheme="majorHAnsi" w:cstheme="majorBidi"/>
          <w:color w:val="000000" w:themeColor="text1"/>
        </w:rPr>
        <w:t>0</w:t>
      </w:r>
      <w:r w:rsidRPr="26A9F2B0">
        <w:rPr>
          <w:rFonts w:asciiTheme="majorHAnsi" w:eastAsiaTheme="majorEastAsia" w:hAnsiTheme="majorHAnsi" w:cstheme="majorBidi"/>
          <w:color w:val="000000" w:themeColor="text1"/>
        </w:rPr>
        <w:t>0</w:t>
      </w:r>
      <w:r w:rsidRPr="4CCF57D0">
        <w:rPr>
          <w:rFonts w:asciiTheme="majorHAnsi" w:eastAsiaTheme="majorEastAsia" w:hAnsiTheme="majorHAnsi" w:cstheme="majorBidi"/>
          <w:color w:val="000000" w:themeColor="text1"/>
        </w:rPr>
        <w:t xml:space="preserve">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19939C78" w14:textId="77777777" w:rsidTr="4F81B99D">
        <w:trPr>
          <w:trHeight w:val="300"/>
        </w:trPr>
        <w:tc>
          <w:tcPr>
            <w:tcW w:w="9360" w:type="dxa"/>
          </w:tcPr>
          <w:p w14:paraId="0A1AB88B" w14:textId="1D2C34C9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2BCBA5E3" w14:textId="5CB7CE0F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6AAE320A" w14:textId="46F55C18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3E043FFA" w14:textId="14268BD3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4002D1BB" w14:textId="48900A79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0295DDB3" w14:textId="00095379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1BD098E0" w14:textId="0C9356E5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4ED34A78" w14:textId="30DE0422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</w:tbl>
    <w:p w14:paraId="77E4F5B4" w14:textId="32DDCE81" w:rsidR="4CCF57D0" w:rsidRDefault="4CCF57D0" w:rsidP="67AE54E3"/>
    <w:p w14:paraId="27DFE289" w14:textId="77777777" w:rsidR="00EB4EEC" w:rsidRDefault="00EB4EEC" w:rsidP="67AE54E3"/>
    <w:p w14:paraId="14A5D594" w14:textId="06B2036C" w:rsidR="0EA883FB" w:rsidRDefault="0EA883FB" w:rsidP="001402CE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b/>
          <w:bCs/>
          <w:color w:val="C00000"/>
        </w:rPr>
      </w:pPr>
      <w:r w:rsidRPr="4CCF57D0">
        <w:rPr>
          <w:rFonts w:asciiTheme="majorHAnsi" w:eastAsiaTheme="majorEastAsia" w:hAnsiTheme="majorHAnsi" w:cstheme="majorBidi"/>
          <w:b/>
          <w:bCs/>
          <w:color w:val="C00000"/>
        </w:rPr>
        <w:t xml:space="preserve">HOW YOU </w:t>
      </w:r>
      <w:r w:rsidR="2C8C7E0D" w:rsidRPr="4CCF57D0">
        <w:rPr>
          <w:rFonts w:asciiTheme="majorHAnsi" w:eastAsiaTheme="majorEastAsia" w:hAnsiTheme="majorHAnsi" w:cstheme="majorBidi"/>
          <w:b/>
          <w:bCs/>
          <w:color w:val="C00000"/>
        </w:rPr>
        <w:t>ACHIEVE</w:t>
      </w:r>
      <w:r w:rsidRPr="4CCF57D0">
        <w:rPr>
          <w:rFonts w:asciiTheme="majorHAnsi" w:eastAsiaTheme="majorEastAsia" w:hAnsiTheme="majorHAnsi" w:cstheme="majorBidi"/>
          <w:b/>
          <w:bCs/>
          <w:color w:val="C00000"/>
        </w:rPr>
        <w:t xml:space="preserve"> THE NINE FACTORS</w:t>
      </w:r>
    </w:p>
    <w:p w14:paraId="17A195B3" w14:textId="24474467" w:rsidR="2A0F74D4" w:rsidRDefault="2A0F74D4" w:rsidP="26A9F2B0">
      <w:pPr>
        <w:rPr>
          <w:rFonts w:asciiTheme="majorHAnsi" w:eastAsiaTheme="majorEastAsia" w:hAnsiTheme="majorHAnsi" w:cstheme="majorBidi"/>
          <w:b/>
          <w:bCs/>
          <w:color w:val="C00000"/>
        </w:rPr>
      </w:pPr>
      <w:r w:rsidRPr="26A9F2B0">
        <w:rPr>
          <w:rFonts w:asciiTheme="majorHAnsi" w:eastAsiaTheme="majorEastAsia" w:hAnsiTheme="majorHAnsi" w:cstheme="majorBidi"/>
          <w:b/>
          <w:bCs/>
        </w:rPr>
        <w:t>In</w:t>
      </w:r>
      <w:r w:rsidR="775001B6" w:rsidRPr="26A9F2B0">
        <w:rPr>
          <w:rFonts w:asciiTheme="majorHAnsi" w:eastAsiaTheme="majorEastAsia" w:hAnsiTheme="majorHAnsi" w:cstheme="majorBidi"/>
          <w:b/>
        </w:rPr>
        <w:t xml:space="preserve"> </w:t>
      </w:r>
      <w:r w:rsidR="0EA883FB" w:rsidRPr="26A9F2B0">
        <w:rPr>
          <w:rFonts w:asciiTheme="majorHAnsi" w:eastAsiaTheme="majorEastAsia" w:hAnsiTheme="majorHAnsi" w:cstheme="majorBidi"/>
          <w:b/>
        </w:rPr>
        <w:t xml:space="preserve">your </w:t>
      </w:r>
      <w:r w:rsidRPr="26A9F2B0">
        <w:rPr>
          <w:rFonts w:asciiTheme="majorHAnsi" w:eastAsiaTheme="majorEastAsia" w:hAnsiTheme="majorHAnsi" w:cstheme="majorBidi"/>
          <w:b/>
          <w:bCs/>
        </w:rPr>
        <w:t>responses, note</w:t>
      </w:r>
      <w:r w:rsidRPr="26A9F2B0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any practical approaches you have taken previously including frameworks, tools, templates, and peer support. </w:t>
      </w:r>
      <w:r w:rsidRPr="26A9F2B0">
        <w:rPr>
          <w:rFonts w:ascii="Aptos Display" w:eastAsia="Aptos Display" w:hAnsi="Aptos Display" w:cs="Aptos Display"/>
        </w:rPr>
        <w:t xml:space="preserve"> </w:t>
      </w:r>
    </w:p>
    <w:p w14:paraId="376FA947" w14:textId="6112B89D" w:rsidR="4CCF57D0" w:rsidRDefault="4CCF57D0" w:rsidP="4CCF57D0">
      <w:pPr>
        <w:rPr>
          <w:rFonts w:asciiTheme="majorHAnsi" w:eastAsiaTheme="majorEastAsia" w:hAnsiTheme="majorHAnsi" w:cstheme="majorBidi"/>
          <w:color w:val="000000" w:themeColor="text1"/>
        </w:rPr>
      </w:pPr>
      <w:r w:rsidRPr="26A9F2B0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A) </w:t>
      </w:r>
      <w:r w:rsidR="4A7F7D95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Describe how your</w:t>
      </w:r>
      <w:r w:rsidR="739CB4CA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proofErr w:type="spellStart"/>
      <w:r w:rsidR="739CB4CA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organisation’s</w:t>
      </w:r>
      <w:proofErr w:type="spellEnd"/>
      <w:r w:rsidR="236A8560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</w:t>
      </w:r>
      <w:r w:rsidR="0EA883FB" w:rsidRPr="26A9F2B0">
        <w:rPr>
          <w:rFonts w:ascii="Aptos Display" w:eastAsia="Aptos Display" w:hAnsi="Aptos Display" w:cs="Aptos Display"/>
          <w:b/>
          <w:color w:val="C00000"/>
        </w:rPr>
        <w:t xml:space="preserve">local reputation and experience of building strong </w:t>
      </w:r>
      <w:r w:rsidR="1D4E8807" w:rsidRPr="26A9F2B0">
        <w:rPr>
          <w:rFonts w:ascii="Aptos Display" w:eastAsia="Aptos Display" w:hAnsi="Aptos Display" w:cs="Aptos Display"/>
          <w:b/>
          <w:color w:val="C00000"/>
        </w:rPr>
        <w:t xml:space="preserve">and positive </w:t>
      </w:r>
      <w:r w:rsidR="0EA883FB" w:rsidRPr="26A9F2B0">
        <w:rPr>
          <w:rFonts w:ascii="Aptos Display" w:eastAsia="Aptos Display" w:hAnsi="Aptos Display" w:cs="Aptos Display"/>
          <w:b/>
          <w:color w:val="C00000"/>
        </w:rPr>
        <w:t xml:space="preserve">partnerships </w:t>
      </w:r>
      <w:r w:rsidR="0EA883FB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across sectors </w:t>
      </w:r>
      <w:r w:rsidR="4A7F7D95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will </w:t>
      </w:r>
      <w:r w:rsidR="0EA883FB" w:rsidRPr="26A9F2B0">
        <w:rPr>
          <w:rFonts w:ascii="Aptos Display" w:eastAsia="Aptos Display" w:hAnsi="Aptos Display" w:cs="Aptos Display"/>
          <w:b/>
          <w:color w:val="000000" w:themeColor="text1"/>
        </w:rPr>
        <w:t>help you as a Community Anchor</w:t>
      </w:r>
      <w:r w:rsidR="0002312C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="1439DF5C" w:rsidRPr="26A9F2B0">
        <w:rPr>
          <w:rFonts w:ascii="Aptos Display" w:eastAsia="Aptos Display" w:hAnsi="Aptos Display" w:cs="Aptos Display"/>
          <w:b/>
          <w:color w:val="C00000"/>
        </w:rPr>
        <w:t xml:space="preserve"> </w:t>
      </w:r>
      <w:r w:rsidR="38FBF321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 </w:t>
      </w:r>
      <w:r w:rsidR="4A7F7D95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Provide</w:t>
      </w:r>
      <w:r w:rsidR="0888F8CE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practical examples</w:t>
      </w:r>
      <w:r w:rsidR="4A7F7D95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="0888F8CE" w:rsidRPr="26A9F2B0">
        <w:rPr>
          <w:rFonts w:ascii="Aptos Display" w:eastAsia="Aptos Display" w:hAnsi="Aptos Display" w:cs="Aptos Display"/>
        </w:rPr>
        <w:t xml:space="preserve"> </w:t>
      </w:r>
      <w:r w:rsidR="1439DF5C" w:rsidRPr="4F81B99D">
        <w:rPr>
          <w:rFonts w:asciiTheme="majorHAnsi" w:eastAsiaTheme="majorEastAsia" w:hAnsiTheme="majorHAnsi" w:cstheme="majorBidi"/>
          <w:color w:val="000000" w:themeColor="text1"/>
        </w:rPr>
        <w:t>(Maximum 150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2BAB2A4A" w14:textId="77777777" w:rsidTr="4CCF57D0">
        <w:trPr>
          <w:trHeight w:val="300"/>
        </w:trPr>
        <w:tc>
          <w:tcPr>
            <w:tcW w:w="9360" w:type="dxa"/>
          </w:tcPr>
          <w:p w14:paraId="018B5C16" w14:textId="7D83CCA7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19131E48" w14:textId="3E151DA1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206AFA08" w14:textId="38219D45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22542F2B" w14:textId="3694D73E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210E41A0" w14:textId="4C24C72C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4EE4D734" w14:textId="6AEC189B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</w:tbl>
    <w:p w14:paraId="0AEC8CEB" w14:textId="103721C7" w:rsidR="4CCF57D0" w:rsidRDefault="4CCF57D0" w:rsidP="4CCF57D0">
      <w:pPr>
        <w:rPr>
          <w:rFonts w:asciiTheme="majorHAnsi" w:eastAsiaTheme="majorEastAsia" w:hAnsiTheme="majorHAnsi" w:cstheme="majorBidi"/>
          <w:color w:val="000000" w:themeColor="text1"/>
        </w:rPr>
      </w:pPr>
    </w:p>
    <w:p w14:paraId="6726FE8F" w14:textId="205C9260" w:rsidR="4CCF57D0" w:rsidRDefault="4CCF57D0" w:rsidP="4CCF57D0">
      <w:pPr>
        <w:rPr>
          <w:rFonts w:ascii="Aptos Display" w:eastAsia="Aptos Display" w:hAnsi="Aptos Display" w:cs="Aptos Display"/>
        </w:rPr>
      </w:pPr>
      <w:r w:rsidRPr="4F81B99D">
        <w:rPr>
          <w:rFonts w:asciiTheme="majorHAnsi" w:eastAsiaTheme="majorEastAsia" w:hAnsiTheme="majorHAnsi" w:cstheme="majorBidi"/>
          <w:b/>
          <w:bCs/>
        </w:rPr>
        <w:t xml:space="preserve">B) </w:t>
      </w:r>
      <w:r w:rsidR="1C1091CF" w:rsidRPr="26A9F2B0">
        <w:rPr>
          <w:rFonts w:asciiTheme="majorHAnsi" w:eastAsiaTheme="majorEastAsia" w:hAnsiTheme="majorHAnsi" w:cstheme="majorBidi"/>
          <w:b/>
          <w:bCs/>
        </w:rPr>
        <w:t xml:space="preserve">Explain how </w:t>
      </w:r>
      <w:r w:rsidR="0F013F05" w:rsidRPr="4F81B99D">
        <w:rPr>
          <w:rFonts w:asciiTheme="majorHAnsi" w:eastAsiaTheme="majorEastAsia" w:hAnsiTheme="majorHAnsi" w:cstheme="majorBidi"/>
          <w:b/>
          <w:bCs/>
        </w:rPr>
        <w:t xml:space="preserve">your </w:t>
      </w:r>
      <w:proofErr w:type="spellStart"/>
      <w:r w:rsidR="0F013F05" w:rsidRPr="4F81B99D">
        <w:rPr>
          <w:rFonts w:asciiTheme="majorHAnsi" w:eastAsiaTheme="majorEastAsia" w:hAnsiTheme="majorHAnsi" w:cstheme="majorBidi"/>
          <w:b/>
          <w:bCs/>
        </w:rPr>
        <w:t>organisation</w:t>
      </w:r>
      <w:proofErr w:type="spellEnd"/>
      <w:r w:rsidR="1A54440A" w:rsidRPr="4F81B99D">
        <w:rPr>
          <w:rFonts w:asciiTheme="majorHAnsi" w:eastAsiaTheme="majorEastAsia" w:hAnsiTheme="majorHAnsi" w:cstheme="majorBidi"/>
          <w:b/>
          <w:bCs/>
        </w:rPr>
        <w:t xml:space="preserve"> </w:t>
      </w:r>
      <w:r w:rsidR="63086FD5" w:rsidRPr="26A9F2B0">
        <w:rPr>
          <w:rFonts w:asciiTheme="majorHAnsi" w:eastAsiaTheme="majorEastAsia" w:hAnsiTheme="majorHAnsi" w:cstheme="majorBidi"/>
          <w:b/>
          <w:bCs/>
        </w:rPr>
        <w:t xml:space="preserve">has </w:t>
      </w:r>
      <w:r w:rsidR="2CF97C48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previously </w:t>
      </w:r>
      <w:r w:rsidR="1A54440A" w:rsidRPr="26A9F2B0">
        <w:rPr>
          <w:rFonts w:ascii="Aptos Display" w:eastAsia="Aptos Display" w:hAnsi="Aptos Display" w:cs="Aptos Display"/>
          <w:b/>
          <w:color w:val="C00000"/>
        </w:rPr>
        <w:t xml:space="preserve">delivered services </w:t>
      </w:r>
      <w:r w:rsidR="3BB79BC8" w:rsidRPr="26A9F2B0">
        <w:rPr>
          <w:rFonts w:ascii="Aptos Display" w:eastAsia="Aptos Display" w:hAnsi="Aptos Display" w:cs="Aptos Display"/>
          <w:b/>
          <w:color w:val="C00000"/>
        </w:rPr>
        <w:t>and activities</w:t>
      </w:r>
      <w:r w:rsidR="1A54440A" w:rsidRPr="26A9F2B0">
        <w:rPr>
          <w:rFonts w:ascii="Aptos Display" w:eastAsia="Aptos Display" w:hAnsi="Aptos Display" w:cs="Aptos Display"/>
          <w:b/>
          <w:color w:val="C00000"/>
        </w:rPr>
        <w:t xml:space="preserve"> to </w:t>
      </w:r>
      <w:r w:rsidR="2D6AE4AD" w:rsidRPr="26A9F2B0">
        <w:rPr>
          <w:rFonts w:ascii="Aptos Display" w:eastAsia="Aptos Display" w:hAnsi="Aptos Display" w:cs="Aptos Display"/>
          <w:b/>
          <w:color w:val="C00000"/>
        </w:rPr>
        <w:t xml:space="preserve">a </w:t>
      </w:r>
      <w:r w:rsidR="1A54440A" w:rsidRPr="26A9F2B0">
        <w:rPr>
          <w:rFonts w:ascii="Aptos Display" w:eastAsia="Aptos Display" w:hAnsi="Aptos Display" w:cs="Aptos Display"/>
          <w:b/>
          <w:color w:val="C00000"/>
        </w:rPr>
        <w:t>high standard</w:t>
      </w:r>
      <w:r w:rsidR="0002312C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="1A54440A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</w:t>
      </w:r>
      <w:r w:rsidR="63086FD5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Include</w:t>
      </w:r>
      <w:r w:rsidR="1A54440A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examples </w:t>
      </w:r>
      <w:r w:rsidR="63086FD5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that demonstrate strong practice (e.g.</w:t>
      </w:r>
      <w:r w:rsidR="7556B1AB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frameworks, tools</w:t>
      </w:r>
      <w:r w:rsidR="63086FD5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,</w:t>
      </w:r>
      <w:r w:rsidR="7556B1AB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templates</w:t>
      </w:r>
      <w:r w:rsidR="63086FD5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).</w:t>
      </w:r>
      <w:r w:rsidR="1A54440A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</w:t>
      </w:r>
      <w:r w:rsidR="1A54440A" w:rsidRPr="26A9F2B0">
        <w:rPr>
          <w:rFonts w:ascii="Aptos Display" w:eastAsia="Aptos Display" w:hAnsi="Aptos Display" w:cs="Aptos Display"/>
          <w:color w:val="000000" w:themeColor="text1"/>
        </w:rPr>
        <w:t>(Maximum 150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1FCD88E5" w14:textId="77777777" w:rsidTr="4CCF57D0">
        <w:trPr>
          <w:trHeight w:val="300"/>
        </w:trPr>
        <w:tc>
          <w:tcPr>
            <w:tcW w:w="9360" w:type="dxa"/>
          </w:tcPr>
          <w:p w14:paraId="5B71D1D1" w14:textId="4240D129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3025DF37" w14:textId="56F296C7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786EAE34" w14:textId="5C653EE2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4936AB91" w14:textId="36102A17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2A6D201B" w14:textId="59B4B7DF" w:rsidR="26A9F2B0" w:rsidRDefault="26A9F2B0" w:rsidP="26A9F2B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23BF6E4F" w14:textId="6EB4C752" w:rsidR="4CCF57D0" w:rsidRDefault="4CCF57D0" w:rsidP="4CCF57D0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</w:tbl>
    <w:p w14:paraId="794B8F44" w14:textId="50DC0DF2" w:rsidR="4CCF57D0" w:rsidRDefault="4CCF57D0" w:rsidP="4CCF57D0">
      <w:pPr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2EACB131" w14:textId="24B9E3FA" w:rsidR="1191929D" w:rsidRDefault="1191929D" w:rsidP="4CCF57D0">
      <w:pPr>
        <w:rPr>
          <w:rFonts w:ascii="Aptos Display" w:eastAsia="Aptos Display" w:hAnsi="Aptos Display" w:cs="Aptos Display"/>
        </w:rPr>
      </w:pPr>
      <w:r w:rsidRPr="4F81B99D">
        <w:rPr>
          <w:rFonts w:asciiTheme="majorHAnsi" w:eastAsiaTheme="majorEastAsia" w:hAnsiTheme="majorHAnsi" w:cstheme="majorBidi"/>
          <w:b/>
          <w:bCs/>
        </w:rPr>
        <w:t xml:space="preserve">C) </w:t>
      </w:r>
      <w:r w:rsidR="63A7966A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Describe how</w:t>
      </w:r>
      <w:r w:rsidR="0646B9C5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your </w:t>
      </w:r>
      <w:proofErr w:type="spellStart"/>
      <w:r w:rsidR="0646B9C5" w:rsidRPr="26A9F2B0">
        <w:rPr>
          <w:rFonts w:ascii="Aptos Display" w:eastAsia="Aptos Display" w:hAnsi="Aptos Display" w:cs="Aptos Display"/>
          <w:b/>
          <w:color w:val="000000" w:themeColor="text1"/>
        </w:rPr>
        <w:t>organisation</w:t>
      </w:r>
      <w:proofErr w:type="spellEnd"/>
      <w:r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</w:t>
      </w:r>
      <w:r w:rsidR="63A7966A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has </w:t>
      </w:r>
      <w:r w:rsidRPr="26A9F2B0">
        <w:rPr>
          <w:rFonts w:ascii="Aptos Display" w:eastAsia="Aptos Display" w:hAnsi="Aptos Display" w:cs="Aptos Display"/>
          <w:b/>
          <w:color w:val="C00000"/>
        </w:rPr>
        <w:t xml:space="preserve">secured funding from diverse income sources to ensure </w:t>
      </w:r>
      <w:r w:rsidR="63A7966A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your </w:t>
      </w:r>
      <w:r w:rsidRPr="26A9F2B0">
        <w:rPr>
          <w:rFonts w:ascii="Aptos Display" w:eastAsia="Aptos Display" w:hAnsi="Aptos Display" w:cs="Aptos Display"/>
          <w:b/>
          <w:color w:val="C00000"/>
        </w:rPr>
        <w:t xml:space="preserve">long-term </w:t>
      </w:r>
      <w:r w:rsidR="63A7966A" w:rsidRPr="26A9F2B0">
        <w:rPr>
          <w:rFonts w:ascii="Aptos Display" w:eastAsia="Aptos Display" w:hAnsi="Aptos Display" w:cs="Aptos Display"/>
          <w:b/>
          <w:bCs/>
          <w:color w:val="C00000"/>
        </w:rPr>
        <w:t>sustainability</w:t>
      </w:r>
      <w:r w:rsidR="00536E8E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="63A7966A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 Provide</w:t>
      </w:r>
      <w:r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practical examples</w:t>
      </w:r>
      <w:r w:rsidR="63A7966A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Pr="26A9F2B0">
        <w:rPr>
          <w:rFonts w:ascii="Aptos Display" w:eastAsia="Aptos Display" w:hAnsi="Aptos Display" w:cs="Aptos Display"/>
          <w:b/>
          <w:color w:val="000000" w:themeColor="text1"/>
          <w:sz w:val="22"/>
          <w:szCs w:val="22"/>
        </w:rPr>
        <w:t xml:space="preserve"> </w:t>
      </w:r>
      <w:r w:rsidRPr="26A9F2B0">
        <w:rPr>
          <w:rFonts w:ascii="Aptos Display" w:eastAsia="Aptos Display" w:hAnsi="Aptos Display" w:cs="Aptos Display"/>
          <w:color w:val="000000" w:themeColor="text1"/>
        </w:rPr>
        <w:t>(Maximum 150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0164CFF4" w14:textId="77777777" w:rsidTr="4CCF57D0">
        <w:trPr>
          <w:trHeight w:val="300"/>
        </w:trPr>
        <w:tc>
          <w:tcPr>
            <w:tcW w:w="9360" w:type="dxa"/>
          </w:tcPr>
          <w:p w14:paraId="2E6F1945" w14:textId="38F2C186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4180FA49" w14:textId="3DC0B860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3A0A3AC3" w14:textId="25BCC9A1" w:rsidR="4CCF57D0" w:rsidRDefault="4CCF57D0" w:rsidP="4CCF57D0">
            <w:pPr>
              <w:rPr>
                <w:rFonts w:ascii="Aptos Display" w:eastAsia="Aptos Display" w:hAnsi="Aptos Display" w:cs="Aptos Display"/>
                <w:b/>
                <w:color w:val="000000" w:themeColor="text1"/>
              </w:rPr>
            </w:pPr>
          </w:p>
          <w:p w14:paraId="50D32AAD" w14:textId="2E0C28BD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22FBAE62" w14:textId="3EE71519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6B95212A" w14:textId="5776B152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4C3A42BD" w14:textId="5EA2BF7A" w:rsidR="4CCF57D0" w:rsidRDefault="4CCF57D0" w:rsidP="4CCF57D0">
      <w:pPr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22019058" w14:textId="7E738E0B" w:rsidR="28837468" w:rsidRDefault="28837468" w:rsidP="4CCF57D0">
      <w:pPr>
        <w:rPr>
          <w:rFonts w:ascii="Aptos Display" w:eastAsia="Aptos Display" w:hAnsi="Aptos Display" w:cs="Aptos Display"/>
        </w:rPr>
      </w:pPr>
      <w:r w:rsidRPr="4F81B99D">
        <w:rPr>
          <w:rFonts w:asciiTheme="majorHAnsi" w:eastAsiaTheme="majorEastAsia" w:hAnsiTheme="majorHAnsi" w:cstheme="majorBidi"/>
          <w:b/>
          <w:bCs/>
        </w:rPr>
        <w:t xml:space="preserve">D) </w:t>
      </w:r>
      <w:r w:rsidR="187FF52C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Outline how</w:t>
      </w:r>
      <w:r w:rsidR="2723BB2F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your </w:t>
      </w:r>
      <w:proofErr w:type="spellStart"/>
      <w:r w:rsidR="2723BB2F" w:rsidRPr="26A9F2B0">
        <w:rPr>
          <w:rFonts w:ascii="Aptos Display" w:eastAsia="Aptos Display" w:hAnsi="Aptos Display" w:cs="Aptos Display"/>
          <w:b/>
          <w:color w:val="000000" w:themeColor="text1"/>
        </w:rPr>
        <w:t>organisation</w:t>
      </w:r>
      <w:proofErr w:type="spellEnd"/>
      <w:r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</w:t>
      </w:r>
      <w:r w:rsidR="187FF52C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has </w:t>
      </w:r>
      <w:r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designed, </w:t>
      </w:r>
      <w:r w:rsidR="0F6A1EDE" w:rsidRPr="26A9F2B0">
        <w:rPr>
          <w:rFonts w:ascii="Aptos Display" w:eastAsia="Aptos Display" w:hAnsi="Aptos Display" w:cs="Aptos Display"/>
          <w:b/>
          <w:color w:val="000000" w:themeColor="text1"/>
        </w:rPr>
        <w:t>developed</w:t>
      </w:r>
      <w:r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and </w:t>
      </w:r>
      <w:r w:rsidR="79CE40C7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delivered services that are </w:t>
      </w:r>
      <w:r w:rsidR="79CE40C7" w:rsidRPr="26A9F2B0">
        <w:rPr>
          <w:rFonts w:ascii="Aptos Display" w:eastAsia="Aptos Display" w:hAnsi="Aptos Display" w:cs="Aptos Display"/>
          <w:b/>
          <w:color w:val="C00000"/>
        </w:rPr>
        <w:t xml:space="preserve">accessible to </w:t>
      </w:r>
      <w:r w:rsidR="7959E288" w:rsidRPr="4F81B99D">
        <w:rPr>
          <w:rFonts w:ascii="Aptos Display" w:eastAsia="Aptos Display" w:hAnsi="Aptos Display" w:cs="Aptos Display"/>
          <w:b/>
          <w:bCs/>
          <w:color w:val="C00000"/>
        </w:rPr>
        <w:t>people and groups protected under the Equality Act 2010</w:t>
      </w:r>
      <w:r w:rsidR="00412299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="79CE40C7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</w:t>
      </w:r>
      <w:r w:rsidR="187FF52C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Provide</w:t>
      </w:r>
      <w:r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practical examples</w:t>
      </w:r>
      <w:r w:rsidR="187FF52C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Pr="26A9F2B0">
        <w:rPr>
          <w:rFonts w:ascii="Aptos Display" w:eastAsia="Aptos Display" w:hAnsi="Aptos Display" w:cs="Aptos Display"/>
          <w:b/>
          <w:color w:val="000000" w:themeColor="text1"/>
          <w:sz w:val="22"/>
          <w:szCs w:val="22"/>
        </w:rPr>
        <w:t xml:space="preserve"> </w:t>
      </w:r>
      <w:r w:rsidRPr="26A9F2B0">
        <w:rPr>
          <w:rFonts w:ascii="Aptos Display" w:eastAsia="Aptos Display" w:hAnsi="Aptos Display" w:cs="Aptos Display"/>
          <w:color w:val="000000" w:themeColor="text1"/>
        </w:rPr>
        <w:t>(Maximum 150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2968F80D" w14:textId="77777777" w:rsidTr="4CCF57D0">
        <w:trPr>
          <w:trHeight w:val="300"/>
        </w:trPr>
        <w:tc>
          <w:tcPr>
            <w:tcW w:w="9360" w:type="dxa"/>
          </w:tcPr>
          <w:p w14:paraId="037FB0A6" w14:textId="4FBFD6B2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  <w:color w:val="C00000"/>
              </w:rPr>
            </w:pPr>
          </w:p>
          <w:p w14:paraId="33618E15" w14:textId="26A9CBBA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  <w:color w:val="C00000"/>
              </w:rPr>
            </w:pPr>
          </w:p>
          <w:p w14:paraId="6BF88F0B" w14:textId="118BF22A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  <w:color w:val="C00000"/>
              </w:rPr>
            </w:pPr>
          </w:p>
          <w:p w14:paraId="0719CCF5" w14:textId="3BE25882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  <w:color w:val="C00000"/>
              </w:rPr>
            </w:pPr>
          </w:p>
          <w:p w14:paraId="443F676D" w14:textId="332EA48A" w:rsidR="4CCF57D0" w:rsidRDefault="4CCF57D0" w:rsidP="26A9F2B0">
            <w:pPr>
              <w:rPr>
                <w:rFonts w:asciiTheme="majorHAnsi" w:eastAsiaTheme="majorEastAsia" w:hAnsiTheme="majorHAnsi" w:cstheme="majorBidi"/>
                <w:b/>
                <w:bCs/>
                <w:color w:val="C00000"/>
              </w:rPr>
            </w:pPr>
          </w:p>
          <w:p w14:paraId="10583FE2" w14:textId="54BF0B26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  <w:color w:val="C00000"/>
              </w:rPr>
            </w:pPr>
          </w:p>
        </w:tc>
      </w:tr>
    </w:tbl>
    <w:p w14:paraId="15C57B65" w14:textId="49ADBE38" w:rsidR="4CCF57D0" w:rsidRDefault="4CCF57D0" w:rsidP="4CCF57D0">
      <w:pPr>
        <w:rPr>
          <w:rFonts w:asciiTheme="majorHAnsi" w:eastAsiaTheme="majorEastAsia" w:hAnsiTheme="majorHAnsi" w:cstheme="majorBidi"/>
          <w:b/>
          <w:bCs/>
        </w:rPr>
      </w:pPr>
    </w:p>
    <w:p w14:paraId="2EB1F3C1" w14:textId="3EA1ABFC" w:rsidR="61EABE47" w:rsidRDefault="61EABE47" w:rsidP="4CCF57D0">
      <w:pPr>
        <w:rPr>
          <w:rFonts w:ascii="Aptos Display" w:eastAsia="Aptos Display" w:hAnsi="Aptos Display" w:cs="Aptos Display"/>
        </w:rPr>
      </w:pPr>
      <w:r w:rsidRPr="4F81B99D">
        <w:rPr>
          <w:rFonts w:asciiTheme="majorHAnsi" w:eastAsiaTheme="majorEastAsia" w:hAnsiTheme="majorHAnsi" w:cstheme="majorBidi"/>
          <w:b/>
          <w:bCs/>
        </w:rPr>
        <w:t xml:space="preserve">E) </w:t>
      </w:r>
      <w:r w:rsidR="522B5D68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Explain how</w:t>
      </w:r>
      <w:r w:rsidR="0EFAC180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your </w:t>
      </w:r>
      <w:proofErr w:type="spellStart"/>
      <w:r w:rsidR="0EFAC180" w:rsidRPr="26A9F2B0">
        <w:rPr>
          <w:rFonts w:ascii="Aptos Display" w:eastAsia="Aptos Display" w:hAnsi="Aptos Display" w:cs="Aptos Display"/>
          <w:b/>
          <w:color w:val="000000" w:themeColor="text1"/>
        </w:rPr>
        <w:t>organisation</w:t>
      </w:r>
      <w:proofErr w:type="spellEnd"/>
      <w:r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</w:t>
      </w:r>
      <w:r w:rsidR="522B5D68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has </w:t>
      </w:r>
      <w:r w:rsidRPr="26A9F2B0">
        <w:rPr>
          <w:rFonts w:ascii="Aptos Display" w:eastAsia="Aptos Display" w:hAnsi="Aptos Display" w:cs="Aptos Display"/>
          <w:b/>
          <w:color w:val="C00000"/>
        </w:rPr>
        <w:t xml:space="preserve">identified and addressed local service gaps </w:t>
      </w:r>
      <w:r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in collaboration with </w:t>
      </w:r>
      <w:r w:rsidR="522B5D68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others</w:t>
      </w:r>
      <w:r w:rsidR="00412299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</w:t>
      </w:r>
      <w:r w:rsidR="000877AC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Provide</w:t>
      </w:r>
      <w:r w:rsidR="000877AC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practical examples</w:t>
      </w:r>
      <w:r w:rsidR="000877AC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="000877AC" w:rsidRPr="26A9F2B0">
        <w:rPr>
          <w:rFonts w:ascii="Aptos Display" w:eastAsia="Aptos Display" w:hAnsi="Aptos Display" w:cs="Aptos Display"/>
          <w:b/>
          <w:color w:val="000000" w:themeColor="text1"/>
          <w:sz w:val="22"/>
          <w:szCs w:val="22"/>
        </w:rPr>
        <w:t xml:space="preserve"> </w:t>
      </w:r>
      <w:r w:rsidR="000877AC" w:rsidRPr="26A9F2B0">
        <w:rPr>
          <w:rFonts w:ascii="Aptos Display" w:eastAsia="Aptos Display" w:hAnsi="Aptos Display" w:cs="Aptos Display"/>
          <w:color w:val="000000" w:themeColor="text1"/>
        </w:rPr>
        <w:t>(Maximum 150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51A4FE1D" w14:textId="77777777" w:rsidTr="4F81B99D">
        <w:trPr>
          <w:trHeight w:val="300"/>
        </w:trPr>
        <w:tc>
          <w:tcPr>
            <w:tcW w:w="9360" w:type="dxa"/>
          </w:tcPr>
          <w:p w14:paraId="5CB95D5C" w14:textId="41BA3EC9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52535141" w14:textId="370F1F23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362852D8" w14:textId="5BBD1A48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4B319D00" w14:textId="74B936DF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4668EE33" w14:textId="6E49D37F" w:rsidR="4CCF57D0" w:rsidRDefault="4CCF57D0" w:rsidP="26A9F2B0">
            <w:pPr>
              <w:rPr>
                <w:rFonts w:asciiTheme="majorHAnsi" w:eastAsiaTheme="majorEastAsia" w:hAnsiTheme="majorHAnsi" w:cstheme="majorBidi"/>
              </w:rPr>
            </w:pPr>
          </w:p>
          <w:p w14:paraId="356C4D2F" w14:textId="15D842E0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0AE65835" w14:textId="65D3C453" w:rsidR="4F81B99D" w:rsidRDefault="4F81B99D" w:rsidP="4F81B99D">
      <w:pPr>
        <w:rPr>
          <w:rFonts w:asciiTheme="majorHAnsi" w:eastAsiaTheme="majorEastAsia" w:hAnsiTheme="majorHAnsi" w:cstheme="majorBidi"/>
          <w:b/>
          <w:bCs/>
        </w:rPr>
      </w:pPr>
    </w:p>
    <w:p w14:paraId="2E8E84CC" w14:textId="0CF6C7D0" w:rsidR="61EABE47" w:rsidRDefault="61EABE47" w:rsidP="4CCF57D0">
      <w:pPr>
        <w:rPr>
          <w:rFonts w:ascii="Aptos Display" w:eastAsia="Aptos Display" w:hAnsi="Aptos Display" w:cs="Aptos Display"/>
        </w:rPr>
      </w:pPr>
      <w:r w:rsidRPr="4F81B99D">
        <w:rPr>
          <w:rFonts w:asciiTheme="majorHAnsi" w:eastAsiaTheme="majorEastAsia" w:hAnsiTheme="majorHAnsi" w:cstheme="majorBidi"/>
          <w:b/>
          <w:bCs/>
        </w:rPr>
        <w:t xml:space="preserve">F) </w:t>
      </w:r>
      <w:r w:rsidR="5A9384C9" w:rsidRPr="26A9F2B0">
        <w:rPr>
          <w:rFonts w:asciiTheme="majorHAnsi" w:eastAsiaTheme="majorEastAsia" w:hAnsiTheme="majorHAnsi" w:cstheme="majorBidi"/>
          <w:b/>
          <w:bCs/>
        </w:rPr>
        <w:t>Describe how</w:t>
      </w:r>
      <w:r w:rsidR="17F331B5" w:rsidRPr="4F81B99D">
        <w:rPr>
          <w:rFonts w:asciiTheme="majorHAnsi" w:eastAsiaTheme="majorEastAsia" w:hAnsiTheme="majorHAnsi" w:cstheme="majorBidi"/>
          <w:b/>
          <w:bCs/>
        </w:rPr>
        <w:t xml:space="preserve"> your </w:t>
      </w:r>
      <w:proofErr w:type="spellStart"/>
      <w:r w:rsidR="17F331B5" w:rsidRPr="4F81B99D">
        <w:rPr>
          <w:rFonts w:asciiTheme="majorHAnsi" w:eastAsiaTheme="majorEastAsia" w:hAnsiTheme="majorHAnsi" w:cstheme="majorBidi"/>
          <w:b/>
          <w:bCs/>
        </w:rPr>
        <w:t>organisation</w:t>
      </w:r>
      <w:proofErr w:type="spellEnd"/>
      <w:r w:rsidRPr="4F81B99D">
        <w:rPr>
          <w:rFonts w:asciiTheme="majorHAnsi" w:eastAsiaTheme="majorEastAsia" w:hAnsiTheme="majorHAnsi" w:cstheme="majorBidi"/>
          <w:b/>
          <w:bCs/>
        </w:rPr>
        <w:t xml:space="preserve"> </w:t>
      </w:r>
      <w:r w:rsidR="364E2E11" w:rsidRPr="26A9F2B0">
        <w:rPr>
          <w:rFonts w:asciiTheme="majorHAnsi" w:eastAsiaTheme="majorEastAsia" w:hAnsiTheme="majorHAnsi" w:cstheme="majorBidi"/>
          <w:b/>
          <w:bCs/>
        </w:rPr>
        <w:t xml:space="preserve">has </w:t>
      </w:r>
      <w:r w:rsidRPr="4F81B99D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demonstrated </w:t>
      </w:r>
      <w:r w:rsidRPr="4F81B99D">
        <w:rPr>
          <w:rFonts w:asciiTheme="majorHAnsi" w:eastAsiaTheme="majorEastAsia" w:hAnsiTheme="majorHAnsi" w:cstheme="majorBidi"/>
          <w:b/>
          <w:bCs/>
          <w:color w:val="C00000"/>
        </w:rPr>
        <w:t>reliability in engagement and</w:t>
      </w:r>
      <w:r w:rsidR="785E3DB8"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 </w:t>
      </w:r>
      <w:r w:rsidR="657BDE95" w:rsidRPr="26A9F2B0">
        <w:rPr>
          <w:rFonts w:asciiTheme="majorHAnsi" w:eastAsiaTheme="majorEastAsia" w:hAnsiTheme="majorHAnsi" w:cstheme="majorBidi"/>
          <w:b/>
          <w:bCs/>
          <w:color w:val="C00000"/>
        </w:rPr>
        <w:t>service</w:t>
      </w:r>
      <w:r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 deliver</w:t>
      </w:r>
      <w:r w:rsidR="64EE22AB" w:rsidRPr="4F81B99D">
        <w:rPr>
          <w:rFonts w:asciiTheme="majorHAnsi" w:eastAsiaTheme="majorEastAsia" w:hAnsiTheme="majorHAnsi" w:cstheme="majorBidi"/>
          <w:b/>
          <w:bCs/>
          <w:color w:val="C00000"/>
        </w:rPr>
        <w:t>y</w:t>
      </w:r>
      <w:r w:rsidR="00EE4888">
        <w:rPr>
          <w:rFonts w:asciiTheme="majorHAnsi" w:eastAsiaTheme="majorEastAsia" w:hAnsiTheme="majorHAnsi" w:cstheme="majorBidi"/>
          <w:b/>
          <w:bCs/>
        </w:rPr>
        <w:t>.</w:t>
      </w:r>
      <w:r w:rsidRPr="26A9F2B0">
        <w:rPr>
          <w:rFonts w:asciiTheme="majorHAnsi" w:eastAsiaTheme="majorEastAsia" w:hAnsiTheme="majorHAnsi" w:cstheme="majorBidi"/>
          <w:b/>
          <w:bCs/>
        </w:rPr>
        <w:t xml:space="preserve"> </w:t>
      </w:r>
      <w:r w:rsidR="50D482DF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Provide</w:t>
      </w:r>
      <w:r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practical examples</w:t>
      </w:r>
      <w:r w:rsidR="50D482DF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Pr="26A9F2B0">
        <w:rPr>
          <w:rFonts w:ascii="Aptos Display" w:eastAsia="Aptos Display" w:hAnsi="Aptos Display" w:cs="Aptos Display"/>
          <w:b/>
          <w:color w:val="000000" w:themeColor="text1"/>
          <w:sz w:val="22"/>
          <w:szCs w:val="22"/>
        </w:rPr>
        <w:t xml:space="preserve"> </w:t>
      </w:r>
      <w:r w:rsidRPr="26A9F2B0">
        <w:rPr>
          <w:rFonts w:ascii="Aptos Display" w:eastAsia="Aptos Display" w:hAnsi="Aptos Display" w:cs="Aptos Display"/>
          <w:color w:val="000000" w:themeColor="text1"/>
        </w:rPr>
        <w:t>(Maximum 150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35C3FEA9" w14:textId="77777777" w:rsidTr="4CCF57D0">
        <w:trPr>
          <w:trHeight w:val="300"/>
        </w:trPr>
        <w:tc>
          <w:tcPr>
            <w:tcW w:w="9360" w:type="dxa"/>
          </w:tcPr>
          <w:p w14:paraId="68676139" w14:textId="51C0832D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41913FC7" w14:textId="0AAF43D3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5FFC4CF0" w14:textId="162F35EB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0EDDCE8E" w14:textId="36CC0347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4EB270EA" w14:textId="0B0C4872" w:rsidR="4CCF57D0" w:rsidRDefault="4CCF57D0" w:rsidP="26A9F2B0">
            <w:pPr>
              <w:rPr>
                <w:rFonts w:asciiTheme="majorHAnsi" w:eastAsiaTheme="majorEastAsia" w:hAnsiTheme="majorHAnsi" w:cstheme="majorBidi"/>
              </w:rPr>
            </w:pPr>
          </w:p>
          <w:p w14:paraId="15283A29" w14:textId="6993C34E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41370930" w14:textId="0EA8CA2D" w:rsidR="4CCF57D0" w:rsidRDefault="4CCF57D0" w:rsidP="4CCF57D0">
      <w:pPr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7A26A713" w14:textId="54E25203" w:rsidR="4CCF57D0" w:rsidRDefault="4CCF57D0" w:rsidP="4CCF57D0">
      <w:pPr>
        <w:rPr>
          <w:rFonts w:ascii="Aptos Display" w:eastAsia="Aptos Display" w:hAnsi="Aptos Display" w:cs="Aptos Display"/>
        </w:rPr>
      </w:pPr>
      <w:r w:rsidRPr="4F81B99D">
        <w:rPr>
          <w:rFonts w:asciiTheme="majorHAnsi" w:eastAsiaTheme="majorEastAsia" w:hAnsiTheme="majorHAnsi" w:cstheme="majorBidi"/>
          <w:b/>
          <w:bCs/>
        </w:rPr>
        <w:t xml:space="preserve">G) </w:t>
      </w:r>
      <w:r w:rsidR="70EF3E5A" w:rsidRPr="26A9F2B0">
        <w:rPr>
          <w:rFonts w:asciiTheme="majorHAnsi" w:eastAsiaTheme="majorEastAsia" w:hAnsiTheme="majorHAnsi" w:cstheme="majorBidi"/>
          <w:b/>
          <w:bCs/>
        </w:rPr>
        <w:t>Outline how</w:t>
      </w:r>
      <w:r w:rsidR="19BA2BBB" w:rsidRPr="4F81B99D">
        <w:rPr>
          <w:rFonts w:asciiTheme="majorHAnsi" w:eastAsiaTheme="majorEastAsia" w:hAnsiTheme="majorHAnsi" w:cstheme="majorBidi"/>
          <w:b/>
          <w:bCs/>
        </w:rPr>
        <w:t xml:space="preserve"> your </w:t>
      </w:r>
      <w:proofErr w:type="spellStart"/>
      <w:r w:rsidR="19BA2BBB" w:rsidRPr="4F81B99D">
        <w:rPr>
          <w:rFonts w:asciiTheme="majorHAnsi" w:eastAsiaTheme="majorEastAsia" w:hAnsiTheme="majorHAnsi" w:cstheme="majorBidi"/>
          <w:b/>
          <w:bCs/>
        </w:rPr>
        <w:t>organisation</w:t>
      </w:r>
      <w:proofErr w:type="spellEnd"/>
      <w:r w:rsidR="3ED7C6A5" w:rsidRPr="4F81B99D">
        <w:rPr>
          <w:rFonts w:asciiTheme="majorHAnsi" w:eastAsiaTheme="majorEastAsia" w:hAnsiTheme="majorHAnsi" w:cstheme="majorBidi"/>
          <w:b/>
          <w:bCs/>
        </w:rPr>
        <w:t xml:space="preserve"> </w:t>
      </w:r>
      <w:r w:rsidR="3ED7C6A5" w:rsidRPr="26A9F2B0">
        <w:rPr>
          <w:rFonts w:asciiTheme="majorHAnsi" w:eastAsiaTheme="majorEastAsia" w:hAnsiTheme="majorHAnsi" w:cstheme="majorBidi"/>
          <w:b/>
          <w:bCs/>
          <w:color w:val="C00000"/>
        </w:rPr>
        <w:t>maintain</w:t>
      </w:r>
      <w:r w:rsidR="329F1633" w:rsidRPr="26A9F2B0">
        <w:rPr>
          <w:rFonts w:asciiTheme="majorHAnsi" w:eastAsiaTheme="majorEastAsia" w:hAnsiTheme="majorHAnsi" w:cstheme="majorBidi"/>
          <w:b/>
          <w:bCs/>
          <w:color w:val="C00000"/>
        </w:rPr>
        <w:t>s</w:t>
      </w:r>
      <w:r w:rsidR="3ED7C6A5"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 safety and safeguarding policies, awareness and training</w:t>
      </w:r>
      <w:r w:rsidR="00EE4888">
        <w:rPr>
          <w:rFonts w:asciiTheme="majorHAnsi" w:eastAsiaTheme="majorEastAsia" w:hAnsiTheme="majorHAnsi" w:cstheme="majorBidi"/>
          <w:b/>
          <w:bCs/>
        </w:rPr>
        <w:t>.</w:t>
      </w:r>
      <w:r w:rsidR="34A8765F" w:rsidRPr="4F81B99D">
        <w:rPr>
          <w:rFonts w:asciiTheme="majorHAnsi" w:eastAsiaTheme="majorEastAsia" w:hAnsiTheme="majorHAnsi" w:cstheme="majorBidi"/>
          <w:b/>
          <w:bCs/>
        </w:rPr>
        <w:t xml:space="preserve"> </w:t>
      </w:r>
      <w:r w:rsidR="5709159C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Provide</w:t>
      </w:r>
      <w:r w:rsidR="34A8765F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practical examples</w:t>
      </w:r>
      <w:r w:rsidR="5709159C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="34A8765F" w:rsidRPr="26A9F2B0">
        <w:rPr>
          <w:rFonts w:ascii="Aptos Display" w:eastAsia="Aptos Display" w:hAnsi="Aptos Display" w:cs="Aptos Display"/>
          <w:b/>
          <w:color w:val="000000" w:themeColor="text1"/>
          <w:sz w:val="22"/>
          <w:szCs w:val="22"/>
        </w:rPr>
        <w:t xml:space="preserve"> </w:t>
      </w:r>
      <w:r w:rsidR="34A8765F" w:rsidRPr="26A9F2B0">
        <w:rPr>
          <w:rFonts w:ascii="Aptos Display" w:eastAsia="Aptos Display" w:hAnsi="Aptos Display" w:cs="Aptos Display"/>
          <w:color w:val="000000" w:themeColor="text1"/>
        </w:rPr>
        <w:t>(Maximum 150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6210EA03" w14:textId="77777777" w:rsidTr="4CCF57D0">
        <w:trPr>
          <w:trHeight w:val="300"/>
        </w:trPr>
        <w:tc>
          <w:tcPr>
            <w:tcW w:w="9360" w:type="dxa"/>
          </w:tcPr>
          <w:p w14:paraId="5E5A478A" w14:textId="054E2A96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2D5A60BF" w14:textId="23F2D361" w:rsidR="4CCF57D0" w:rsidRDefault="4CCF57D0" w:rsidP="4CCF57D0">
            <w:pPr>
              <w:rPr>
                <w:rFonts w:ascii="Aptos Display" w:eastAsia="Aptos Display" w:hAnsi="Aptos Display" w:cs="Aptos Display"/>
                <w:b/>
                <w:color w:val="000000" w:themeColor="text1"/>
              </w:rPr>
            </w:pPr>
          </w:p>
          <w:p w14:paraId="6955DC57" w14:textId="0EA547D1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05B9089E" w14:textId="0BD54591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1643AD15" w14:textId="1386DF1C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41A6EEFE" w14:textId="21D0330E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  <w:color w:val="C00000"/>
              </w:rPr>
            </w:pPr>
          </w:p>
        </w:tc>
      </w:tr>
    </w:tbl>
    <w:p w14:paraId="64AD1C94" w14:textId="439490EA" w:rsidR="4CCF57D0" w:rsidRDefault="4CCF57D0" w:rsidP="4CCF57D0">
      <w:pPr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470D6C76" w14:textId="115D2F51" w:rsidR="6C6A7B9E" w:rsidRDefault="6C6A7B9E" w:rsidP="26A9F2B0">
      <w:pPr>
        <w:rPr>
          <w:rFonts w:ascii="Aptos Display" w:eastAsia="Aptos Display" w:hAnsi="Aptos Display" w:cs="Aptos Display"/>
        </w:rPr>
      </w:pPr>
      <w:r w:rsidRPr="26A9F2B0">
        <w:rPr>
          <w:rFonts w:asciiTheme="majorHAnsi" w:eastAsiaTheme="majorEastAsia" w:hAnsiTheme="majorHAnsi" w:cstheme="majorBidi"/>
          <w:b/>
          <w:bCs/>
        </w:rPr>
        <w:t xml:space="preserve">H) </w:t>
      </w:r>
      <w:r w:rsidR="7256CFD0" w:rsidRPr="26A9F2B0">
        <w:rPr>
          <w:rFonts w:asciiTheme="majorHAnsi" w:eastAsiaTheme="majorEastAsia" w:hAnsiTheme="majorHAnsi" w:cstheme="majorBidi"/>
          <w:b/>
          <w:bCs/>
        </w:rPr>
        <w:t>Explain how</w:t>
      </w:r>
      <w:r w:rsidR="4F82FFEA" w:rsidRPr="26A9F2B0">
        <w:rPr>
          <w:rFonts w:asciiTheme="majorHAnsi" w:eastAsiaTheme="majorEastAsia" w:hAnsiTheme="majorHAnsi" w:cstheme="majorBidi"/>
          <w:b/>
          <w:bCs/>
        </w:rPr>
        <w:t xml:space="preserve"> your </w:t>
      </w:r>
      <w:proofErr w:type="spellStart"/>
      <w:r w:rsidR="4F82FFEA" w:rsidRPr="26A9F2B0">
        <w:rPr>
          <w:rFonts w:asciiTheme="majorHAnsi" w:eastAsiaTheme="majorEastAsia" w:hAnsiTheme="majorHAnsi" w:cstheme="majorBidi"/>
          <w:b/>
          <w:bCs/>
        </w:rPr>
        <w:t>organisation</w:t>
      </w:r>
      <w:proofErr w:type="spellEnd"/>
      <w:r w:rsidRPr="26A9F2B0">
        <w:rPr>
          <w:rFonts w:asciiTheme="majorHAnsi" w:eastAsiaTheme="majorEastAsia" w:hAnsiTheme="majorHAnsi" w:cstheme="majorBidi"/>
          <w:b/>
          <w:bCs/>
        </w:rPr>
        <w:t xml:space="preserve"> </w:t>
      </w:r>
      <w:r w:rsidR="3B8C393A" w:rsidRPr="26A9F2B0">
        <w:rPr>
          <w:rFonts w:asciiTheme="majorHAnsi" w:eastAsiaTheme="majorEastAsia" w:hAnsiTheme="majorHAnsi" w:cstheme="majorBidi"/>
          <w:b/>
          <w:bCs/>
        </w:rPr>
        <w:t xml:space="preserve">has </w:t>
      </w:r>
      <w:r w:rsidR="55B3EA2B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met </w:t>
      </w:r>
      <w:r w:rsidR="55B3EA2B" w:rsidRPr="26A9F2B0">
        <w:rPr>
          <w:rFonts w:ascii="Aptos Display" w:eastAsia="Aptos Display" w:hAnsi="Aptos Display" w:cs="Aptos Display"/>
          <w:b/>
          <w:bCs/>
          <w:color w:val="C00000"/>
        </w:rPr>
        <w:t>monitoring requirements (including financial report) accurately and on time</w:t>
      </w:r>
      <w:r w:rsidR="55B3EA2B" w:rsidRPr="26A9F2B0">
        <w:rPr>
          <w:rFonts w:ascii="Aptos Display" w:eastAsia="Aptos Display" w:hAnsi="Aptos Display" w:cs="Aptos Display"/>
          <w:b/>
          <w:bCs/>
        </w:rPr>
        <w:t>.</w:t>
      </w:r>
      <w:r w:rsidR="55B3EA2B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 </w:t>
      </w:r>
      <w:r w:rsidR="55B3EA2B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</w:t>
      </w:r>
      <w:r w:rsidR="000877AC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Provide</w:t>
      </w:r>
      <w:r w:rsidR="000877AC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practical examples</w:t>
      </w:r>
      <w:r w:rsidR="000877AC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="000877AC" w:rsidRPr="26A9F2B0">
        <w:rPr>
          <w:rFonts w:ascii="Aptos Display" w:eastAsia="Aptos Display" w:hAnsi="Aptos Display" w:cs="Aptos Display"/>
          <w:b/>
          <w:color w:val="000000" w:themeColor="text1"/>
          <w:sz w:val="22"/>
          <w:szCs w:val="22"/>
        </w:rPr>
        <w:t xml:space="preserve"> </w:t>
      </w:r>
      <w:r w:rsidR="000877AC" w:rsidRPr="26A9F2B0">
        <w:rPr>
          <w:rFonts w:ascii="Aptos Display" w:eastAsia="Aptos Display" w:hAnsi="Aptos Display" w:cs="Aptos Display"/>
          <w:color w:val="000000" w:themeColor="text1"/>
        </w:rPr>
        <w:t>(Maximum 150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1A367DE3" w14:textId="77777777" w:rsidTr="4CCF57D0">
        <w:trPr>
          <w:trHeight w:val="300"/>
        </w:trPr>
        <w:tc>
          <w:tcPr>
            <w:tcW w:w="9360" w:type="dxa"/>
          </w:tcPr>
          <w:p w14:paraId="2ADBE965" w14:textId="042A3B2C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6299FF0A" w14:textId="5C442B7E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31145112" w14:textId="407A5A34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01F9F4F1" w14:textId="4675E189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12454E2F" w14:textId="7591D894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2BC80AFD" w14:textId="013B5DE0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54B1622A" w14:textId="7BA730F1" w:rsidR="4CCF57D0" w:rsidRDefault="4CCF57D0" w:rsidP="4CCF57D0">
      <w:pPr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4F24B1F9" w14:textId="50626046" w:rsidR="4CCF57D0" w:rsidRDefault="4CCF57D0" w:rsidP="4CCF57D0">
      <w:pPr>
        <w:rPr>
          <w:rFonts w:ascii="Aptos Display" w:eastAsia="Aptos Display" w:hAnsi="Aptos Display" w:cs="Aptos Display"/>
        </w:rPr>
      </w:pPr>
      <w:r w:rsidRPr="4F81B99D">
        <w:rPr>
          <w:rFonts w:asciiTheme="majorHAnsi" w:eastAsiaTheme="majorEastAsia" w:hAnsiTheme="majorHAnsi" w:cstheme="majorBidi"/>
          <w:b/>
          <w:bCs/>
        </w:rPr>
        <w:t xml:space="preserve">I) </w:t>
      </w:r>
      <w:r w:rsidR="5AC6B37C" w:rsidRPr="26A9F2B0">
        <w:rPr>
          <w:rFonts w:asciiTheme="majorHAnsi" w:eastAsiaTheme="majorEastAsia" w:hAnsiTheme="majorHAnsi" w:cstheme="majorBidi"/>
          <w:b/>
          <w:bCs/>
        </w:rPr>
        <w:t>Describe how</w:t>
      </w:r>
      <w:r w:rsidR="6F071EF0" w:rsidRPr="4F81B99D">
        <w:rPr>
          <w:rFonts w:asciiTheme="majorHAnsi" w:eastAsiaTheme="majorEastAsia" w:hAnsiTheme="majorHAnsi" w:cstheme="majorBidi"/>
          <w:b/>
          <w:bCs/>
        </w:rPr>
        <w:t xml:space="preserve"> your </w:t>
      </w:r>
      <w:proofErr w:type="spellStart"/>
      <w:r w:rsidR="6F071EF0" w:rsidRPr="4F81B99D">
        <w:rPr>
          <w:rFonts w:asciiTheme="majorHAnsi" w:eastAsiaTheme="majorEastAsia" w:hAnsiTheme="majorHAnsi" w:cstheme="majorBidi"/>
          <w:b/>
          <w:bCs/>
        </w:rPr>
        <w:t>organisation</w:t>
      </w:r>
      <w:proofErr w:type="spellEnd"/>
      <w:r w:rsidR="30A8C8B6" w:rsidRPr="4F81B99D">
        <w:rPr>
          <w:rFonts w:asciiTheme="majorHAnsi" w:eastAsiaTheme="majorEastAsia" w:hAnsiTheme="majorHAnsi" w:cstheme="majorBidi"/>
          <w:b/>
          <w:bCs/>
        </w:rPr>
        <w:t xml:space="preserve"> </w:t>
      </w:r>
      <w:r w:rsidR="30A8C8B6" w:rsidRPr="26A9F2B0">
        <w:rPr>
          <w:rFonts w:asciiTheme="majorHAnsi" w:eastAsiaTheme="majorEastAsia" w:hAnsiTheme="majorHAnsi" w:cstheme="majorBidi"/>
          <w:b/>
          <w:bCs/>
        </w:rPr>
        <w:t>use</w:t>
      </w:r>
      <w:r w:rsidR="6E2090A4" w:rsidRPr="26A9F2B0">
        <w:rPr>
          <w:rFonts w:asciiTheme="majorHAnsi" w:eastAsiaTheme="majorEastAsia" w:hAnsiTheme="majorHAnsi" w:cstheme="majorBidi"/>
          <w:b/>
          <w:bCs/>
        </w:rPr>
        <w:t>s</w:t>
      </w:r>
      <w:r w:rsidR="30A8C8B6" w:rsidRPr="4F81B99D">
        <w:rPr>
          <w:rFonts w:asciiTheme="majorHAnsi" w:eastAsiaTheme="majorEastAsia" w:hAnsiTheme="majorHAnsi" w:cstheme="majorBidi"/>
          <w:b/>
          <w:bCs/>
        </w:rPr>
        <w:t xml:space="preserve"> </w:t>
      </w:r>
      <w:r w:rsidR="30A8C8B6" w:rsidRPr="4F81B99D">
        <w:rPr>
          <w:rFonts w:asciiTheme="majorHAnsi" w:eastAsiaTheme="majorEastAsia" w:hAnsiTheme="majorHAnsi" w:cstheme="majorBidi"/>
          <w:b/>
          <w:bCs/>
          <w:color w:val="C00000"/>
        </w:rPr>
        <w:t>feedback</w:t>
      </w:r>
      <w:r w:rsidR="30A8C8B6" w:rsidRPr="26A9F2B0">
        <w:rPr>
          <w:rFonts w:ascii="Aptos Display" w:eastAsia="Aptos Display" w:hAnsi="Aptos Display" w:cs="Aptos Display"/>
          <w:b/>
          <w:color w:val="C00000"/>
        </w:rPr>
        <w:t xml:space="preserve"> from </w:t>
      </w:r>
      <w:r w:rsidR="28A2AEA0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individuals, </w:t>
      </w:r>
      <w:proofErr w:type="gramStart"/>
      <w:r w:rsidR="28A2AEA0" w:rsidRPr="26A9F2B0">
        <w:rPr>
          <w:rFonts w:ascii="Aptos Display" w:eastAsia="Aptos Display" w:hAnsi="Aptos Display" w:cs="Aptos Display"/>
          <w:b/>
          <w:bCs/>
          <w:color w:val="C00000"/>
        </w:rPr>
        <w:t>funders</w:t>
      </w:r>
      <w:proofErr w:type="gramEnd"/>
      <w:r w:rsidR="28A2AEA0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 and partners</w:t>
      </w:r>
      <w:r w:rsidR="30A8C8B6" w:rsidRPr="26A9F2B0">
        <w:rPr>
          <w:rFonts w:ascii="Aptos Display" w:eastAsia="Aptos Display" w:hAnsi="Aptos Display" w:cs="Aptos Display"/>
          <w:b/>
          <w:color w:val="C00000"/>
        </w:rPr>
        <w:t xml:space="preserve"> to</w:t>
      </w:r>
      <w:r w:rsidR="4C481531" w:rsidRPr="26A9F2B0">
        <w:rPr>
          <w:rFonts w:ascii="Aptos Display" w:eastAsia="Aptos Display" w:hAnsi="Aptos Display" w:cs="Aptos Display"/>
          <w:b/>
          <w:color w:val="C00000"/>
        </w:rPr>
        <w:t xml:space="preserve"> </w:t>
      </w:r>
      <w:r w:rsidR="30A8C8B6" w:rsidRPr="26A9F2B0">
        <w:rPr>
          <w:rFonts w:ascii="Aptos Display" w:eastAsia="Aptos Display" w:hAnsi="Aptos Display" w:cs="Aptos Display"/>
          <w:b/>
          <w:color w:val="C00000"/>
        </w:rPr>
        <w:t xml:space="preserve">improve </w:t>
      </w:r>
      <w:r w:rsidR="28A2AEA0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your </w:t>
      </w:r>
      <w:r w:rsidR="30A8C8B6" w:rsidRPr="26A9F2B0">
        <w:rPr>
          <w:rFonts w:ascii="Aptos Display" w:eastAsia="Aptos Display" w:hAnsi="Aptos Display" w:cs="Aptos Display"/>
          <w:b/>
          <w:color w:val="C00000"/>
        </w:rPr>
        <w:t>services</w:t>
      </w:r>
      <w:r w:rsidR="28A2AEA0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. Provide</w:t>
      </w:r>
      <w:r w:rsidR="30A8C8B6" w:rsidRPr="26A9F2B0">
        <w:rPr>
          <w:rFonts w:ascii="Aptos Display" w:eastAsia="Aptos Display" w:hAnsi="Aptos Display" w:cs="Aptos Display"/>
          <w:b/>
          <w:color w:val="000000" w:themeColor="text1"/>
        </w:rPr>
        <w:t xml:space="preserve"> practical examples</w:t>
      </w:r>
      <w:r w:rsidR="28A2AEA0" w:rsidRPr="26A9F2B0">
        <w:rPr>
          <w:rFonts w:ascii="Aptos Display" w:eastAsia="Aptos Display" w:hAnsi="Aptos Display" w:cs="Aptos Display"/>
          <w:b/>
          <w:bCs/>
          <w:color w:val="000000" w:themeColor="text1"/>
        </w:rPr>
        <w:t>.</w:t>
      </w:r>
      <w:r w:rsidR="30A8C8B6" w:rsidRPr="26A9F2B0">
        <w:rPr>
          <w:rFonts w:ascii="Aptos Display" w:eastAsia="Aptos Display" w:hAnsi="Aptos Display" w:cs="Aptos Display"/>
          <w:b/>
          <w:color w:val="000000" w:themeColor="text1"/>
          <w:sz w:val="22"/>
          <w:szCs w:val="22"/>
        </w:rPr>
        <w:t xml:space="preserve"> </w:t>
      </w:r>
      <w:r w:rsidR="30A8C8B6" w:rsidRPr="26A9F2B0">
        <w:rPr>
          <w:rFonts w:ascii="Aptos Display" w:eastAsia="Aptos Display" w:hAnsi="Aptos Display" w:cs="Aptos Display"/>
          <w:color w:val="000000" w:themeColor="text1"/>
        </w:rPr>
        <w:t>(Maximum 150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02B52ECA" w14:textId="77777777" w:rsidTr="4CCF57D0">
        <w:trPr>
          <w:trHeight w:val="300"/>
        </w:trPr>
        <w:tc>
          <w:tcPr>
            <w:tcW w:w="9360" w:type="dxa"/>
          </w:tcPr>
          <w:p w14:paraId="0FADA748" w14:textId="33F1D0F5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6D712174" w14:textId="61356CD5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063517F4" w14:textId="4EC096E1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55762F06" w14:textId="1FB3DF1F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2AC6FF13" w14:textId="456B476E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37D14F80" w14:textId="185C5192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63D6795B" w14:textId="6B4CCB22" w:rsidR="4CCF57D0" w:rsidRDefault="4CCF57D0" w:rsidP="4CCF57D0">
      <w:pPr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7DED6F03" w14:textId="7379E676" w:rsidR="4F81B99D" w:rsidRDefault="4F81B99D" w:rsidP="4F81B99D">
      <w:pPr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3D38B2B0" w14:textId="787ABDA8" w:rsidR="59AC0150" w:rsidRDefault="13E7793D" w:rsidP="001402CE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b/>
          <w:bCs/>
          <w:color w:val="C00000"/>
        </w:rPr>
      </w:pPr>
      <w:r w:rsidRPr="4CCF57D0">
        <w:rPr>
          <w:rFonts w:asciiTheme="majorHAnsi" w:eastAsiaTheme="majorEastAsia" w:hAnsiTheme="majorHAnsi" w:cstheme="majorBidi"/>
          <w:b/>
          <w:bCs/>
          <w:color w:val="C00000"/>
        </w:rPr>
        <w:t>YOUR INTEREST, EXPERIENCE AND DESIRED IMPACT</w:t>
      </w:r>
    </w:p>
    <w:p w14:paraId="6650AFB8" w14:textId="52FD795A" w:rsidR="4CCF57D0" w:rsidRDefault="4CCF57D0" w:rsidP="26A9F2B0">
      <w:pPr>
        <w:rPr>
          <w:rFonts w:ascii="Aptos Display" w:eastAsia="Aptos Display" w:hAnsi="Aptos Display" w:cs="Aptos Display"/>
          <w:color w:val="C00000"/>
        </w:rPr>
      </w:pPr>
      <w:r w:rsidRPr="26A9F2B0">
        <w:rPr>
          <w:rFonts w:asciiTheme="majorHAnsi" w:eastAsiaTheme="majorEastAsia" w:hAnsiTheme="majorHAnsi" w:cstheme="majorBidi"/>
          <w:b/>
          <w:bCs/>
          <w:color w:val="C00000"/>
        </w:rPr>
        <w:t xml:space="preserve">A) </w:t>
      </w:r>
      <w:r w:rsidR="06EB768B" w:rsidRPr="26A9F2B0">
        <w:rPr>
          <w:rFonts w:asciiTheme="majorHAnsi" w:eastAsiaTheme="majorEastAsia" w:hAnsiTheme="majorHAnsi" w:cstheme="majorBidi"/>
          <w:b/>
          <w:bCs/>
          <w:color w:val="C00000"/>
        </w:rPr>
        <w:t xml:space="preserve">Explain why you want to </w:t>
      </w:r>
      <w:r w:rsidR="4288897A" w:rsidRPr="26A9F2B0">
        <w:rPr>
          <w:rFonts w:asciiTheme="majorHAnsi" w:eastAsiaTheme="majorEastAsia" w:hAnsiTheme="majorHAnsi" w:cstheme="majorBidi"/>
          <w:b/>
          <w:bCs/>
          <w:color w:val="C00000"/>
        </w:rPr>
        <w:t>be</w:t>
      </w:r>
      <w:r w:rsidR="1B0DF05F" w:rsidRPr="26A9F2B0">
        <w:rPr>
          <w:rFonts w:asciiTheme="majorHAnsi" w:eastAsiaTheme="majorEastAsia" w:hAnsiTheme="majorHAnsi" w:cstheme="majorBidi"/>
          <w:b/>
          <w:bCs/>
          <w:color w:val="C00000"/>
        </w:rPr>
        <w:t>come</w:t>
      </w:r>
      <w:r w:rsidR="4288897A" w:rsidRPr="26A9F2B0">
        <w:rPr>
          <w:rFonts w:asciiTheme="majorHAnsi" w:eastAsiaTheme="majorEastAsia" w:hAnsiTheme="majorHAnsi" w:cstheme="majorBidi"/>
          <w:b/>
          <w:bCs/>
          <w:color w:val="C00000"/>
        </w:rPr>
        <w:t xml:space="preserve"> a Community Anchor</w:t>
      </w:r>
      <w:r w:rsidR="3233E373" w:rsidRPr="26A9F2B0">
        <w:rPr>
          <w:rFonts w:asciiTheme="majorHAnsi" w:eastAsiaTheme="majorEastAsia" w:hAnsiTheme="majorHAnsi" w:cstheme="majorBidi"/>
          <w:b/>
          <w:bCs/>
          <w:color w:val="C00000"/>
        </w:rPr>
        <w:t>.</w:t>
      </w:r>
      <w:r w:rsidR="20C683AF" w:rsidRPr="26A9F2B0">
        <w:rPr>
          <w:rFonts w:asciiTheme="majorHAnsi" w:eastAsiaTheme="majorEastAsia" w:hAnsiTheme="majorHAnsi" w:cstheme="majorBidi"/>
          <w:b/>
          <w:bCs/>
          <w:color w:val="C00000"/>
        </w:rPr>
        <w:t xml:space="preserve"> </w:t>
      </w:r>
      <w:r w:rsidR="5DE7306F" w:rsidRPr="26A9F2B0">
        <w:rPr>
          <w:rFonts w:ascii="Aptos Display" w:eastAsia="Aptos Display" w:hAnsi="Aptos Display" w:cs="Aptos Display"/>
          <w:color w:val="000000" w:themeColor="text1"/>
        </w:rPr>
        <w:t>Your response should outline how this aligns with:</w:t>
      </w:r>
      <w:r w:rsidR="5DE7306F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 </w:t>
      </w:r>
    </w:p>
    <w:p w14:paraId="3E1A1452" w14:textId="0E6A3DC8" w:rsidR="5DE7306F" w:rsidRDefault="5DE7306F" w:rsidP="001402CE">
      <w:pPr>
        <w:pStyle w:val="ListParagraph"/>
        <w:numPr>
          <w:ilvl w:val="0"/>
          <w:numId w:val="9"/>
        </w:numPr>
        <w:rPr>
          <w:rFonts w:ascii="Aptos Display" w:eastAsia="Aptos Display" w:hAnsi="Aptos Display" w:cs="Aptos Display"/>
          <w:color w:val="000000" w:themeColor="text1"/>
        </w:rPr>
      </w:pPr>
      <w:r w:rsidRPr="26A9F2B0">
        <w:rPr>
          <w:rFonts w:ascii="Aptos Display" w:eastAsia="Aptos Display" w:hAnsi="Aptos Display" w:cs="Aptos Display"/>
          <w:color w:val="000000" w:themeColor="text1"/>
        </w:rPr>
        <w:t>TSL Kirklees values</w:t>
      </w:r>
    </w:p>
    <w:p w14:paraId="497DD93A" w14:textId="45BF1056" w:rsidR="5DE7306F" w:rsidRDefault="5DE7306F" w:rsidP="001402CE">
      <w:pPr>
        <w:pStyle w:val="ListParagraph"/>
        <w:numPr>
          <w:ilvl w:val="0"/>
          <w:numId w:val="9"/>
        </w:numPr>
        <w:rPr>
          <w:rFonts w:ascii="Aptos Display" w:eastAsia="Aptos Display" w:hAnsi="Aptos Display" w:cs="Aptos Display"/>
          <w:color w:val="000000" w:themeColor="text1"/>
        </w:rPr>
      </w:pPr>
      <w:r w:rsidRPr="26A9F2B0">
        <w:rPr>
          <w:rFonts w:ascii="Aptos Display" w:eastAsia="Aptos Display" w:hAnsi="Aptos Display" w:cs="Aptos Display"/>
          <w:color w:val="000000" w:themeColor="text1"/>
        </w:rPr>
        <w:t xml:space="preserve">your </w:t>
      </w:r>
      <w:proofErr w:type="spellStart"/>
      <w:r w:rsidRPr="26A9F2B0">
        <w:rPr>
          <w:rFonts w:ascii="Aptos Display" w:eastAsia="Aptos Display" w:hAnsi="Aptos Display" w:cs="Aptos Display"/>
          <w:color w:val="000000" w:themeColor="text1"/>
        </w:rPr>
        <w:t>organisational</w:t>
      </w:r>
      <w:proofErr w:type="spellEnd"/>
      <w:r w:rsidRPr="26A9F2B0">
        <w:rPr>
          <w:rFonts w:ascii="Aptos Display" w:eastAsia="Aptos Display" w:hAnsi="Aptos Display" w:cs="Aptos Display"/>
          <w:color w:val="000000" w:themeColor="text1"/>
        </w:rPr>
        <w:t xml:space="preserve"> aims and objectives</w:t>
      </w:r>
    </w:p>
    <w:p w14:paraId="5761DB41" w14:textId="78138E26" w:rsidR="5DE7306F" w:rsidRDefault="5DE7306F" w:rsidP="001402CE">
      <w:pPr>
        <w:pStyle w:val="ListParagraph"/>
        <w:numPr>
          <w:ilvl w:val="0"/>
          <w:numId w:val="9"/>
        </w:numPr>
        <w:rPr>
          <w:rFonts w:ascii="Aptos Display" w:eastAsia="Aptos Display" w:hAnsi="Aptos Display" w:cs="Aptos Display"/>
          <w:color w:val="000000" w:themeColor="text1"/>
        </w:rPr>
      </w:pPr>
      <w:r w:rsidRPr="26A9F2B0">
        <w:rPr>
          <w:rFonts w:ascii="Aptos Display" w:eastAsia="Aptos Display" w:hAnsi="Aptos Display" w:cs="Aptos Display"/>
          <w:color w:val="000000" w:themeColor="text1"/>
        </w:rPr>
        <w:t>the role and purpose of being a Community Anchor in your local area</w:t>
      </w:r>
    </w:p>
    <w:p w14:paraId="09D44EB0" w14:textId="3F42AACD" w:rsidR="5DE7306F" w:rsidRDefault="5DE7306F" w:rsidP="001402CE">
      <w:pPr>
        <w:pStyle w:val="ListParagraph"/>
        <w:numPr>
          <w:ilvl w:val="0"/>
          <w:numId w:val="9"/>
        </w:numPr>
        <w:rPr>
          <w:rFonts w:ascii="Aptos Display" w:eastAsia="Aptos Display" w:hAnsi="Aptos Display" w:cs="Aptos Display"/>
          <w:color w:val="000000" w:themeColor="text1"/>
        </w:rPr>
      </w:pPr>
      <w:r w:rsidRPr="26A9F2B0">
        <w:rPr>
          <w:rFonts w:ascii="Aptos Display" w:eastAsia="Aptos Display" w:hAnsi="Aptos Display" w:cs="Aptos Display"/>
          <w:color w:val="000000" w:themeColor="text1"/>
        </w:rPr>
        <w:t xml:space="preserve">current and emerging needs of VCS groups and </w:t>
      </w:r>
      <w:proofErr w:type="spellStart"/>
      <w:r w:rsidRPr="26A9F2B0">
        <w:rPr>
          <w:rFonts w:ascii="Aptos Display" w:eastAsia="Aptos Display" w:hAnsi="Aptos Display" w:cs="Aptos Display"/>
          <w:color w:val="000000" w:themeColor="text1"/>
        </w:rPr>
        <w:t>organisations</w:t>
      </w:r>
      <w:proofErr w:type="spellEnd"/>
    </w:p>
    <w:p w14:paraId="331352E1" w14:textId="7E1B8B76" w:rsidR="5DE7306F" w:rsidRDefault="5DE7306F" w:rsidP="26A9F2B0">
      <w:pPr>
        <w:rPr>
          <w:rFonts w:ascii="Aptos Display" w:eastAsia="Aptos Display" w:hAnsi="Aptos Display" w:cs="Aptos Display"/>
          <w:color w:val="000000" w:themeColor="text1"/>
        </w:rPr>
      </w:pPr>
      <w:r w:rsidRPr="26A9F2B0">
        <w:rPr>
          <w:rFonts w:ascii="Aptos Display" w:eastAsia="Aptos Display" w:hAnsi="Aptos Display" w:cs="Aptos Display"/>
          <w:color w:val="000000" w:themeColor="text1"/>
        </w:rPr>
        <w:t>(Maximum – 150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41579CE2" w14:textId="77777777" w:rsidTr="4CCF57D0">
        <w:trPr>
          <w:trHeight w:val="300"/>
        </w:trPr>
        <w:tc>
          <w:tcPr>
            <w:tcW w:w="9360" w:type="dxa"/>
          </w:tcPr>
          <w:p w14:paraId="488A1523" w14:textId="311E980C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4B23F868" w14:textId="3E0B09C6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7C4C76CA" w14:textId="0B482E7F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5F04441A" w14:textId="5D769F3A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5FD679D8" w14:textId="22A8F3CF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0A35D3B6" w14:textId="2085BE31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64583871" w14:textId="06CCF55C" w:rsidR="4CCF57D0" w:rsidRDefault="4CCF57D0" w:rsidP="4CCF57D0">
      <w:pPr>
        <w:rPr>
          <w:rFonts w:asciiTheme="majorHAnsi" w:eastAsiaTheme="majorEastAsia" w:hAnsiTheme="majorHAnsi" w:cstheme="majorBidi"/>
        </w:rPr>
      </w:pPr>
    </w:p>
    <w:p w14:paraId="1364B8DA" w14:textId="2BF6701B" w:rsidR="735C96D0" w:rsidRDefault="4CCF57D0" w:rsidP="4CCF57D0">
      <w:pPr>
        <w:rPr>
          <w:rFonts w:ascii="Aptos Display" w:eastAsia="Aptos Display" w:hAnsi="Aptos Display" w:cs="Aptos Display"/>
        </w:rPr>
      </w:pPr>
      <w:proofErr w:type="gramStart"/>
      <w:r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B) </w:t>
      </w:r>
      <w:r w:rsidR="5F0F537E" w:rsidRPr="26A9F2B0">
        <w:rPr>
          <w:rFonts w:ascii="Aptos Display" w:eastAsia="Aptos Display" w:hAnsi="Aptos Display" w:cs="Aptos Display"/>
          <w:b/>
          <w:bCs/>
          <w:color w:val="C00000"/>
        </w:rPr>
        <w:t>Describe</w:t>
      </w:r>
      <w:proofErr w:type="gramEnd"/>
      <w:r w:rsidR="5F0F537E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 the </w:t>
      </w:r>
      <w:r w:rsidR="60D7661F" w:rsidRPr="26A9F2B0">
        <w:rPr>
          <w:rFonts w:ascii="Aptos Display" w:eastAsia="Aptos Display" w:hAnsi="Aptos Display" w:cs="Aptos Display"/>
          <w:b/>
          <w:color w:val="C00000"/>
        </w:rPr>
        <w:t>knowledge</w:t>
      </w:r>
      <w:r w:rsidR="15C90B24" w:rsidRPr="26A9F2B0">
        <w:rPr>
          <w:rFonts w:ascii="Aptos Display" w:eastAsia="Aptos Display" w:hAnsi="Aptos Display" w:cs="Aptos Display"/>
          <w:b/>
          <w:color w:val="C00000"/>
        </w:rPr>
        <w:t xml:space="preserve">, </w:t>
      </w:r>
      <w:r w:rsidR="5F0F537E" w:rsidRPr="26A9F2B0">
        <w:rPr>
          <w:rFonts w:ascii="Aptos Display" w:eastAsia="Aptos Display" w:hAnsi="Aptos Display" w:cs="Aptos Display"/>
          <w:b/>
          <w:bCs/>
          <w:color w:val="C00000"/>
        </w:rPr>
        <w:t>strengths, skills</w:t>
      </w:r>
      <w:r w:rsidR="60D7661F" w:rsidRPr="26A9F2B0">
        <w:rPr>
          <w:rFonts w:ascii="Aptos Display" w:eastAsia="Aptos Display" w:hAnsi="Aptos Display" w:cs="Aptos Display"/>
          <w:b/>
          <w:color w:val="C00000"/>
        </w:rPr>
        <w:t xml:space="preserve"> </w:t>
      </w:r>
      <w:r w:rsidR="7A2F9459" w:rsidRPr="26A9F2B0">
        <w:rPr>
          <w:rFonts w:ascii="Aptos Display" w:eastAsia="Aptos Display" w:hAnsi="Aptos Display" w:cs="Aptos Display"/>
          <w:b/>
          <w:color w:val="C00000"/>
        </w:rPr>
        <w:t xml:space="preserve">and experience </w:t>
      </w:r>
      <w:r w:rsidR="5F0F537E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that your </w:t>
      </w:r>
      <w:proofErr w:type="spellStart"/>
      <w:r w:rsidR="5F0F537E" w:rsidRPr="26A9F2B0">
        <w:rPr>
          <w:rFonts w:ascii="Aptos Display" w:eastAsia="Aptos Display" w:hAnsi="Aptos Display" w:cs="Aptos Display"/>
          <w:b/>
          <w:bCs/>
          <w:color w:val="C00000"/>
        </w:rPr>
        <w:t>organisation</w:t>
      </w:r>
      <w:proofErr w:type="spellEnd"/>
      <w:r w:rsidR="5F0F537E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 </w:t>
      </w:r>
      <w:r w:rsidR="60D7661F" w:rsidRPr="26A9F2B0">
        <w:rPr>
          <w:rFonts w:ascii="Aptos Display" w:eastAsia="Aptos Display" w:hAnsi="Aptos Display" w:cs="Aptos Display"/>
          <w:b/>
          <w:color w:val="C00000"/>
        </w:rPr>
        <w:t xml:space="preserve">will </w:t>
      </w:r>
      <w:r w:rsidR="5F0F537E" w:rsidRPr="26A9F2B0">
        <w:rPr>
          <w:rFonts w:ascii="Aptos Display" w:eastAsia="Aptos Display" w:hAnsi="Aptos Display" w:cs="Aptos Display"/>
          <w:b/>
          <w:bCs/>
          <w:color w:val="C00000"/>
        </w:rPr>
        <w:t>draw</w:t>
      </w:r>
      <w:r w:rsidR="2E87124F" w:rsidRPr="26A9F2B0">
        <w:rPr>
          <w:rFonts w:ascii="Aptos Display" w:eastAsia="Aptos Display" w:hAnsi="Aptos Display" w:cs="Aptos Display"/>
          <w:b/>
          <w:color w:val="C00000"/>
        </w:rPr>
        <w:t xml:space="preserve"> on to</w:t>
      </w:r>
      <w:r w:rsidR="60D7661F" w:rsidRPr="26A9F2B0">
        <w:rPr>
          <w:rFonts w:ascii="Aptos Display" w:eastAsia="Aptos Display" w:hAnsi="Aptos Display" w:cs="Aptos Display"/>
          <w:b/>
          <w:color w:val="C00000"/>
        </w:rPr>
        <w:t xml:space="preserve"> </w:t>
      </w:r>
      <w:r w:rsidR="5F0F537E" w:rsidRPr="26A9F2B0">
        <w:rPr>
          <w:rFonts w:ascii="Aptos Display" w:eastAsia="Aptos Display" w:hAnsi="Aptos Display" w:cs="Aptos Display"/>
          <w:b/>
          <w:bCs/>
          <w:color w:val="C00000"/>
        </w:rPr>
        <w:t>effectively operate as</w:t>
      </w:r>
      <w:r w:rsidR="60D7661F" w:rsidRPr="26A9F2B0">
        <w:rPr>
          <w:rFonts w:ascii="Aptos Display" w:eastAsia="Aptos Display" w:hAnsi="Aptos Display" w:cs="Aptos Display"/>
          <w:b/>
          <w:color w:val="C00000"/>
        </w:rPr>
        <w:t xml:space="preserve"> a Community Anchor</w:t>
      </w:r>
      <w:r w:rsidR="5F0F537E" w:rsidRPr="26A9F2B0">
        <w:rPr>
          <w:rFonts w:ascii="Aptos Display" w:eastAsia="Aptos Display" w:hAnsi="Aptos Display" w:cs="Aptos Display"/>
          <w:b/>
          <w:bCs/>
          <w:color w:val="C00000"/>
        </w:rPr>
        <w:t>.</w:t>
      </w:r>
      <w:r w:rsidR="240A690C" w:rsidRPr="26A9F2B0">
        <w:rPr>
          <w:rFonts w:ascii="Aptos Display" w:eastAsia="Aptos Display" w:hAnsi="Aptos Display" w:cs="Aptos Display"/>
          <w:color w:val="000000" w:themeColor="text1"/>
        </w:rPr>
        <w:t xml:space="preserve"> Please </w:t>
      </w:r>
      <w:r w:rsidR="5B1B6075" w:rsidRPr="26A9F2B0">
        <w:rPr>
          <w:rFonts w:ascii="Aptos Display" w:eastAsia="Aptos Display" w:hAnsi="Aptos Display" w:cs="Aptos Display"/>
          <w:color w:val="000000" w:themeColor="text1"/>
        </w:rPr>
        <w:t xml:space="preserve">reflect on the following </w:t>
      </w:r>
      <w:r w:rsidR="00B7412A">
        <w:rPr>
          <w:rFonts w:ascii="Aptos Display" w:eastAsia="Aptos Display" w:hAnsi="Aptos Display" w:cs="Aptos Display"/>
          <w:color w:val="000000" w:themeColor="text1"/>
        </w:rPr>
        <w:t>point</w:t>
      </w:r>
      <w:r w:rsidR="5B1B6075" w:rsidRPr="26A9F2B0">
        <w:rPr>
          <w:rFonts w:ascii="Aptos Display" w:eastAsia="Aptos Display" w:hAnsi="Aptos Display" w:cs="Aptos Display"/>
          <w:color w:val="000000" w:themeColor="text1"/>
        </w:rPr>
        <w:t>s to form your response:</w:t>
      </w:r>
    </w:p>
    <w:p w14:paraId="077A9D45" w14:textId="2837822B" w:rsidR="5F0F537E" w:rsidRDefault="5F0F537E" w:rsidP="001402CE">
      <w:pPr>
        <w:pStyle w:val="ListParagraph"/>
        <w:numPr>
          <w:ilvl w:val="0"/>
          <w:numId w:val="6"/>
        </w:numPr>
        <w:rPr>
          <w:rFonts w:ascii="Aptos Display" w:eastAsia="Aptos Display" w:hAnsi="Aptos Display" w:cs="Aptos Display"/>
          <w:color w:val="000000" w:themeColor="text1"/>
        </w:rPr>
      </w:pPr>
      <w:r w:rsidRPr="26A9F2B0">
        <w:rPr>
          <w:rFonts w:ascii="Aptos Display" w:eastAsia="Aptos Display" w:hAnsi="Aptos Display" w:cs="Aptos Display"/>
          <w:color w:val="000000" w:themeColor="text1"/>
        </w:rPr>
        <w:t xml:space="preserve">the key strengths and skills that </w:t>
      </w:r>
      <w:r w:rsidR="00E97D52">
        <w:rPr>
          <w:rFonts w:ascii="Aptos Display" w:eastAsia="Aptos Display" w:hAnsi="Aptos Display" w:cs="Aptos Display"/>
          <w:color w:val="000000" w:themeColor="text1"/>
        </w:rPr>
        <w:t>your</w:t>
      </w:r>
      <w:r w:rsidRPr="26A9F2B0">
        <w:rPr>
          <w:rFonts w:ascii="Aptos Display" w:eastAsia="Aptos Display" w:hAnsi="Aptos Display" w:cs="Aptos Display"/>
          <w:color w:val="000000" w:themeColor="text1"/>
        </w:rPr>
        <w:t xml:space="preserve"> </w:t>
      </w:r>
      <w:proofErr w:type="spellStart"/>
      <w:r w:rsidRPr="26A9F2B0">
        <w:rPr>
          <w:rFonts w:ascii="Aptos Display" w:eastAsia="Aptos Display" w:hAnsi="Aptos Display" w:cs="Aptos Display"/>
          <w:color w:val="000000" w:themeColor="text1"/>
        </w:rPr>
        <w:t>organisation</w:t>
      </w:r>
      <w:proofErr w:type="spellEnd"/>
      <w:r w:rsidRPr="26A9F2B0">
        <w:rPr>
          <w:rFonts w:ascii="Aptos Display" w:eastAsia="Aptos Display" w:hAnsi="Aptos Display" w:cs="Aptos Display"/>
          <w:color w:val="000000" w:themeColor="text1"/>
        </w:rPr>
        <w:t xml:space="preserve"> </w:t>
      </w:r>
      <w:r w:rsidR="00E97D52">
        <w:rPr>
          <w:rFonts w:ascii="Aptos Display" w:eastAsia="Aptos Display" w:hAnsi="Aptos Display" w:cs="Aptos Display"/>
          <w:color w:val="000000" w:themeColor="text1"/>
        </w:rPr>
        <w:t>will</w:t>
      </w:r>
      <w:r w:rsidRPr="26A9F2B0">
        <w:rPr>
          <w:rFonts w:ascii="Aptos Display" w:eastAsia="Aptos Display" w:hAnsi="Aptos Display" w:cs="Aptos Display"/>
          <w:color w:val="000000" w:themeColor="text1"/>
        </w:rPr>
        <w:t xml:space="preserve"> bring. (e.g. project management, communication and marketing, applying for funding, bid writing, safeguarding etc.)</w:t>
      </w:r>
      <w:r w:rsidR="00B7412A">
        <w:rPr>
          <w:rFonts w:ascii="Aptos Display" w:eastAsia="Aptos Display" w:hAnsi="Aptos Display" w:cs="Aptos Display"/>
          <w:color w:val="000000" w:themeColor="text1"/>
        </w:rPr>
        <w:t>.</w:t>
      </w:r>
      <w:r w:rsidRPr="26A9F2B0">
        <w:rPr>
          <w:rFonts w:ascii="Aptos Display" w:eastAsia="Aptos Display" w:hAnsi="Aptos Display" w:cs="Aptos Display"/>
          <w:color w:val="000000" w:themeColor="text1"/>
        </w:rPr>
        <w:t xml:space="preserve"> </w:t>
      </w:r>
    </w:p>
    <w:p w14:paraId="03955C26" w14:textId="74897499" w:rsidR="5F0F537E" w:rsidRDefault="5F0F537E" w:rsidP="001402CE">
      <w:pPr>
        <w:pStyle w:val="ListParagraph"/>
        <w:numPr>
          <w:ilvl w:val="0"/>
          <w:numId w:val="6"/>
        </w:numPr>
        <w:rPr>
          <w:rFonts w:ascii="Aptos Display" w:eastAsia="Aptos Display" w:hAnsi="Aptos Display" w:cs="Aptos Display"/>
          <w:color w:val="000000" w:themeColor="text1"/>
        </w:rPr>
      </w:pPr>
      <w:r w:rsidRPr="26A9F2B0">
        <w:rPr>
          <w:rFonts w:ascii="Aptos Display" w:eastAsia="Aptos Display" w:hAnsi="Aptos Display" w:cs="Aptos Display"/>
          <w:color w:val="000000" w:themeColor="text1"/>
        </w:rPr>
        <w:t xml:space="preserve">previous support for informal groups, other community </w:t>
      </w:r>
      <w:proofErr w:type="spellStart"/>
      <w:r w:rsidRPr="26A9F2B0">
        <w:rPr>
          <w:rFonts w:ascii="Aptos Display" w:eastAsia="Aptos Display" w:hAnsi="Aptos Display" w:cs="Aptos Display"/>
          <w:color w:val="000000" w:themeColor="text1"/>
        </w:rPr>
        <w:t>organisations</w:t>
      </w:r>
      <w:proofErr w:type="spellEnd"/>
      <w:r w:rsidRPr="26A9F2B0">
        <w:rPr>
          <w:rFonts w:ascii="Aptos Display" w:eastAsia="Aptos Display" w:hAnsi="Aptos Display" w:cs="Aptos Display"/>
          <w:color w:val="000000" w:themeColor="text1"/>
        </w:rPr>
        <w:t xml:space="preserve"> and </w:t>
      </w:r>
      <w:proofErr w:type="gramStart"/>
      <w:r w:rsidRPr="26A9F2B0">
        <w:rPr>
          <w:rFonts w:ascii="Aptos Display" w:eastAsia="Aptos Display" w:hAnsi="Aptos Display" w:cs="Aptos Display"/>
          <w:color w:val="000000" w:themeColor="text1"/>
        </w:rPr>
        <w:t>local residents</w:t>
      </w:r>
      <w:proofErr w:type="gramEnd"/>
      <w:r w:rsidRPr="26A9F2B0">
        <w:rPr>
          <w:rFonts w:ascii="Aptos Display" w:eastAsia="Aptos Display" w:hAnsi="Aptos Display" w:cs="Aptos Display"/>
          <w:color w:val="000000" w:themeColor="text1"/>
        </w:rPr>
        <w:t xml:space="preserve"> to meet needs and address local challenges</w:t>
      </w:r>
      <w:r w:rsidR="00B7412A">
        <w:rPr>
          <w:rFonts w:ascii="Aptos Display" w:eastAsia="Aptos Display" w:hAnsi="Aptos Display" w:cs="Aptos Display"/>
          <w:color w:val="000000" w:themeColor="text1"/>
        </w:rPr>
        <w:t>.</w:t>
      </w:r>
    </w:p>
    <w:p w14:paraId="3B6DBED3" w14:textId="584B0EA3" w:rsidR="5F0F537E" w:rsidRDefault="5F0F537E" w:rsidP="001402CE">
      <w:pPr>
        <w:pStyle w:val="ListParagraph"/>
        <w:numPr>
          <w:ilvl w:val="0"/>
          <w:numId w:val="6"/>
        </w:numPr>
        <w:rPr>
          <w:rFonts w:ascii="Aptos Display" w:eastAsia="Aptos Display" w:hAnsi="Aptos Display" w:cs="Aptos Display"/>
          <w:color w:val="000000" w:themeColor="text1"/>
        </w:rPr>
      </w:pPr>
      <w:proofErr w:type="gramStart"/>
      <w:r w:rsidRPr="26A9F2B0">
        <w:rPr>
          <w:rFonts w:ascii="Aptos Display" w:eastAsia="Aptos Display" w:hAnsi="Aptos Display" w:cs="Aptos Display"/>
          <w:color w:val="000000" w:themeColor="text1"/>
        </w:rPr>
        <w:t>how</w:t>
      </w:r>
      <w:proofErr w:type="gramEnd"/>
      <w:r w:rsidRPr="26A9F2B0">
        <w:rPr>
          <w:rFonts w:ascii="Aptos Display" w:eastAsia="Aptos Display" w:hAnsi="Aptos Display" w:cs="Aptos Display"/>
          <w:color w:val="000000" w:themeColor="text1"/>
        </w:rPr>
        <w:t xml:space="preserve"> any insights and </w:t>
      </w:r>
      <w:proofErr w:type="gramStart"/>
      <w:r w:rsidRPr="26A9F2B0">
        <w:rPr>
          <w:rFonts w:ascii="Aptos Display" w:eastAsia="Aptos Display" w:hAnsi="Aptos Display" w:cs="Aptos Display"/>
          <w:color w:val="000000" w:themeColor="text1"/>
        </w:rPr>
        <w:t>lessons will</w:t>
      </w:r>
      <w:proofErr w:type="gramEnd"/>
      <w:r w:rsidRPr="26A9F2B0">
        <w:rPr>
          <w:rFonts w:ascii="Aptos Display" w:eastAsia="Aptos Display" w:hAnsi="Aptos Display" w:cs="Aptos Display"/>
          <w:color w:val="000000" w:themeColor="text1"/>
        </w:rPr>
        <w:t xml:space="preserve"> be applied to your role, if you become a Community Anchor</w:t>
      </w:r>
      <w:r w:rsidR="00B7412A">
        <w:rPr>
          <w:rFonts w:ascii="Aptos Display" w:eastAsia="Aptos Display" w:hAnsi="Aptos Display" w:cs="Aptos Display"/>
          <w:color w:val="000000" w:themeColor="text1"/>
        </w:rPr>
        <w:t>.</w:t>
      </w:r>
    </w:p>
    <w:p w14:paraId="2EAA0E23" w14:textId="205F3592" w:rsidR="5D2A8433" w:rsidRDefault="04BDA889" w:rsidP="4CCF57D0">
      <w:pPr>
        <w:rPr>
          <w:rFonts w:asciiTheme="majorHAnsi" w:eastAsiaTheme="majorEastAsia" w:hAnsiTheme="majorHAnsi" w:cstheme="majorBidi"/>
          <w:color w:val="000000" w:themeColor="text1"/>
        </w:rPr>
      </w:pPr>
      <w:r w:rsidRPr="4CCF57D0">
        <w:rPr>
          <w:rFonts w:asciiTheme="majorHAnsi" w:eastAsiaTheme="majorEastAsia" w:hAnsiTheme="majorHAnsi" w:cstheme="majorBidi"/>
        </w:rPr>
        <w:t xml:space="preserve">(Maximum – </w:t>
      </w:r>
      <w:r w:rsidR="4425178B" w:rsidRPr="26A9F2B0">
        <w:rPr>
          <w:rFonts w:asciiTheme="majorHAnsi" w:eastAsiaTheme="majorEastAsia" w:hAnsiTheme="majorHAnsi" w:cstheme="majorBidi"/>
        </w:rPr>
        <w:t>200</w:t>
      </w:r>
      <w:r w:rsidRPr="4CCF57D0">
        <w:rPr>
          <w:rFonts w:asciiTheme="majorHAnsi" w:eastAsiaTheme="majorEastAsia" w:hAnsiTheme="majorHAnsi" w:cstheme="majorBidi"/>
        </w:rPr>
        <w:t xml:space="preserve">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04C51136" w14:textId="77777777" w:rsidTr="4CCF57D0">
        <w:trPr>
          <w:trHeight w:val="300"/>
        </w:trPr>
        <w:tc>
          <w:tcPr>
            <w:tcW w:w="9360" w:type="dxa"/>
          </w:tcPr>
          <w:p w14:paraId="1B0E231E" w14:textId="21E304A0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636615C8" w14:textId="5B821AA9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3A5C6DAC" w14:textId="4CF54FD3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23DE560A" w14:textId="6CF98074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49D4811D" w14:textId="4CB8F276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3CBF112C" w14:textId="5735329E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78BBE713" w14:textId="4635D93C" w:rsidR="4CCF57D0" w:rsidRDefault="4CCF57D0" w:rsidP="26A9F2B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37B9ABB0" w14:textId="20581777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</w:tr>
    </w:tbl>
    <w:p w14:paraId="18634733" w14:textId="30E3AE4F" w:rsidR="4F81B99D" w:rsidRDefault="4F81B99D" w:rsidP="26A9F2B0">
      <w:pPr>
        <w:ind w:left="360"/>
        <w:rPr>
          <w:rFonts w:asciiTheme="majorHAnsi" w:eastAsiaTheme="majorEastAsia" w:hAnsiTheme="majorHAnsi" w:cstheme="majorBidi"/>
          <w:b/>
          <w:bCs/>
        </w:rPr>
      </w:pPr>
    </w:p>
    <w:p w14:paraId="5E1F5A05" w14:textId="20849C4E" w:rsidR="3A7FBE10" w:rsidRDefault="737DAFB1" w:rsidP="4CCF57D0">
      <w:pPr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4F81B99D">
        <w:rPr>
          <w:rFonts w:asciiTheme="majorHAnsi" w:eastAsiaTheme="majorEastAsia" w:hAnsiTheme="majorHAnsi" w:cstheme="majorBidi"/>
          <w:b/>
          <w:bCs/>
          <w:color w:val="C00000"/>
        </w:rPr>
        <w:t>C</w:t>
      </w:r>
      <w:r w:rsidR="4CCF57D0"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) </w:t>
      </w:r>
      <w:r w:rsidR="4913BCE4" w:rsidRPr="26A9F2B0">
        <w:rPr>
          <w:rFonts w:ascii="Aptos Display" w:eastAsia="Aptos Display" w:hAnsi="Aptos Display" w:cs="Aptos Display"/>
          <w:b/>
          <w:bCs/>
          <w:color w:val="C00000"/>
        </w:rPr>
        <w:t>Outline</w:t>
      </w:r>
      <w:r w:rsidR="38126AFA" w:rsidRPr="26A9F2B0">
        <w:rPr>
          <w:rFonts w:ascii="Aptos Display" w:eastAsia="Aptos Display" w:hAnsi="Aptos Display" w:cs="Aptos Display"/>
          <w:b/>
          <w:color w:val="C00000"/>
        </w:rPr>
        <w:t xml:space="preserve"> the </w:t>
      </w:r>
      <w:r w:rsidR="6C19D7BB" w:rsidRPr="26A9F2B0">
        <w:rPr>
          <w:rFonts w:ascii="Aptos Display" w:eastAsia="Aptos Display" w:hAnsi="Aptos Display" w:cs="Aptos Display"/>
          <w:b/>
          <w:color w:val="C00000"/>
        </w:rPr>
        <w:t xml:space="preserve">positive impact </w:t>
      </w:r>
      <w:r w:rsidR="4913BCE4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you aim to achieve for </w:t>
      </w:r>
      <w:r w:rsidR="6C19D7BB" w:rsidRPr="26A9F2B0">
        <w:rPr>
          <w:rFonts w:ascii="Aptos Display" w:eastAsia="Aptos Display" w:hAnsi="Aptos Display" w:cs="Aptos Display"/>
          <w:b/>
          <w:color w:val="C00000"/>
        </w:rPr>
        <w:t>your local area</w:t>
      </w:r>
      <w:r w:rsidR="4913BCE4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 by 31</w:t>
      </w:r>
      <w:r w:rsidR="4913BCE4" w:rsidRPr="26A9F2B0">
        <w:rPr>
          <w:rFonts w:ascii="Aptos Display" w:eastAsia="Aptos Display" w:hAnsi="Aptos Display" w:cs="Aptos Display"/>
          <w:b/>
          <w:bCs/>
          <w:color w:val="C00000"/>
          <w:vertAlign w:val="superscript"/>
        </w:rPr>
        <w:t>st</w:t>
      </w:r>
      <w:r w:rsidR="4913BCE4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 March 2029. </w:t>
      </w:r>
      <w:r w:rsidR="4913BCE4" w:rsidRPr="26A9F2B0">
        <w:rPr>
          <w:rFonts w:ascii="Aptos Display" w:eastAsia="Aptos Display" w:hAnsi="Aptos Display" w:cs="Aptos Display"/>
        </w:rPr>
        <w:t xml:space="preserve"> </w:t>
      </w:r>
      <w:r w:rsidR="6C19D7BB" w:rsidRPr="4F81B99D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 </w:t>
      </w:r>
      <w:r w:rsidR="6C19D7BB" w:rsidRPr="4F81B99D">
        <w:rPr>
          <w:rFonts w:asciiTheme="majorHAnsi" w:eastAsiaTheme="majorEastAsia" w:hAnsiTheme="majorHAnsi" w:cstheme="majorBidi"/>
          <w:color w:val="000000" w:themeColor="text1"/>
        </w:rPr>
        <w:t>Please reflect on the following questions to form your response:</w:t>
      </w:r>
    </w:p>
    <w:p w14:paraId="6300580C" w14:textId="07D466F9" w:rsidR="1E275B4D" w:rsidRDefault="1E275B4D" w:rsidP="001402CE">
      <w:pPr>
        <w:pStyle w:val="ListParagraph"/>
        <w:numPr>
          <w:ilvl w:val="0"/>
          <w:numId w:val="5"/>
        </w:numPr>
        <w:rPr>
          <w:rFonts w:ascii="Aptos Display" w:eastAsia="Aptos Display" w:hAnsi="Aptos Display" w:cs="Aptos Display"/>
          <w:color w:val="000000" w:themeColor="text1"/>
        </w:rPr>
      </w:pPr>
      <w:r w:rsidRPr="26A9F2B0">
        <w:rPr>
          <w:rFonts w:ascii="Aptos Display" w:eastAsia="Aptos Display" w:hAnsi="Aptos Display" w:cs="Aptos Display"/>
          <w:color w:val="000000" w:themeColor="text1"/>
        </w:rPr>
        <w:t xml:space="preserve">Which demographic groups will you </w:t>
      </w:r>
      <w:proofErr w:type="spellStart"/>
      <w:r w:rsidRPr="26A9F2B0">
        <w:rPr>
          <w:rFonts w:ascii="Aptos Display" w:eastAsia="Aptos Display" w:hAnsi="Aptos Display" w:cs="Aptos Display"/>
          <w:color w:val="000000" w:themeColor="text1"/>
        </w:rPr>
        <w:t>prioritise</w:t>
      </w:r>
      <w:proofErr w:type="spellEnd"/>
      <w:r w:rsidRPr="26A9F2B0">
        <w:rPr>
          <w:rFonts w:ascii="Aptos Display" w:eastAsia="Aptos Display" w:hAnsi="Aptos Display" w:cs="Aptos Display"/>
          <w:color w:val="000000" w:themeColor="text1"/>
        </w:rPr>
        <w:t xml:space="preserve"> based on identified need and support gaps?</w:t>
      </w:r>
    </w:p>
    <w:p w14:paraId="6552E640" w14:textId="2AF226F8" w:rsidR="1E275B4D" w:rsidRDefault="1E275B4D" w:rsidP="001402CE">
      <w:pPr>
        <w:pStyle w:val="ListParagraph"/>
        <w:numPr>
          <w:ilvl w:val="0"/>
          <w:numId w:val="5"/>
        </w:numPr>
        <w:rPr>
          <w:rFonts w:ascii="Aptos Display" w:eastAsia="Aptos Display" w:hAnsi="Aptos Display" w:cs="Aptos Display"/>
          <w:color w:val="000000" w:themeColor="text1"/>
        </w:rPr>
      </w:pPr>
      <w:r w:rsidRPr="26A9F2B0">
        <w:rPr>
          <w:rFonts w:ascii="Aptos Display" w:eastAsia="Aptos Display" w:hAnsi="Aptos Display" w:cs="Aptos Display"/>
          <w:color w:val="000000" w:themeColor="text1"/>
        </w:rPr>
        <w:t>Which data areas do you expect to see the greatest improvement? (you can refer to the six outcomes and other data sets)</w:t>
      </w:r>
    </w:p>
    <w:p w14:paraId="022417B3" w14:textId="1C036D1C" w:rsidR="6C19D7BB" w:rsidRDefault="6C19D7BB" w:rsidP="4CCF57D0">
      <w:pPr>
        <w:rPr>
          <w:rFonts w:asciiTheme="majorHAnsi" w:eastAsiaTheme="majorEastAsia" w:hAnsiTheme="majorHAnsi" w:cstheme="majorBidi"/>
        </w:rPr>
      </w:pPr>
      <w:r w:rsidRPr="26A9F2B0">
        <w:rPr>
          <w:rFonts w:asciiTheme="majorHAnsi" w:eastAsiaTheme="majorEastAsia" w:hAnsiTheme="majorHAnsi" w:cstheme="majorBidi"/>
        </w:rPr>
        <w:t xml:space="preserve">(Maximum – </w:t>
      </w:r>
      <w:r w:rsidR="33D54FB9" w:rsidRPr="26A9F2B0">
        <w:rPr>
          <w:rFonts w:asciiTheme="majorHAnsi" w:eastAsiaTheme="majorEastAsia" w:hAnsiTheme="majorHAnsi" w:cstheme="majorBidi"/>
        </w:rPr>
        <w:t>1</w:t>
      </w:r>
      <w:r w:rsidRPr="26A9F2B0">
        <w:rPr>
          <w:rFonts w:asciiTheme="majorHAnsi" w:eastAsiaTheme="majorEastAsia" w:hAnsiTheme="majorHAnsi" w:cstheme="majorBidi"/>
        </w:rPr>
        <w:t>50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37E66604" w14:textId="77777777" w:rsidTr="4CCF57D0">
        <w:trPr>
          <w:trHeight w:val="300"/>
        </w:trPr>
        <w:tc>
          <w:tcPr>
            <w:tcW w:w="9360" w:type="dxa"/>
          </w:tcPr>
          <w:p w14:paraId="2D98287E" w14:textId="6BAC56C1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7AD381CE" w14:textId="5BC523E0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3C3DB35C" w14:textId="646E55CD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34DBB620" w14:textId="55FE07AA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50D3BC82" w14:textId="6082DA95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2D05F8D0" w14:textId="0E2B9BDB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0E02CCA2" w14:textId="417D386C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  <w:p w14:paraId="4B9E824A" w14:textId="0BA001C6" w:rsidR="4CCF57D0" w:rsidRDefault="4CCF57D0" w:rsidP="4CCF57D0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435E31BC" w14:textId="31668C5C" w:rsidR="4CCF57D0" w:rsidRDefault="4CCF57D0" w:rsidP="4CCF57D0">
      <w:pPr>
        <w:rPr>
          <w:rFonts w:asciiTheme="majorHAnsi" w:eastAsiaTheme="majorEastAsia" w:hAnsiTheme="majorHAnsi" w:cstheme="majorBidi"/>
        </w:rPr>
      </w:pPr>
    </w:p>
    <w:p w14:paraId="41A17B9D" w14:textId="02980B49" w:rsidR="4AEACCE6" w:rsidRDefault="00777C8E" w:rsidP="59AC0150">
      <w:pPr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b/>
          <w:bCs/>
          <w:color w:val="C00000"/>
        </w:rPr>
        <w:t>D</w:t>
      </w:r>
      <w:r w:rsidR="4D04C417" w:rsidRPr="4F81B99D">
        <w:rPr>
          <w:rFonts w:asciiTheme="majorHAnsi" w:eastAsiaTheme="majorEastAsia" w:hAnsiTheme="majorHAnsi" w:cstheme="majorBidi"/>
          <w:b/>
          <w:bCs/>
          <w:color w:val="C00000"/>
        </w:rPr>
        <w:t xml:space="preserve">) </w:t>
      </w:r>
      <w:r w:rsidR="2C9AD5AF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Describe what your </w:t>
      </w:r>
      <w:proofErr w:type="spellStart"/>
      <w:r w:rsidR="2C9AD5AF" w:rsidRPr="26A9F2B0">
        <w:rPr>
          <w:rFonts w:ascii="Aptos Display" w:eastAsia="Aptos Display" w:hAnsi="Aptos Display" w:cs="Aptos Display"/>
          <w:b/>
          <w:bCs/>
          <w:color w:val="C00000"/>
        </w:rPr>
        <w:t>organisation</w:t>
      </w:r>
      <w:proofErr w:type="spellEnd"/>
      <w:r w:rsidR="71DA2F88" w:rsidRPr="26A9F2B0">
        <w:rPr>
          <w:rFonts w:ascii="Aptos Display" w:eastAsia="Aptos Display" w:hAnsi="Aptos Display" w:cs="Aptos Display"/>
          <w:b/>
          <w:color w:val="C00000"/>
        </w:rPr>
        <w:t xml:space="preserve"> will do </w:t>
      </w:r>
      <w:r w:rsidR="2C9AD5AF" w:rsidRPr="26A9F2B0">
        <w:rPr>
          <w:rFonts w:ascii="Aptos Display" w:eastAsia="Aptos Display" w:hAnsi="Aptos Display" w:cs="Aptos Display"/>
          <w:b/>
          <w:bCs/>
          <w:color w:val="C00000"/>
        </w:rPr>
        <w:t xml:space="preserve">between </w:t>
      </w:r>
      <w:r w:rsidR="71DA2F88" w:rsidRPr="26A9F2B0">
        <w:rPr>
          <w:rFonts w:ascii="Aptos Display" w:eastAsia="Aptos Display" w:hAnsi="Aptos Display" w:cs="Aptos Display"/>
          <w:b/>
          <w:color w:val="C00000"/>
        </w:rPr>
        <w:t>1</w:t>
      </w:r>
      <w:r w:rsidR="020CBB71" w:rsidRPr="26A9F2B0">
        <w:rPr>
          <w:rFonts w:ascii="Aptos Display" w:eastAsia="Aptos Display" w:hAnsi="Aptos Display" w:cs="Aptos Display"/>
          <w:b/>
          <w:color w:val="C00000"/>
        </w:rPr>
        <w:t>3</w:t>
      </w:r>
      <w:r w:rsidR="020CBB71" w:rsidRPr="26A9F2B0">
        <w:rPr>
          <w:rFonts w:ascii="Aptos Display" w:eastAsia="Aptos Display" w:hAnsi="Aptos Display" w:cs="Aptos Display"/>
          <w:b/>
          <w:color w:val="C00000"/>
          <w:vertAlign w:val="superscript"/>
        </w:rPr>
        <w:t>th</w:t>
      </w:r>
      <w:r w:rsidR="020CBB71" w:rsidRPr="26A9F2B0">
        <w:rPr>
          <w:rFonts w:ascii="Aptos Display" w:eastAsia="Aptos Display" w:hAnsi="Aptos Display" w:cs="Aptos Display"/>
          <w:b/>
          <w:color w:val="C00000"/>
        </w:rPr>
        <w:t xml:space="preserve"> May</w:t>
      </w:r>
      <w:r w:rsidR="71DA2F88" w:rsidRPr="26A9F2B0">
        <w:rPr>
          <w:rFonts w:ascii="Aptos Display" w:eastAsia="Aptos Display" w:hAnsi="Aptos Display" w:cs="Aptos Display"/>
          <w:b/>
          <w:color w:val="C00000"/>
        </w:rPr>
        <w:t xml:space="preserve"> 2026 to 31</w:t>
      </w:r>
      <w:r w:rsidR="71DA2F88" w:rsidRPr="26A9F2B0">
        <w:rPr>
          <w:rFonts w:ascii="Aptos Display" w:eastAsia="Aptos Display" w:hAnsi="Aptos Display" w:cs="Aptos Display"/>
          <w:b/>
          <w:color w:val="C00000"/>
          <w:vertAlign w:val="superscript"/>
        </w:rPr>
        <w:t>st</w:t>
      </w:r>
      <w:r w:rsidR="71DA2F88" w:rsidRPr="26A9F2B0">
        <w:rPr>
          <w:rFonts w:ascii="Aptos Display" w:eastAsia="Aptos Display" w:hAnsi="Aptos Display" w:cs="Aptos Display"/>
          <w:b/>
          <w:color w:val="C00000"/>
        </w:rPr>
        <w:t xml:space="preserve"> March 2029 to </w:t>
      </w:r>
      <w:r w:rsidR="2C9AD5AF" w:rsidRPr="26A9F2B0">
        <w:rPr>
          <w:rFonts w:ascii="Aptos Display" w:eastAsia="Aptos Display" w:hAnsi="Aptos Display" w:cs="Aptos Display"/>
          <w:b/>
          <w:bCs/>
          <w:color w:val="C00000"/>
        </w:rPr>
        <w:t>ensure the long-term sustainability of</w:t>
      </w:r>
      <w:r w:rsidR="71DA2F88" w:rsidRPr="26A9F2B0">
        <w:rPr>
          <w:rFonts w:ascii="Aptos Display" w:eastAsia="Aptos Display" w:hAnsi="Aptos Display" w:cs="Aptos Display"/>
          <w:b/>
          <w:color w:val="C00000"/>
        </w:rPr>
        <w:t xml:space="preserve"> Community Anchor activities in your local area</w:t>
      </w:r>
      <w:r w:rsidR="2C9AD5AF" w:rsidRPr="26A9F2B0">
        <w:rPr>
          <w:rFonts w:ascii="Aptos Display" w:eastAsia="Aptos Display" w:hAnsi="Aptos Display" w:cs="Aptos Display"/>
          <w:b/>
          <w:bCs/>
          <w:color w:val="C00000"/>
        </w:rPr>
        <w:t>.</w:t>
      </w:r>
      <w:r w:rsidR="0BBA2725" w:rsidRPr="26A9F2B0">
        <w:rPr>
          <w:rFonts w:ascii="Aptos Display" w:eastAsia="Aptos Display" w:hAnsi="Aptos Display" w:cs="Aptos Display"/>
          <w:color w:val="C00000"/>
        </w:rPr>
        <w:t xml:space="preserve"> </w:t>
      </w:r>
      <w:r w:rsidR="0BBA2725" w:rsidRPr="4F81B99D">
        <w:rPr>
          <w:rFonts w:asciiTheme="majorHAnsi" w:eastAsiaTheme="majorEastAsia" w:hAnsiTheme="majorHAnsi" w:cstheme="majorBidi"/>
          <w:color w:val="000000" w:themeColor="text1"/>
        </w:rPr>
        <w:t xml:space="preserve">Please reflect on the following </w:t>
      </w:r>
      <w:r w:rsidR="00B7412A">
        <w:rPr>
          <w:rFonts w:asciiTheme="majorHAnsi" w:eastAsiaTheme="majorEastAsia" w:hAnsiTheme="majorHAnsi" w:cstheme="majorBidi"/>
          <w:color w:val="000000" w:themeColor="text1"/>
        </w:rPr>
        <w:t>points</w:t>
      </w:r>
      <w:r w:rsidR="0BBA2725" w:rsidRPr="4F81B99D">
        <w:rPr>
          <w:rFonts w:asciiTheme="majorHAnsi" w:eastAsiaTheme="majorEastAsia" w:hAnsiTheme="majorHAnsi" w:cstheme="majorBidi"/>
          <w:color w:val="000000" w:themeColor="text1"/>
        </w:rPr>
        <w:t xml:space="preserve"> to form your response:</w:t>
      </w:r>
    </w:p>
    <w:p w14:paraId="0E79A9A9" w14:textId="17217C4C" w:rsidR="0BBA2725" w:rsidRDefault="0BBA2725" w:rsidP="001402CE">
      <w:pPr>
        <w:pStyle w:val="ListParagraph"/>
        <w:numPr>
          <w:ilvl w:val="0"/>
          <w:numId w:val="2"/>
        </w:numPr>
      </w:pPr>
      <w:r w:rsidRPr="26A9F2B0">
        <w:rPr>
          <w:rFonts w:asciiTheme="majorHAnsi" w:eastAsiaTheme="majorEastAsia" w:hAnsiTheme="majorHAnsi" w:cstheme="majorBidi"/>
          <w:color w:val="000000" w:themeColor="text1"/>
        </w:rPr>
        <w:t xml:space="preserve">How </w:t>
      </w:r>
      <w:r w:rsidR="62373540" w:rsidRPr="26A9F2B0">
        <w:rPr>
          <w:rFonts w:asciiTheme="majorHAnsi" w:eastAsiaTheme="majorEastAsia" w:hAnsiTheme="majorHAnsi" w:cstheme="majorBidi"/>
          <w:color w:val="000000" w:themeColor="text1"/>
        </w:rPr>
        <w:t xml:space="preserve">your </w:t>
      </w:r>
      <w:proofErr w:type="spellStart"/>
      <w:r w:rsidR="62373540" w:rsidRPr="26A9F2B0">
        <w:rPr>
          <w:rFonts w:asciiTheme="majorHAnsi" w:eastAsiaTheme="majorEastAsia" w:hAnsiTheme="majorHAnsi" w:cstheme="majorBidi"/>
          <w:color w:val="000000" w:themeColor="text1"/>
        </w:rPr>
        <w:t>organisation</w:t>
      </w:r>
      <w:proofErr w:type="spellEnd"/>
      <w:r w:rsidR="62373540" w:rsidRPr="26A9F2B0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00B7412A">
        <w:rPr>
          <w:rFonts w:asciiTheme="majorHAnsi" w:eastAsiaTheme="majorEastAsia" w:hAnsiTheme="majorHAnsi" w:cstheme="majorBidi"/>
          <w:color w:val="000000" w:themeColor="text1"/>
        </w:rPr>
        <w:t xml:space="preserve">will </w:t>
      </w:r>
      <w:r w:rsidRPr="26A9F2B0">
        <w:rPr>
          <w:rFonts w:asciiTheme="majorHAnsi" w:eastAsiaTheme="majorEastAsia" w:hAnsiTheme="majorHAnsi" w:cstheme="majorBidi"/>
          <w:color w:val="000000" w:themeColor="text1"/>
        </w:rPr>
        <w:t>work with other</w:t>
      </w:r>
      <w:r w:rsidR="74BDA841" w:rsidRPr="26A9F2B0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proofErr w:type="spellStart"/>
      <w:r w:rsidR="74BDA841" w:rsidRPr="26A9F2B0">
        <w:rPr>
          <w:rFonts w:ascii="Aptos Display" w:eastAsia="Aptos Display" w:hAnsi="Aptos Display" w:cs="Aptos Display"/>
          <w:color w:val="000000" w:themeColor="text1"/>
        </w:rPr>
        <w:t>organisations</w:t>
      </w:r>
      <w:proofErr w:type="spellEnd"/>
      <w:r w:rsidR="74BDA841" w:rsidRPr="26A9F2B0">
        <w:rPr>
          <w:rFonts w:ascii="Aptos Display" w:eastAsia="Aptos Display" w:hAnsi="Aptos Display" w:cs="Aptos Display"/>
          <w:color w:val="000000" w:themeColor="text1"/>
        </w:rPr>
        <w:t xml:space="preserve"> across sectors – including other Kirklees Community Anchors, statutory partners, and funders – to secure additional investment for Community Anchor activity</w:t>
      </w:r>
      <w:r w:rsidR="00B7412A">
        <w:rPr>
          <w:rFonts w:ascii="Aptos Display" w:eastAsia="Aptos Display" w:hAnsi="Aptos Display" w:cs="Aptos Display"/>
          <w:color w:val="000000" w:themeColor="text1"/>
        </w:rPr>
        <w:t>.</w:t>
      </w:r>
      <w:r w:rsidR="74BDA841" w:rsidRPr="26A9F2B0">
        <w:rPr>
          <w:rFonts w:ascii="Aptos Display" w:eastAsia="Aptos Display" w:hAnsi="Aptos Display" w:cs="Aptos Display"/>
          <w:color w:val="000000" w:themeColor="text1"/>
        </w:rPr>
        <w:t xml:space="preserve"> </w:t>
      </w:r>
      <w:r w:rsidR="74BDA841" w:rsidRPr="26A9F2B0">
        <w:t xml:space="preserve"> </w:t>
      </w:r>
    </w:p>
    <w:p w14:paraId="13E0A748" w14:textId="3A5EC058" w:rsidR="74BDA841" w:rsidRDefault="74BDA841" w:rsidP="001402CE">
      <w:pPr>
        <w:pStyle w:val="ListParagraph"/>
        <w:numPr>
          <w:ilvl w:val="0"/>
          <w:numId w:val="2"/>
        </w:numPr>
        <w:rPr>
          <w:rFonts w:ascii="Aptos Display" w:eastAsia="Aptos Display" w:hAnsi="Aptos Display" w:cs="Aptos Display"/>
          <w:color w:val="000000" w:themeColor="text1"/>
        </w:rPr>
      </w:pPr>
      <w:r w:rsidRPr="26A9F2B0">
        <w:rPr>
          <w:rFonts w:ascii="Aptos Display" w:eastAsia="Aptos Display" w:hAnsi="Aptos Display" w:cs="Aptos Display"/>
          <w:color w:val="000000" w:themeColor="text1"/>
        </w:rPr>
        <w:t xml:space="preserve">How </w:t>
      </w:r>
      <w:r w:rsidR="001F3FE8">
        <w:rPr>
          <w:rFonts w:ascii="Aptos Display" w:eastAsia="Aptos Display" w:hAnsi="Aptos Display" w:cs="Aptos Display"/>
          <w:color w:val="000000" w:themeColor="text1"/>
        </w:rPr>
        <w:t xml:space="preserve">your </w:t>
      </w:r>
      <w:proofErr w:type="spellStart"/>
      <w:r w:rsidR="001F3FE8">
        <w:rPr>
          <w:rFonts w:ascii="Aptos Display" w:eastAsia="Aptos Display" w:hAnsi="Aptos Display" w:cs="Aptos Display"/>
          <w:color w:val="000000" w:themeColor="text1"/>
        </w:rPr>
        <w:t>organisation</w:t>
      </w:r>
      <w:proofErr w:type="spellEnd"/>
      <w:r w:rsidRPr="26A9F2B0">
        <w:rPr>
          <w:rFonts w:ascii="Aptos Display" w:eastAsia="Aptos Display" w:hAnsi="Aptos Display" w:cs="Aptos Display"/>
          <w:color w:val="000000" w:themeColor="text1"/>
        </w:rPr>
        <w:t xml:space="preserve"> </w:t>
      </w:r>
      <w:r w:rsidR="00B7412A">
        <w:rPr>
          <w:rFonts w:ascii="Aptos Display" w:eastAsia="Aptos Display" w:hAnsi="Aptos Display" w:cs="Aptos Display"/>
          <w:color w:val="000000" w:themeColor="text1"/>
        </w:rPr>
        <w:t xml:space="preserve">will </w:t>
      </w:r>
      <w:r w:rsidRPr="26A9F2B0">
        <w:rPr>
          <w:rFonts w:ascii="Aptos Display" w:eastAsia="Aptos Display" w:hAnsi="Aptos Display" w:cs="Aptos Display"/>
          <w:color w:val="000000" w:themeColor="text1"/>
        </w:rPr>
        <w:t xml:space="preserve">embed key knowledge, </w:t>
      </w:r>
      <w:r w:rsidR="001F3FE8">
        <w:rPr>
          <w:rFonts w:ascii="Aptos Display" w:eastAsia="Aptos Display" w:hAnsi="Aptos Display" w:cs="Aptos Display"/>
          <w:color w:val="000000" w:themeColor="text1"/>
        </w:rPr>
        <w:t>s</w:t>
      </w:r>
      <w:r w:rsidRPr="26A9F2B0">
        <w:rPr>
          <w:rFonts w:ascii="Aptos Display" w:eastAsia="Aptos Display" w:hAnsi="Aptos Display" w:cs="Aptos Display"/>
          <w:color w:val="000000" w:themeColor="text1"/>
        </w:rPr>
        <w:t>kills and capacity within the local area</w:t>
      </w:r>
      <w:r w:rsidR="00B7412A">
        <w:rPr>
          <w:rFonts w:ascii="Aptos Display" w:eastAsia="Aptos Display" w:hAnsi="Aptos Display" w:cs="Aptos Display"/>
          <w:color w:val="000000" w:themeColor="text1"/>
        </w:rPr>
        <w:t xml:space="preserve">. </w:t>
      </w:r>
    </w:p>
    <w:p w14:paraId="5E562807" w14:textId="072ADDCD" w:rsidR="74BDA841" w:rsidRDefault="74BDA841" w:rsidP="001402CE">
      <w:pPr>
        <w:pStyle w:val="ListParagraph"/>
        <w:numPr>
          <w:ilvl w:val="0"/>
          <w:numId w:val="2"/>
        </w:numPr>
        <w:rPr>
          <w:rFonts w:ascii="Aptos Display" w:eastAsia="Aptos Display" w:hAnsi="Aptos Display" w:cs="Aptos Display"/>
          <w:color w:val="000000" w:themeColor="text1"/>
        </w:rPr>
      </w:pPr>
      <w:r w:rsidRPr="26A9F2B0">
        <w:rPr>
          <w:rFonts w:ascii="Aptos Display" w:eastAsia="Aptos Display" w:hAnsi="Aptos Display" w:cs="Aptos Display"/>
          <w:color w:val="000000" w:themeColor="text1"/>
        </w:rPr>
        <w:t>How</w:t>
      </w:r>
      <w:r w:rsidR="00B7412A">
        <w:rPr>
          <w:rFonts w:ascii="Aptos Display" w:eastAsia="Aptos Display" w:hAnsi="Aptos Display" w:cs="Aptos Display"/>
          <w:color w:val="000000" w:themeColor="text1"/>
        </w:rPr>
        <w:t xml:space="preserve"> </w:t>
      </w:r>
      <w:r w:rsidR="00015F9C">
        <w:rPr>
          <w:rFonts w:ascii="Aptos Display" w:eastAsia="Aptos Display" w:hAnsi="Aptos Display" w:cs="Aptos Display"/>
          <w:color w:val="000000" w:themeColor="text1"/>
        </w:rPr>
        <w:t xml:space="preserve">your </w:t>
      </w:r>
      <w:proofErr w:type="spellStart"/>
      <w:r w:rsidR="00015F9C">
        <w:rPr>
          <w:rFonts w:ascii="Aptos Display" w:eastAsia="Aptos Display" w:hAnsi="Aptos Display" w:cs="Aptos Display"/>
          <w:color w:val="000000" w:themeColor="text1"/>
        </w:rPr>
        <w:t>organisation</w:t>
      </w:r>
      <w:proofErr w:type="spellEnd"/>
      <w:r w:rsidRPr="26A9F2B0">
        <w:rPr>
          <w:rFonts w:ascii="Aptos Display" w:eastAsia="Aptos Display" w:hAnsi="Aptos Display" w:cs="Aptos Display"/>
          <w:color w:val="000000" w:themeColor="text1"/>
        </w:rPr>
        <w:t xml:space="preserve"> </w:t>
      </w:r>
      <w:r w:rsidR="00B7412A">
        <w:rPr>
          <w:rFonts w:ascii="Aptos Display" w:eastAsia="Aptos Display" w:hAnsi="Aptos Display" w:cs="Aptos Display"/>
          <w:color w:val="000000" w:themeColor="text1"/>
        </w:rPr>
        <w:t xml:space="preserve">will </w:t>
      </w:r>
      <w:r w:rsidRPr="26A9F2B0">
        <w:rPr>
          <w:rFonts w:ascii="Aptos Display" w:eastAsia="Aptos Display" w:hAnsi="Aptos Display" w:cs="Aptos Display"/>
          <w:color w:val="000000" w:themeColor="text1"/>
        </w:rPr>
        <w:t xml:space="preserve">adopt and adapt the learning from the identified </w:t>
      </w:r>
      <w:proofErr w:type="spellStart"/>
      <w:r w:rsidRPr="26A9F2B0">
        <w:rPr>
          <w:rFonts w:ascii="Aptos Display" w:eastAsia="Aptos Display" w:hAnsi="Aptos Display" w:cs="Aptos Display"/>
          <w:color w:val="000000" w:themeColor="text1"/>
        </w:rPr>
        <w:t>neighbourhoods</w:t>
      </w:r>
      <w:proofErr w:type="spellEnd"/>
      <w:r w:rsidRPr="26A9F2B0">
        <w:rPr>
          <w:rFonts w:ascii="Aptos Display" w:eastAsia="Aptos Display" w:hAnsi="Aptos Display" w:cs="Aptos Display"/>
          <w:color w:val="000000" w:themeColor="text1"/>
        </w:rPr>
        <w:t xml:space="preserve"> to other </w:t>
      </w:r>
      <w:proofErr w:type="spellStart"/>
      <w:r w:rsidRPr="26A9F2B0">
        <w:rPr>
          <w:rFonts w:ascii="Aptos Display" w:eastAsia="Aptos Display" w:hAnsi="Aptos Display" w:cs="Aptos Display"/>
          <w:color w:val="000000" w:themeColor="text1"/>
        </w:rPr>
        <w:t>neighbourhoods</w:t>
      </w:r>
      <w:proofErr w:type="spellEnd"/>
      <w:r w:rsidRPr="26A9F2B0">
        <w:rPr>
          <w:rFonts w:ascii="Aptos Display" w:eastAsia="Aptos Display" w:hAnsi="Aptos Display" w:cs="Aptos Display"/>
          <w:color w:val="000000" w:themeColor="text1"/>
        </w:rPr>
        <w:t xml:space="preserve"> in your local area after the </w:t>
      </w:r>
      <w:proofErr w:type="spellStart"/>
      <w:r w:rsidRPr="26A9F2B0">
        <w:rPr>
          <w:rFonts w:ascii="Aptos Display" w:eastAsia="Aptos Display" w:hAnsi="Aptos Display" w:cs="Aptos Display"/>
          <w:color w:val="000000" w:themeColor="text1"/>
        </w:rPr>
        <w:t>programme</w:t>
      </w:r>
      <w:proofErr w:type="spellEnd"/>
      <w:r w:rsidRPr="26A9F2B0">
        <w:rPr>
          <w:rFonts w:ascii="Aptos Display" w:eastAsia="Aptos Display" w:hAnsi="Aptos Display" w:cs="Aptos Display"/>
          <w:color w:val="000000" w:themeColor="text1"/>
        </w:rPr>
        <w:t xml:space="preserve"> comes to an end</w:t>
      </w:r>
      <w:r w:rsidR="00B7412A">
        <w:rPr>
          <w:rFonts w:ascii="Aptos Display" w:eastAsia="Aptos Display" w:hAnsi="Aptos Display" w:cs="Aptos Display"/>
          <w:color w:val="000000" w:themeColor="text1"/>
        </w:rPr>
        <w:t xml:space="preserve">. </w:t>
      </w:r>
    </w:p>
    <w:p w14:paraId="3DA9E199" w14:textId="1D6A9DC8" w:rsidR="74BDA841" w:rsidRDefault="74BDA841" w:rsidP="001402CE">
      <w:pPr>
        <w:pStyle w:val="ListParagraph"/>
        <w:numPr>
          <w:ilvl w:val="0"/>
          <w:numId w:val="2"/>
        </w:numPr>
        <w:rPr>
          <w:rFonts w:ascii="Aptos Display" w:eastAsia="Aptos Display" w:hAnsi="Aptos Display" w:cs="Aptos Display"/>
          <w:color w:val="000000" w:themeColor="text1"/>
        </w:rPr>
      </w:pPr>
      <w:r w:rsidRPr="26A9F2B0">
        <w:rPr>
          <w:rFonts w:ascii="Aptos Display" w:eastAsia="Aptos Display" w:hAnsi="Aptos Display" w:cs="Aptos Display"/>
          <w:color w:val="000000" w:themeColor="text1"/>
        </w:rPr>
        <w:t xml:space="preserve">What support your </w:t>
      </w:r>
      <w:proofErr w:type="spellStart"/>
      <w:r w:rsidR="00CC3226">
        <w:rPr>
          <w:rFonts w:ascii="Aptos Display" w:eastAsia="Aptos Display" w:hAnsi="Aptos Display" w:cs="Aptos Display"/>
          <w:color w:val="000000" w:themeColor="text1"/>
        </w:rPr>
        <w:t>organisation</w:t>
      </w:r>
      <w:proofErr w:type="spellEnd"/>
      <w:r w:rsidRPr="26A9F2B0">
        <w:rPr>
          <w:rFonts w:ascii="Aptos Display" w:eastAsia="Aptos Display" w:hAnsi="Aptos Display" w:cs="Aptos Display"/>
          <w:color w:val="000000" w:themeColor="text1"/>
        </w:rPr>
        <w:t xml:space="preserve"> </w:t>
      </w:r>
      <w:r w:rsidR="00B7412A">
        <w:rPr>
          <w:rFonts w:ascii="Aptos Display" w:eastAsia="Aptos Display" w:hAnsi="Aptos Display" w:cs="Aptos Display"/>
          <w:color w:val="000000" w:themeColor="text1"/>
        </w:rPr>
        <w:t xml:space="preserve">will </w:t>
      </w:r>
      <w:r w:rsidRPr="26A9F2B0">
        <w:rPr>
          <w:rFonts w:ascii="Aptos Display" w:eastAsia="Aptos Display" w:hAnsi="Aptos Display" w:cs="Aptos Display"/>
          <w:color w:val="000000" w:themeColor="text1"/>
        </w:rPr>
        <w:t>require from TSL Kirklees to achieve these aims</w:t>
      </w:r>
      <w:r w:rsidR="00B7412A">
        <w:rPr>
          <w:rFonts w:ascii="Aptos Display" w:eastAsia="Aptos Display" w:hAnsi="Aptos Display" w:cs="Aptos Display"/>
          <w:color w:val="000000" w:themeColor="text1"/>
        </w:rPr>
        <w:t xml:space="preserve">. </w:t>
      </w:r>
    </w:p>
    <w:p w14:paraId="113ACCFF" w14:textId="277996D4" w:rsidR="1C24D6BE" w:rsidRDefault="1C24D6BE" w:rsidP="4CCF57D0">
      <w:pPr>
        <w:rPr>
          <w:rFonts w:asciiTheme="majorHAnsi" w:eastAsiaTheme="majorEastAsia" w:hAnsiTheme="majorHAnsi" w:cstheme="majorBidi"/>
          <w:color w:val="000000" w:themeColor="text1"/>
        </w:rPr>
      </w:pPr>
      <w:r w:rsidRPr="4CCF57D0">
        <w:rPr>
          <w:rFonts w:asciiTheme="majorHAnsi" w:eastAsiaTheme="majorEastAsia" w:hAnsiTheme="majorHAnsi" w:cstheme="majorBidi"/>
        </w:rPr>
        <w:t xml:space="preserve">(Maximum – </w:t>
      </w:r>
      <w:r w:rsidRPr="26A9F2B0">
        <w:rPr>
          <w:rFonts w:asciiTheme="majorHAnsi" w:eastAsiaTheme="majorEastAsia" w:hAnsiTheme="majorHAnsi" w:cstheme="majorBidi"/>
        </w:rPr>
        <w:t>2</w:t>
      </w:r>
      <w:r w:rsidR="1A73EBB2" w:rsidRPr="26A9F2B0">
        <w:rPr>
          <w:rFonts w:asciiTheme="majorHAnsi" w:eastAsiaTheme="majorEastAsia" w:hAnsiTheme="majorHAnsi" w:cstheme="majorBidi"/>
        </w:rPr>
        <w:t>0</w:t>
      </w:r>
      <w:r w:rsidRPr="26A9F2B0">
        <w:rPr>
          <w:rFonts w:asciiTheme="majorHAnsi" w:eastAsiaTheme="majorEastAsia" w:hAnsiTheme="majorHAnsi" w:cstheme="majorBidi"/>
        </w:rPr>
        <w:t>0</w:t>
      </w:r>
      <w:r w:rsidRPr="4CCF57D0">
        <w:rPr>
          <w:rFonts w:asciiTheme="majorHAnsi" w:eastAsiaTheme="majorEastAsia" w:hAnsiTheme="majorHAnsi" w:cstheme="majorBidi"/>
        </w:rPr>
        <w:t xml:space="preserve">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CCF57D0" w14:paraId="461A2A5C" w14:textId="77777777" w:rsidTr="4CCF57D0">
        <w:trPr>
          <w:trHeight w:val="300"/>
        </w:trPr>
        <w:tc>
          <w:tcPr>
            <w:tcW w:w="9360" w:type="dxa"/>
          </w:tcPr>
          <w:p w14:paraId="7283A28E" w14:textId="1FCBCBEB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2E0CACC1" w14:textId="2A0BEF77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553B543D" w14:textId="2B54543A" w:rsidR="4CCF57D0" w:rsidRDefault="7B34F8CF" w:rsidP="4CCF57D0">
            <w:r w:rsidRPr="26A9F2B0">
              <w:rPr>
                <w:rFonts w:ascii="Aptos Display" w:eastAsia="Aptos Display" w:hAnsi="Aptos Display" w:cs="Aptos Display"/>
              </w:rPr>
              <w:t xml:space="preserve"> </w:t>
            </w:r>
          </w:p>
          <w:p w14:paraId="3250A3B8" w14:textId="4B614B5F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31885AA5" w14:textId="131F3152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1BCC0D94" w14:textId="01811EA5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047260E5" w14:textId="66A5E94A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194D1BAE" w14:textId="1A7C3F93" w:rsidR="4CCF57D0" w:rsidRDefault="4CCF57D0" w:rsidP="4CCF57D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</w:tr>
    </w:tbl>
    <w:p w14:paraId="02BEA863" w14:textId="2391E2C0" w:rsidR="4CCF57D0" w:rsidRDefault="4CCF57D0" w:rsidP="4CCF57D0">
      <w:pPr>
        <w:rPr>
          <w:rFonts w:asciiTheme="majorHAnsi" w:eastAsiaTheme="majorEastAsia" w:hAnsiTheme="majorHAnsi" w:cstheme="majorBidi"/>
          <w:b/>
          <w:bCs/>
        </w:rPr>
      </w:pPr>
    </w:p>
    <w:p w14:paraId="543407E1" w14:textId="603261A3" w:rsidR="4CCF57D0" w:rsidRDefault="4CCF57D0" w:rsidP="4CCF57D0">
      <w:pPr>
        <w:rPr>
          <w:rFonts w:asciiTheme="majorHAnsi" w:eastAsiaTheme="majorEastAsia" w:hAnsiTheme="majorHAnsi" w:cstheme="majorBidi"/>
          <w:b/>
          <w:bCs/>
        </w:rPr>
      </w:pPr>
    </w:p>
    <w:p w14:paraId="54E86D0C" w14:textId="77777777" w:rsidR="00967E5A" w:rsidRDefault="00967E5A" w:rsidP="4CCF57D0">
      <w:pPr>
        <w:rPr>
          <w:rFonts w:asciiTheme="majorHAnsi" w:eastAsiaTheme="majorEastAsia" w:hAnsiTheme="majorHAnsi" w:cstheme="majorBidi"/>
          <w:b/>
          <w:bCs/>
        </w:rPr>
      </w:pPr>
    </w:p>
    <w:p w14:paraId="324C15D6" w14:textId="77777777" w:rsidR="00967E5A" w:rsidRDefault="00967E5A" w:rsidP="4CCF57D0">
      <w:pPr>
        <w:rPr>
          <w:rFonts w:asciiTheme="majorHAnsi" w:eastAsiaTheme="majorEastAsia" w:hAnsiTheme="majorHAnsi" w:cstheme="majorBidi"/>
          <w:b/>
          <w:bCs/>
        </w:rPr>
      </w:pPr>
    </w:p>
    <w:p w14:paraId="7AB374DD" w14:textId="77777777" w:rsidR="00967E5A" w:rsidRDefault="00967E5A" w:rsidP="4CCF57D0">
      <w:pPr>
        <w:rPr>
          <w:rFonts w:asciiTheme="majorHAnsi" w:eastAsiaTheme="majorEastAsia" w:hAnsiTheme="majorHAnsi" w:cstheme="majorBidi"/>
          <w:b/>
          <w:bCs/>
        </w:rPr>
      </w:pPr>
    </w:p>
    <w:p w14:paraId="3448B6DD" w14:textId="77777777" w:rsidR="00967E5A" w:rsidRDefault="00967E5A" w:rsidP="4CCF57D0">
      <w:pPr>
        <w:rPr>
          <w:rFonts w:asciiTheme="majorHAnsi" w:eastAsiaTheme="majorEastAsia" w:hAnsiTheme="majorHAnsi" w:cstheme="majorBidi"/>
          <w:b/>
          <w:bCs/>
        </w:rPr>
      </w:pPr>
    </w:p>
    <w:p w14:paraId="4A6D9B3F" w14:textId="77777777" w:rsidR="00D40412" w:rsidRDefault="00D40412" w:rsidP="4CCF57D0">
      <w:pPr>
        <w:rPr>
          <w:rFonts w:asciiTheme="majorHAnsi" w:eastAsiaTheme="majorEastAsia" w:hAnsiTheme="majorHAnsi" w:cstheme="majorBidi"/>
          <w:b/>
          <w:bCs/>
        </w:rPr>
      </w:pPr>
    </w:p>
    <w:p w14:paraId="2AA0FF1A" w14:textId="4C4C2508" w:rsidR="735C96D0" w:rsidRDefault="094DA852" w:rsidP="13AA68A7">
      <w:pPr>
        <w:rPr>
          <w:rFonts w:asciiTheme="majorHAnsi" w:eastAsiaTheme="majorEastAsia" w:hAnsiTheme="majorHAnsi" w:cstheme="majorBidi"/>
          <w:b/>
          <w:bCs/>
          <w:color w:val="C00000"/>
        </w:rPr>
      </w:pPr>
      <w:r w:rsidRPr="13AA68A7">
        <w:rPr>
          <w:rFonts w:asciiTheme="majorHAnsi" w:eastAsiaTheme="majorEastAsia" w:hAnsiTheme="majorHAnsi" w:cstheme="majorBidi"/>
          <w:b/>
          <w:bCs/>
          <w:color w:val="C00000"/>
        </w:rPr>
        <w:t>REFERENCES</w:t>
      </w:r>
    </w:p>
    <w:p w14:paraId="788A7407" w14:textId="457C94E6" w:rsidR="735C96D0" w:rsidRDefault="687A94AD" w:rsidP="4F81B99D">
      <w:pPr>
        <w:spacing w:after="200" w:line="276" w:lineRule="auto"/>
        <w:rPr>
          <w:color w:val="000000" w:themeColor="text1"/>
        </w:rPr>
      </w:pPr>
      <w:r w:rsidRPr="4F81B99D">
        <w:rPr>
          <w:color w:val="000000" w:themeColor="text1"/>
        </w:rPr>
        <w:t>Please provide the names and full addresses (including postcode) of two (2) referees</w:t>
      </w:r>
      <w:r w:rsidR="72C7BF32" w:rsidRPr="4F81B99D">
        <w:rPr>
          <w:color w:val="000000" w:themeColor="text1"/>
        </w:rPr>
        <w:t xml:space="preserve"> who you currently have a contractual</w:t>
      </w:r>
      <w:r w:rsidR="2B6B1029" w:rsidRPr="4F81B99D">
        <w:rPr>
          <w:color w:val="000000" w:themeColor="text1"/>
        </w:rPr>
        <w:t xml:space="preserve"> </w:t>
      </w:r>
      <w:r w:rsidR="000B5402">
        <w:rPr>
          <w:color w:val="000000" w:themeColor="text1"/>
        </w:rPr>
        <w:t>or</w:t>
      </w:r>
      <w:r w:rsidR="2B6B1029" w:rsidRPr="4F81B99D">
        <w:rPr>
          <w:color w:val="000000" w:themeColor="text1"/>
        </w:rPr>
        <w:t xml:space="preserve"> professional</w:t>
      </w:r>
      <w:r w:rsidR="72C7BF32" w:rsidRPr="4F81B99D">
        <w:rPr>
          <w:color w:val="000000" w:themeColor="text1"/>
        </w:rPr>
        <w:t xml:space="preserve"> relationship with</w:t>
      </w:r>
      <w:r w:rsidR="12F1D335" w:rsidRPr="4F81B99D">
        <w:rPr>
          <w:color w:val="000000" w:themeColor="text1"/>
        </w:rPr>
        <w:t xml:space="preserve"> (excluding TSL Kirklees)</w:t>
      </w:r>
      <w:r w:rsidRPr="4F81B99D">
        <w:rPr>
          <w:color w:val="000000" w:themeColor="text1"/>
        </w:rPr>
        <w:t xml:space="preserve">. </w:t>
      </w:r>
    </w:p>
    <w:p w14:paraId="70BEC8E3" w14:textId="77921AA4" w:rsidR="735C96D0" w:rsidRDefault="4867D561" w:rsidP="13AA68A7">
      <w:pPr>
        <w:spacing w:after="200" w:line="276" w:lineRule="auto"/>
        <w:rPr>
          <w:b/>
          <w:bCs/>
          <w:color w:val="000000" w:themeColor="text1"/>
        </w:rPr>
      </w:pPr>
      <w:r w:rsidRPr="13AA68A7">
        <w:rPr>
          <w:b/>
          <w:bCs/>
          <w:color w:val="000000" w:themeColor="text1"/>
        </w:rPr>
        <w:t>Referee One</w:t>
      </w:r>
    </w:p>
    <w:p w14:paraId="7942E7CC" w14:textId="00DBF618" w:rsidR="735C96D0" w:rsidRDefault="19EB3D0E" w:rsidP="59AC0150">
      <w:pPr>
        <w:spacing w:after="200" w:line="276" w:lineRule="auto"/>
        <w:rPr>
          <w:color w:val="000000" w:themeColor="text1"/>
        </w:rPr>
      </w:pPr>
      <w:r w:rsidRPr="59AC0150">
        <w:rPr>
          <w:color w:val="000000" w:themeColor="text1"/>
        </w:rPr>
        <w:t>Full c</w:t>
      </w:r>
      <w:r w:rsidR="4867D561" w:rsidRPr="59AC0150">
        <w:rPr>
          <w:color w:val="000000" w:themeColor="text1"/>
        </w:rPr>
        <w:t>ontact name:</w:t>
      </w:r>
    </w:p>
    <w:p w14:paraId="12B7D890" w14:textId="05B9B1ED" w:rsidR="735C96D0" w:rsidRDefault="4867D561" w:rsidP="13AA68A7">
      <w:pPr>
        <w:spacing w:after="200" w:line="276" w:lineRule="auto"/>
        <w:rPr>
          <w:color w:val="000000" w:themeColor="text1"/>
        </w:rPr>
      </w:pPr>
      <w:proofErr w:type="spellStart"/>
      <w:r w:rsidRPr="13AA68A7">
        <w:rPr>
          <w:color w:val="000000" w:themeColor="text1"/>
        </w:rPr>
        <w:t>Organisation</w:t>
      </w:r>
      <w:proofErr w:type="spellEnd"/>
      <w:r w:rsidRPr="13AA68A7">
        <w:rPr>
          <w:color w:val="000000" w:themeColor="text1"/>
        </w:rPr>
        <w:t xml:space="preserve"> name:</w:t>
      </w:r>
    </w:p>
    <w:p w14:paraId="27F9AE67" w14:textId="649C081C" w:rsidR="735C96D0" w:rsidRDefault="4867D561" w:rsidP="13AA68A7">
      <w:pPr>
        <w:spacing w:after="200" w:line="276" w:lineRule="auto"/>
        <w:rPr>
          <w:color w:val="000000" w:themeColor="text1"/>
        </w:rPr>
      </w:pPr>
      <w:proofErr w:type="spellStart"/>
      <w:r w:rsidRPr="13AA68A7">
        <w:rPr>
          <w:color w:val="000000" w:themeColor="text1"/>
        </w:rPr>
        <w:t>Organisation</w:t>
      </w:r>
      <w:proofErr w:type="spellEnd"/>
      <w:r w:rsidRPr="13AA68A7">
        <w:rPr>
          <w:color w:val="000000" w:themeColor="text1"/>
        </w:rPr>
        <w:t xml:space="preserve"> address (including postcode):</w:t>
      </w:r>
    </w:p>
    <w:p w14:paraId="12A07E2B" w14:textId="34152EBE" w:rsidR="735C96D0" w:rsidRDefault="4867D561" w:rsidP="13AA68A7">
      <w:pPr>
        <w:spacing w:after="200" w:line="276" w:lineRule="auto"/>
        <w:rPr>
          <w:color w:val="000000" w:themeColor="text1"/>
        </w:rPr>
      </w:pPr>
      <w:r w:rsidRPr="13AA68A7">
        <w:rPr>
          <w:color w:val="000000" w:themeColor="text1"/>
        </w:rPr>
        <w:t>Email:</w:t>
      </w:r>
    </w:p>
    <w:p w14:paraId="61E97B06" w14:textId="46BD68F4" w:rsidR="735C96D0" w:rsidRDefault="4867D561" w:rsidP="13AA68A7">
      <w:pPr>
        <w:spacing w:after="200" w:line="276" w:lineRule="auto"/>
        <w:rPr>
          <w:color w:val="000000" w:themeColor="text1"/>
        </w:rPr>
      </w:pPr>
      <w:r w:rsidRPr="13AA68A7">
        <w:rPr>
          <w:color w:val="000000" w:themeColor="text1"/>
        </w:rPr>
        <w:t>Phone Number:</w:t>
      </w:r>
    </w:p>
    <w:p w14:paraId="0309FE60" w14:textId="32BE5D17" w:rsidR="735C96D0" w:rsidRDefault="735C96D0" w:rsidP="13AA68A7">
      <w:pPr>
        <w:spacing w:after="200" w:line="276" w:lineRule="auto"/>
        <w:rPr>
          <w:color w:val="000000" w:themeColor="text1"/>
        </w:rPr>
      </w:pPr>
    </w:p>
    <w:p w14:paraId="6DFA306B" w14:textId="2BEECAA9" w:rsidR="735C96D0" w:rsidRDefault="65446F6A" w:rsidP="13AA68A7">
      <w:pPr>
        <w:spacing w:after="200" w:line="276" w:lineRule="auto"/>
        <w:rPr>
          <w:b/>
          <w:bCs/>
          <w:color w:val="000000" w:themeColor="text1"/>
        </w:rPr>
      </w:pPr>
      <w:r w:rsidRPr="59AC0150">
        <w:rPr>
          <w:b/>
          <w:bCs/>
          <w:color w:val="000000" w:themeColor="text1"/>
        </w:rPr>
        <w:t>Referee Two</w:t>
      </w:r>
    </w:p>
    <w:p w14:paraId="1EDD0B9D" w14:textId="00DBF618" w:rsidR="735C96D0" w:rsidRDefault="518D2589" w:rsidP="59AC0150">
      <w:pPr>
        <w:spacing w:after="200" w:line="276" w:lineRule="auto"/>
        <w:rPr>
          <w:color w:val="000000" w:themeColor="text1"/>
        </w:rPr>
      </w:pPr>
      <w:r w:rsidRPr="59AC0150">
        <w:rPr>
          <w:color w:val="000000" w:themeColor="text1"/>
        </w:rPr>
        <w:t>Full contact name:</w:t>
      </w:r>
    </w:p>
    <w:p w14:paraId="2A3F90E0" w14:textId="3393B712" w:rsidR="735C96D0" w:rsidRDefault="65446F6A" w:rsidP="59AC0150">
      <w:pPr>
        <w:spacing w:after="200" w:line="276" w:lineRule="auto"/>
        <w:rPr>
          <w:color w:val="000000" w:themeColor="text1"/>
        </w:rPr>
      </w:pPr>
      <w:proofErr w:type="spellStart"/>
      <w:r w:rsidRPr="59AC0150">
        <w:rPr>
          <w:color w:val="000000" w:themeColor="text1"/>
        </w:rPr>
        <w:t>Organisation</w:t>
      </w:r>
      <w:proofErr w:type="spellEnd"/>
      <w:r w:rsidRPr="59AC0150">
        <w:rPr>
          <w:color w:val="000000" w:themeColor="text1"/>
        </w:rPr>
        <w:t xml:space="preserve"> name:</w:t>
      </w:r>
    </w:p>
    <w:p w14:paraId="44874AA5" w14:textId="19E88965" w:rsidR="735C96D0" w:rsidRDefault="65446F6A" w:rsidP="13AA68A7">
      <w:pPr>
        <w:spacing w:after="200" w:line="276" w:lineRule="auto"/>
        <w:rPr>
          <w:color w:val="000000" w:themeColor="text1"/>
        </w:rPr>
      </w:pPr>
      <w:proofErr w:type="spellStart"/>
      <w:r w:rsidRPr="13AA68A7">
        <w:rPr>
          <w:color w:val="000000" w:themeColor="text1"/>
        </w:rPr>
        <w:t>Organisation</w:t>
      </w:r>
      <w:proofErr w:type="spellEnd"/>
      <w:r w:rsidRPr="13AA68A7">
        <w:rPr>
          <w:color w:val="000000" w:themeColor="text1"/>
        </w:rPr>
        <w:t xml:space="preserve"> address (including postcode):</w:t>
      </w:r>
    </w:p>
    <w:p w14:paraId="1675A5FC" w14:textId="34152EBE" w:rsidR="735C96D0" w:rsidRDefault="65446F6A" w:rsidP="13AA68A7">
      <w:pPr>
        <w:spacing w:after="200" w:line="276" w:lineRule="auto"/>
        <w:rPr>
          <w:color w:val="000000" w:themeColor="text1"/>
        </w:rPr>
      </w:pPr>
      <w:r w:rsidRPr="13AA68A7">
        <w:rPr>
          <w:color w:val="000000" w:themeColor="text1"/>
        </w:rPr>
        <w:t>Email:</w:t>
      </w:r>
    </w:p>
    <w:p w14:paraId="0B12D664" w14:textId="46BD68F4" w:rsidR="735C96D0" w:rsidRDefault="65446F6A" w:rsidP="13AA68A7">
      <w:pPr>
        <w:spacing w:after="200" w:line="276" w:lineRule="auto"/>
        <w:rPr>
          <w:color w:val="000000" w:themeColor="text1"/>
        </w:rPr>
      </w:pPr>
      <w:r w:rsidRPr="13AA68A7">
        <w:rPr>
          <w:color w:val="000000" w:themeColor="text1"/>
        </w:rPr>
        <w:t>Phone Number:</w:t>
      </w:r>
    </w:p>
    <w:p w14:paraId="06174B4A" w14:textId="049CE7D4" w:rsidR="4CCF57D0" w:rsidRDefault="4CCF57D0" w:rsidP="4CCF57D0">
      <w:pPr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442A7CBD" w14:textId="63BB7EC3" w:rsidR="735C96D0" w:rsidRDefault="19F9EEFC" w:rsidP="13AA68A7">
      <w:pPr>
        <w:rPr>
          <w:rFonts w:asciiTheme="majorHAnsi" w:eastAsiaTheme="majorEastAsia" w:hAnsiTheme="majorHAnsi" w:cstheme="majorBidi"/>
          <w:b/>
          <w:bCs/>
          <w:color w:val="C00000"/>
        </w:rPr>
      </w:pPr>
      <w:r w:rsidRPr="1F8AB169">
        <w:rPr>
          <w:rFonts w:asciiTheme="majorHAnsi" w:eastAsiaTheme="majorEastAsia" w:hAnsiTheme="majorHAnsi" w:cstheme="majorBidi"/>
          <w:b/>
          <w:bCs/>
          <w:color w:val="C00000"/>
        </w:rPr>
        <w:t xml:space="preserve">DECLARATION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208"/>
        <w:gridCol w:w="3323"/>
        <w:gridCol w:w="2819"/>
      </w:tblGrid>
      <w:tr w:rsidR="13AA68A7" w14:paraId="1DCBA7CA" w14:textId="77777777" w:rsidTr="4F81B99D">
        <w:trPr>
          <w:trHeight w:val="300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3BB049F0" w14:textId="7491BA6F" w:rsidR="13AA68A7" w:rsidRDefault="2A6B9F53" w:rsidP="4F81B99D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  <w:r w:rsidRPr="4F81B99D">
              <w:rPr>
                <w:color w:val="000000" w:themeColor="text1"/>
                <w:lang w:val="en-GB"/>
              </w:rPr>
              <w:t xml:space="preserve">I confirm that the information in this </w:t>
            </w:r>
            <w:r w:rsidR="50A063C1" w:rsidRPr="4F81B99D">
              <w:rPr>
                <w:color w:val="000000" w:themeColor="text1"/>
                <w:lang w:val="en-GB"/>
              </w:rPr>
              <w:t xml:space="preserve">application </w:t>
            </w:r>
            <w:r w:rsidRPr="4F81B99D">
              <w:rPr>
                <w:color w:val="000000" w:themeColor="text1"/>
                <w:lang w:val="en-GB"/>
              </w:rPr>
              <w:t>form is correct. Any funding awarded to the organisation</w:t>
            </w:r>
            <w:r w:rsidR="6D1C3C3F" w:rsidRPr="4F81B99D">
              <w:rPr>
                <w:color w:val="000000" w:themeColor="text1"/>
                <w:lang w:val="en-GB"/>
              </w:rPr>
              <w:t xml:space="preserve"> </w:t>
            </w:r>
            <w:r w:rsidRPr="4F81B99D">
              <w:rPr>
                <w:color w:val="000000" w:themeColor="text1"/>
                <w:lang w:val="en-GB"/>
              </w:rPr>
              <w:t>will only be used for the purpose</w:t>
            </w:r>
            <w:r w:rsidR="10E73A9F" w:rsidRPr="4F81B99D">
              <w:rPr>
                <w:color w:val="000000" w:themeColor="text1"/>
                <w:lang w:val="en-GB"/>
              </w:rPr>
              <w:t xml:space="preserve">s and according to any conditions specified </w:t>
            </w:r>
            <w:r w:rsidR="69D1CA44" w:rsidRPr="4F81B99D">
              <w:rPr>
                <w:color w:val="000000" w:themeColor="text1"/>
                <w:lang w:val="en-GB"/>
              </w:rPr>
              <w:t xml:space="preserve">with respect to being a Community Anchor. </w:t>
            </w:r>
          </w:p>
          <w:p w14:paraId="725FBC34" w14:textId="583B2314" w:rsidR="13AA68A7" w:rsidRDefault="32A58B8D" w:rsidP="2509EE68">
            <w:pPr>
              <w:tabs>
                <w:tab w:val="left" w:pos="6825"/>
              </w:tabs>
              <w:rPr>
                <w:color w:val="000000" w:themeColor="text1"/>
                <w:lang w:val="en-GB"/>
              </w:rPr>
            </w:pPr>
            <w:r w:rsidRPr="2509EE68">
              <w:rPr>
                <w:color w:val="000000" w:themeColor="text1"/>
                <w:lang w:val="en-GB"/>
              </w:rPr>
              <w:t xml:space="preserve">I understand that I will need to provide additional relevant documentation on request. </w:t>
            </w:r>
          </w:p>
        </w:tc>
      </w:tr>
      <w:tr w:rsidR="13AA68A7" w14:paraId="57430D86" w14:textId="77777777" w:rsidTr="4F81B99D">
        <w:trPr>
          <w:trHeight w:val="78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15402C9" w14:textId="688FAD21" w:rsidR="68552E39" w:rsidRDefault="1C3987BB" w:rsidP="4CCF57D0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4CCF57D0">
              <w:rPr>
                <w:b/>
                <w:bCs/>
                <w:color w:val="000000" w:themeColor="text1"/>
                <w:lang w:val="en-GB"/>
              </w:rPr>
              <w:t>Name</w:t>
            </w:r>
            <w:r w:rsidR="4DE9413A" w:rsidRPr="4CCF57D0">
              <w:rPr>
                <w:b/>
                <w:bCs/>
                <w:color w:val="000000" w:themeColor="text1"/>
                <w:lang w:val="en-GB"/>
              </w:rPr>
              <w:t>: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D8C42CA" w14:textId="3BB3E231" w:rsidR="56EE57CC" w:rsidRDefault="5C6436E9" w:rsidP="4CCF57D0">
            <w:pPr>
              <w:tabs>
                <w:tab w:val="left" w:pos="6825"/>
              </w:tabs>
              <w:rPr>
                <w:b/>
                <w:bCs/>
                <w:color w:val="000000" w:themeColor="text1"/>
                <w:lang w:val="en-GB"/>
              </w:rPr>
            </w:pPr>
            <w:r w:rsidRPr="4CCF57D0">
              <w:rPr>
                <w:b/>
                <w:bCs/>
                <w:color w:val="000000" w:themeColor="text1"/>
                <w:lang w:val="en-GB"/>
              </w:rPr>
              <w:t>Job title: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8590BCA" w14:textId="51A3A358" w:rsidR="56EE57CC" w:rsidRDefault="5C6436E9" w:rsidP="4CCF57D0">
            <w:pPr>
              <w:rPr>
                <w:color w:val="000000" w:themeColor="text1"/>
              </w:rPr>
            </w:pPr>
            <w:r w:rsidRPr="4CCF57D0">
              <w:rPr>
                <w:b/>
                <w:bCs/>
                <w:color w:val="000000" w:themeColor="text1"/>
                <w:lang w:val="en-GB"/>
              </w:rPr>
              <w:t>Date:</w:t>
            </w:r>
          </w:p>
        </w:tc>
      </w:tr>
    </w:tbl>
    <w:p w14:paraId="0FDD42E7" w14:textId="06005730" w:rsidR="735C96D0" w:rsidRDefault="735C96D0" w:rsidP="735C96D0">
      <w:pPr>
        <w:rPr>
          <w:rFonts w:asciiTheme="majorHAnsi" w:eastAsiaTheme="majorEastAsia" w:hAnsiTheme="majorHAnsi" w:cstheme="majorBidi"/>
          <w:color w:val="000000" w:themeColor="text1"/>
        </w:rPr>
      </w:pPr>
    </w:p>
    <w:sectPr w:rsidR="735C96D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78F5" w14:textId="77777777" w:rsidR="00A04C91" w:rsidRDefault="00A04C91">
      <w:pPr>
        <w:spacing w:after="0" w:line="240" w:lineRule="auto"/>
      </w:pPr>
      <w:r>
        <w:separator/>
      </w:r>
    </w:p>
  </w:endnote>
  <w:endnote w:type="continuationSeparator" w:id="0">
    <w:p w14:paraId="3FE7DB51" w14:textId="77777777" w:rsidR="00A04C91" w:rsidRDefault="00A0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AC0150" w14:paraId="373C0D5F" w14:textId="77777777" w:rsidTr="59AC0150">
      <w:trPr>
        <w:trHeight w:val="300"/>
      </w:trPr>
      <w:tc>
        <w:tcPr>
          <w:tcW w:w="3120" w:type="dxa"/>
        </w:tcPr>
        <w:p w14:paraId="32AAE751" w14:textId="132D8851" w:rsidR="59AC0150" w:rsidRDefault="59AC0150" w:rsidP="59AC0150">
          <w:pPr>
            <w:pStyle w:val="Header"/>
            <w:ind w:left="-115"/>
          </w:pPr>
        </w:p>
      </w:tc>
      <w:tc>
        <w:tcPr>
          <w:tcW w:w="3120" w:type="dxa"/>
        </w:tcPr>
        <w:p w14:paraId="618E90E5" w14:textId="5874A4C1" w:rsidR="59AC0150" w:rsidRDefault="59AC0150" w:rsidP="59AC0150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402CE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568AC1FF" w14:textId="2765AC61" w:rsidR="59AC0150" w:rsidRDefault="59AC0150" w:rsidP="59AC0150">
          <w:pPr>
            <w:pStyle w:val="Header"/>
            <w:ind w:right="-115"/>
            <w:jc w:val="right"/>
          </w:pPr>
        </w:p>
      </w:tc>
    </w:tr>
  </w:tbl>
  <w:p w14:paraId="19BFE84D" w14:textId="56A4BBC8" w:rsidR="59AC0150" w:rsidRDefault="59AC0150" w:rsidP="59AC0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E857" w14:textId="77777777" w:rsidR="00A04C91" w:rsidRDefault="00A04C91">
      <w:pPr>
        <w:spacing w:after="0" w:line="240" w:lineRule="auto"/>
      </w:pPr>
      <w:r>
        <w:separator/>
      </w:r>
    </w:p>
  </w:footnote>
  <w:footnote w:type="continuationSeparator" w:id="0">
    <w:p w14:paraId="54A94AE3" w14:textId="77777777" w:rsidR="00A04C91" w:rsidRDefault="00A04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AC0150" w14:paraId="1EF80FA7" w14:textId="77777777" w:rsidTr="59AC0150">
      <w:trPr>
        <w:trHeight w:val="300"/>
      </w:trPr>
      <w:tc>
        <w:tcPr>
          <w:tcW w:w="3120" w:type="dxa"/>
        </w:tcPr>
        <w:p w14:paraId="35439F00" w14:textId="7AE9C7E6" w:rsidR="59AC0150" w:rsidRDefault="59AC0150" w:rsidP="59AC0150">
          <w:pPr>
            <w:pStyle w:val="Header"/>
            <w:ind w:left="-115"/>
          </w:pPr>
        </w:p>
      </w:tc>
      <w:tc>
        <w:tcPr>
          <w:tcW w:w="3120" w:type="dxa"/>
        </w:tcPr>
        <w:p w14:paraId="1D98CFAB" w14:textId="1D3CFAF5" w:rsidR="59AC0150" w:rsidRDefault="59AC0150" w:rsidP="59AC0150">
          <w:pPr>
            <w:pStyle w:val="Header"/>
            <w:jc w:val="center"/>
          </w:pPr>
        </w:p>
      </w:tc>
      <w:tc>
        <w:tcPr>
          <w:tcW w:w="3120" w:type="dxa"/>
        </w:tcPr>
        <w:p w14:paraId="2EC37758" w14:textId="100E9252" w:rsidR="59AC0150" w:rsidRDefault="59AC0150" w:rsidP="59AC0150">
          <w:pPr>
            <w:pStyle w:val="Header"/>
            <w:ind w:right="-115"/>
            <w:jc w:val="right"/>
          </w:pPr>
        </w:p>
      </w:tc>
    </w:tr>
  </w:tbl>
  <w:p w14:paraId="7B8273CC" w14:textId="235DDDD4" w:rsidR="59AC0150" w:rsidRDefault="59AC0150" w:rsidP="59AC015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1ta13N8a">
      <int2:state int2:value="Rejected" int2:type="spell"/>
    </int2:textHash>
    <int2:textHash int2:hashCode="kByidkXaRxGvMx" int2:id="6djWgFPT">
      <int2:state int2:value="Rejected" int2:type="spell"/>
    </int2:textHash>
    <int2:textHash int2:hashCode="0ULwbkDCZF2lCW" int2:id="77axeZEL">
      <int2:state int2:value="Rejected" int2:type="spell"/>
    </int2:textHash>
    <int2:textHash int2:hashCode="dH0fy7ctbT7QlQ" int2:id="EZdUWmTQ">
      <int2:state int2:value="Rejected" int2:type="spell"/>
    </int2:textHash>
    <int2:textHash int2:hashCode="OrtZNwJC/JiGrS" int2:id="M3u9cJFQ">
      <int2:state int2:value="Rejected" int2:type="spell"/>
    </int2:textHash>
    <int2:textHash int2:hashCode="ni8UUdXdlt6RIo" int2:id="m4mqiEC8">
      <int2:state int2:value="Rejected" int2:type="spell"/>
    </int2:textHash>
    <int2:textHash int2:hashCode="q5qY4iAMTpOwyb" int2:id="oV5JLQkT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9EF3"/>
    <w:multiLevelType w:val="hybridMultilevel"/>
    <w:tmpl w:val="C04491C6"/>
    <w:lvl w:ilvl="0" w:tplc="F8347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827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24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63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C8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4A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85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0D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E7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9DFFB"/>
    <w:multiLevelType w:val="hybridMultilevel"/>
    <w:tmpl w:val="96720F48"/>
    <w:lvl w:ilvl="0" w:tplc="BA969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6C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A9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2E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42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22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05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8F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2D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4A2FB"/>
    <w:multiLevelType w:val="hybridMultilevel"/>
    <w:tmpl w:val="11CAF320"/>
    <w:lvl w:ilvl="0" w:tplc="9A36A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A6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24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4D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27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AC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3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A8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A8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A1A32"/>
    <w:multiLevelType w:val="hybridMultilevel"/>
    <w:tmpl w:val="DD324B94"/>
    <w:lvl w:ilvl="0" w:tplc="05109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CA704">
      <w:start w:val="1"/>
      <w:numFmt w:val="lowerLetter"/>
      <w:lvlText w:val="%2."/>
      <w:lvlJc w:val="left"/>
      <w:pPr>
        <w:ind w:left="1440" w:hanging="360"/>
      </w:pPr>
    </w:lvl>
    <w:lvl w:ilvl="2" w:tplc="E200C764">
      <w:start w:val="1"/>
      <w:numFmt w:val="lowerRoman"/>
      <w:lvlText w:val="%3."/>
      <w:lvlJc w:val="right"/>
      <w:pPr>
        <w:ind w:left="2160" w:hanging="180"/>
      </w:pPr>
    </w:lvl>
    <w:lvl w:ilvl="3" w:tplc="FC08582C">
      <w:start w:val="1"/>
      <w:numFmt w:val="decimal"/>
      <w:lvlText w:val="%4."/>
      <w:lvlJc w:val="left"/>
      <w:pPr>
        <w:ind w:left="2880" w:hanging="360"/>
      </w:pPr>
    </w:lvl>
    <w:lvl w:ilvl="4" w:tplc="097089EA">
      <w:start w:val="1"/>
      <w:numFmt w:val="lowerLetter"/>
      <w:lvlText w:val="%5."/>
      <w:lvlJc w:val="left"/>
      <w:pPr>
        <w:ind w:left="3600" w:hanging="360"/>
      </w:pPr>
    </w:lvl>
    <w:lvl w:ilvl="5" w:tplc="6A72FA22">
      <w:start w:val="1"/>
      <w:numFmt w:val="lowerRoman"/>
      <w:lvlText w:val="%6."/>
      <w:lvlJc w:val="right"/>
      <w:pPr>
        <w:ind w:left="4320" w:hanging="180"/>
      </w:pPr>
    </w:lvl>
    <w:lvl w:ilvl="6" w:tplc="B73E69D2">
      <w:start w:val="1"/>
      <w:numFmt w:val="decimal"/>
      <w:lvlText w:val="%7."/>
      <w:lvlJc w:val="left"/>
      <w:pPr>
        <w:ind w:left="5040" w:hanging="360"/>
      </w:pPr>
    </w:lvl>
    <w:lvl w:ilvl="7" w:tplc="2F589640">
      <w:start w:val="1"/>
      <w:numFmt w:val="lowerLetter"/>
      <w:lvlText w:val="%8."/>
      <w:lvlJc w:val="left"/>
      <w:pPr>
        <w:ind w:left="5760" w:hanging="360"/>
      </w:pPr>
    </w:lvl>
    <w:lvl w:ilvl="8" w:tplc="7AA69E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50F1F"/>
    <w:multiLevelType w:val="hybridMultilevel"/>
    <w:tmpl w:val="12942F26"/>
    <w:lvl w:ilvl="0" w:tplc="3962B0FC">
      <w:start w:val="1"/>
      <w:numFmt w:val="upperLetter"/>
      <w:lvlText w:val="%1)"/>
      <w:lvlJc w:val="left"/>
      <w:pPr>
        <w:ind w:left="360" w:hanging="360"/>
      </w:pPr>
    </w:lvl>
    <w:lvl w:ilvl="1" w:tplc="590A4984">
      <w:start w:val="1"/>
      <w:numFmt w:val="lowerLetter"/>
      <w:lvlText w:val="%2."/>
      <w:lvlJc w:val="left"/>
      <w:pPr>
        <w:ind w:left="1080" w:hanging="360"/>
      </w:pPr>
    </w:lvl>
    <w:lvl w:ilvl="2" w:tplc="C30E78A2">
      <w:start w:val="1"/>
      <w:numFmt w:val="lowerRoman"/>
      <w:lvlText w:val="%3."/>
      <w:lvlJc w:val="right"/>
      <w:pPr>
        <w:ind w:left="1800" w:hanging="180"/>
      </w:pPr>
    </w:lvl>
    <w:lvl w:ilvl="3" w:tplc="63EE305E">
      <w:start w:val="1"/>
      <w:numFmt w:val="decimal"/>
      <w:lvlText w:val="%4."/>
      <w:lvlJc w:val="left"/>
      <w:pPr>
        <w:ind w:left="2520" w:hanging="360"/>
      </w:pPr>
    </w:lvl>
    <w:lvl w:ilvl="4" w:tplc="01903410">
      <w:start w:val="1"/>
      <w:numFmt w:val="lowerLetter"/>
      <w:lvlText w:val="%5."/>
      <w:lvlJc w:val="left"/>
      <w:pPr>
        <w:ind w:left="3240" w:hanging="360"/>
      </w:pPr>
    </w:lvl>
    <w:lvl w:ilvl="5" w:tplc="A05A0C14">
      <w:start w:val="1"/>
      <w:numFmt w:val="lowerRoman"/>
      <w:lvlText w:val="%6."/>
      <w:lvlJc w:val="right"/>
      <w:pPr>
        <w:ind w:left="3960" w:hanging="180"/>
      </w:pPr>
    </w:lvl>
    <w:lvl w:ilvl="6" w:tplc="D74C1CA2">
      <w:start w:val="1"/>
      <w:numFmt w:val="decimal"/>
      <w:lvlText w:val="%7."/>
      <w:lvlJc w:val="left"/>
      <w:pPr>
        <w:ind w:left="4680" w:hanging="360"/>
      </w:pPr>
    </w:lvl>
    <w:lvl w:ilvl="7" w:tplc="F6E20586">
      <w:start w:val="1"/>
      <w:numFmt w:val="lowerLetter"/>
      <w:lvlText w:val="%8."/>
      <w:lvlJc w:val="left"/>
      <w:pPr>
        <w:ind w:left="5400" w:hanging="360"/>
      </w:pPr>
    </w:lvl>
    <w:lvl w:ilvl="8" w:tplc="2E9EBD9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01827F"/>
    <w:multiLevelType w:val="hybridMultilevel"/>
    <w:tmpl w:val="1F3CAA0E"/>
    <w:lvl w:ilvl="0" w:tplc="5A5CECEE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BC88334A">
      <w:start w:val="1"/>
      <w:numFmt w:val="lowerLetter"/>
      <w:lvlText w:val="%2."/>
      <w:lvlJc w:val="left"/>
      <w:pPr>
        <w:ind w:left="1080" w:hanging="360"/>
      </w:pPr>
    </w:lvl>
    <w:lvl w:ilvl="2" w:tplc="2A4286E0">
      <w:start w:val="1"/>
      <w:numFmt w:val="lowerRoman"/>
      <w:lvlText w:val="%3."/>
      <w:lvlJc w:val="right"/>
      <w:pPr>
        <w:ind w:left="1800" w:hanging="180"/>
      </w:pPr>
    </w:lvl>
    <w:lvl w:ilvl="3" w:tplc="B75AAABA">
      <w:start w:val="1"/>
      <w:numFmt w:val="decimal"/>
      <w:lvlText w:val="%4."/>
      <w:lvlJc w:val="left"/>
      <w:pPr>
        <w:ind w:left="2520" w:hanging="360"/>
      </w:pPr>
    </w:lvl>
    <w:lvl w:ilvl="4" w:tplc="3E1414FA">
      <w:start w:val="1"/>
      <w:numFmt w:val="lowerLetter"/>
      <w:lvlText w:val="%5."/>
      <w:lvlJc w:val="left"/>
      <w:pPr>
        <w:ind w:left="3240" w:hanging="360"/>
      </w:pPr>
    </w:lvl>
    <w:lvl w:ilvl="5" w:tplc="FA8A149C">
      <w:start w:val="1"/>
      <w:numFmt w:val="lowerRoman"/>
      <w:lvlText w:val="%6."/>
      <w:lvlJc w:val="right"/>
      <w:pPr>
        <w:ind w:left="3960" w:hanging="180"/>
      </w:pPr>
    </w:lvl>
    <w:lvl w:ilvl="6" w:tplc="FA9265C0">
      <w:start w:val="1"/>
      <w:numFmt w:val="decimal"/>
      <w:lvlText w:val="%7."/>
      <w:lvlJc w:val="left"/>
      <w:pPr>
        <w:ind w:left="4680" w:hanging="360"/>
      </w:pPr>
    </w:lvl>
    <w:lvl w:ilvl="7" w:tplc="0D6A0692">
      <w:start w:val="1"/>
      <w:numFmt w:val="lowerLetter"/>
      <w:lvlText w:val="%8."/>
      <w:lvlJc w:val="left"/>
      <w:pPr>
        <w:ind w:left="5400" w:hanging="360"/>
      </w:pPr>
    </w:lvl>
    <w:lvl w:ilvl="8" w:tplc="4E4C16CE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76DDAE"/>
    <w:multiLevelType w:val="hybridMultilevel"/>
    <w:tmpl w:val="53AEBB46"/>
    <w:lvl w:ilvl="0" w:tplc="246CC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04D7C">
      <w:start w:val="1"/>
      <w:numFmt w:val="lowerLetter"/>
      <w:lvlText w:val="%2."/>
      <w:lvlJc w:val="left"/>
      <w:pPr>
        <w:ind w:left="1440" w:hanging="360"/>
      </w:pPr>
    </w:lvl>
    <w:lvl w:ilvl="2" w:tplc="FA12089C">
      <w:start w:val="1"/>
      <w:numFmt w:val="lowerRoman"/>
      <w:lvlText w:val="%3."/>
      <w:lvlJc w:val="right"/>
      <w:pPr>
        <w:ind w:left="2160" w:hanging="180"/>
      </w:pPr>
    </w:lvl>
    <w:lvl w:ilvl="3" w:tplc="9E8CE0FE">
      <w:start w:val="1"/>
      <w:numFmt w:val="decimal"/>
      <w:lvlText w:val="%4."/>
      <w:lvlJc w:val="left"/>
      <w:pPr>
        <w:ind w:left="2880" w:hanging="360"/>
      </w:pPr>
    </w:lvl>
    <w:lvl w:ilvl="4" w:tplc="0BFC18E8">
      <w:start w:val="1"/>
      <w:numFmt w:val="lowerLetter"/>
      <w:lvlText w:val="%5."/>
      <w:lvlJc w:val="left"/>
      <w:pPr>
        <w:ind w:left="3600" w:hanging="360"/>
      </w:pPr>
    </w:lvl>
    <w:lvl w:ilvl="5" w:tplc="CCA4634C">
      <w:start w:val="1"/>
      <w:numFmt w:val="lowerRoman"/>
      <w:lvlText w:val="%6."/>
      <w:lvlJc w:val="right"/>
      <w:pPr>
        <w:ind w:left="4320" w:hanging="180"/>
      </w:pPr>
    </w:lvl>
    <w:lvl w:ilvl="6" w:tplc="BE1A8646">
      <w:start w:val="1"/>
      <w:numFmt w:val="decimal"/>
      <w:lvlText w:val="%7."/>
      <w:lvlJc w:val="left"/>
      <w:pPr>
        <w:ind w:left="5040" w:hanging="360"/>
      </w:pPr>
    </w:lvl>
    <w:lvl w:ilvl="7" w:tplc="A992EE08">
      <w:start w:val="1"/>
      <w:numFmt w:val="lowerLetter"/>
      <w:lvlText w:val="%8."/>
      <w:lvlJc w:val="left"/>
      <w:pPr>
        <w:ind w:left="5760" w:hanging="360"/>
      </w:pPr>
    </w:lvl>
    <w:lvl w:ilvl="8" w:tplc="2D7C60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A7AA3"/>
    <w:multiLevelType w:val="hybridMultilevel"/>
    <w:tmpl w:val="BA76DBD0"/>
    <w:lvl w:ilvl="0" w:tplc="576E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E1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27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C5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62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6F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2C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69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07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86EC5"/>
    <w:multiLevelType w:val="hybridMultilevel"/>
    <w:tmpl w:val="42005196"/>
    <w:lvl w:ilvl="0" w:tplc="389E6C84">
      <w:start w:val="1"/>
      <w:numFmt w:val="decimal"/>
      <w:lvlText w:val="%1."/>
      <w:lvlJc w:val="left"/>
      <w:pPr>
        <w:ind w:left="720" w:hanging="360"/>
      </w:pPr>
    </w:lvl>
    <w:lvl w:ilvl="1" w:tplc="939C33C0">
      <w:start w:val="1"/>
      <w:numFmt w:val="lowerLetter"/>
      <w:lvlText w:val="%2."/>
      <w:lvlJc w:val="left"/>
      <w:pPr>
        <w:ind w:left="1440" w:hanging="360"/>
      </w:pPr>
    </w:lvl>
    <w:lvl w:ilvl="2" w:tplc="CAE89CD8">
      <w:start w:val="1"/>
      <w:numFmt w:val="lowerRoman"/>
      <w:lvlText w:val="%3."/>
      <w:lvlJc w:val="right"/>
      <w:pPr>
        <w:ind w:left="2160" w:hanging="180"/>
      </w:pPr>
    </w:lvl>
    <w:lvl w:ilvl="3" w:tplc="74F670C4">
      <w:start w:val="1"/>
      <w:numFmt w:val="decimal"/>
      <w:lvlText w:val="%4."/>
      <w:lvlJc w:val="left"/>
      <w:pPr>
        <w:ind w:left="2880" w:hanging="360"/>
      </w:pPr>
    </w:lvl>
    <w:lvl w:ilvl="4" w:tplc="8C36687A">
      <w:start w:val="1"/>
      <w:numFmt w:val="lowerLetter"/>
      <w:lvlText w:val="%5."/>
      <w:lvlJc w:val="left"/>
      <w:pPr>
        <w:ind w:left="3600" w:hanging="360"/>
      </w:pPr>
    </w:lvl>
    <w:lvl w:ilvl="5" w:tplc="8EBAFD70">
      <w:start w:val="1"/>
      <w:numFmt w:val="lowerRoman"/>
      <w:lvlText w:val="%6."/>
      <w:lvlJc w:val="right"/>
      <w:pPr>
        <w:ind w:left="4320" w:hanging="180"/>
      </w:pPr>
    </w:lvl>
    <w:lvl w:ilvl="6" w:tplc="4C6C412A">
      <w:start w:val="1"/>
      <w:numFmt w:val="decimal"/>
      <w:lvlText w:val="%7."/>
      <w:lvlJc w:val="left"/>
      <w:pPr>
        <w:ind w:left="5040" w:hanging="360"/>
      </w:pPr>
    </w:lvl>
    <w:lvl w:ilvl="7" w:tplc="6B8EA8FA">
      <w:start w:val="1"/>
      <w:numFmt w:val="lowerLetter"/>
      <w:lvlText w:val="%8."/>
      <w:lvlJc w:val="left"/>
      <w:pPr>
        <w:ind w:left="5760" w:hanging="360"/>
      </w:pPr>
    </w:lvl>
    <w:lvl w:ilvl="8" w:tplc="2512A606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52692">
    <w:abstractNumId w:val="4"/>
  </w:num>
  <w:num w:numId="2" w16cid:durableId="466092828">
    <w:abstractNumId w:val="2"/>
  </w:num>
  <w:num w:numId="3" w16cid:durableId="682971538">
    <w:abstractNumId w:val="1"/>
  </w:num>
  <w:num w:numId="4" w16cid:durableId="1230994877">
    <w:abstractNumId w:val="3"/>
  </w:num>
  <w:num w:numId="5" w16cid:durableId="1983733881">
    <w:abstractNumId w:val="0"/>
  </w:num>
  <w:num w:numId="6" w16cid:durableId="1393427673">
    <w:abstractNumId w:val="6"/>
  </w:num>
  <w:num w:numId="7" w16cid:durableId="363559555">
    <w:abstractNumId w:val="5"/>
  </w:num>
  <w:num w:numId="8" w16cid:durableId="848101706">
    <w:abstractNumId w:val="8"/>
  </w:num>
  <w:num w:numId="9" w16cid:durableId="55103795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FC395F"/>
    <w:rsid w:val="0001558D"/>
    <w:rsid w:val="00015F9C"/>
    <w:rsid w:val="0002312C"/>
    <w:rsid w:val="000877AC"/>
    <w:rsid w:val="00095AFB"/>
    <w:rsid w:val="000B5402"/>
    <w:rsid w:val="0010355C"/>
    <w:rsid w:val="00107AD0"/>
    <w:rsid w:val="00121D09"/>
    <w:rsid w:val="001402CE"/>
    <w:rsid w:val="00150F00"/>
    <w:rsid w:val="00175598"/>
    <w:rsid w:val="001C6616"/>
    <w:rsid w:val="001C773D"/>
    <w:rsid w:val="001E7048"/>
    <w:rsid w:val="001F3FE8"/>
    <w:rsid w:val="00214ACE"/>
    <w:rsid w:val="002398AB"/>
    <w:rsid w:val="002E261C"/>
    <w:rsid w:val="002E4905"/>
    <w:rsid w:val="002F6914"/>
    <w:rsid w:val="003024C1"/>
    <w:rsid w:val="003D806D"/>
    <w:rsid w:val="003F26F2"/>
    <w:rsid w:val="00412299"/>
    <w:rsid w:val="00445347"/>
    <w:rsid w:val="00495F1B"/>
    <w:rsid w:val="0050C4A8"/>
    <w:rsid w:val="00536E8E"/>
    <w:rsid w:val="00551A55"/>
    <w:rsid w:val="0056F908"/>
    <w:rsid w:val="005D235E"/>
    <w:rsid w:val="005E07D0"/>
    <w:rsid w:val="005E686C"/>
    <w:rsid w:val="0060D795"/>
    <w:rsid w:val="00662598"/>
    <w:rsid w:val="006A03FA"/>
    <w:rsid w:val="006B2016"/>
    <w:rsid w:val="006D1DAA"/>
    <w:rsid w:val="006E23A5"/>
    <w:rsid w:val="00701369"/>
    <w:rsid w:val="0070188C"/>
    <w:rsid w:val="00721D4C"/>
    <w:rsid w:val="0074216D"/>
    <w:rsid w:val="00760CA9"/>
    <w:rsid w:val="00777C8E"/>
    <w:rsid w:val="00786E00"/>
    <w:rsid w:val="00787DFA"/>
    <w:rsid w:val="007B09E4"/>
    <w:rsid w:val="007EF465"/>
    <w:rsid w:val="007F2BCA"/>
    <w:rsid w:val="008065F3"/>
    <w:rsid w:val="00822ECB"/>
    <w:rsid w:val="00832F11"/>
    <w:rsid w:val="00883F0D"/>
    <w:rsid w:val="0089C700"/>
    <w:rsid w:val="008F47DF"/>
    <w:rsid w:val="009136E2"/>
    <w:rsid w:val="00944F69"/>
    <w:rsid w:val="00946A9C"/>
    <w:rsid w:val="00962957"/>
    <w:rsid w:val="00967E5A"/>
    <w:rsid w:val="00A04C91"/>
    <w:rsid w:val="00A1153C"/>
    <w:rsid w:val="00A2014E"/>
    <w:rsid w:val="00A30E3B"/>
    <w:rsid w:val="00A35DB5"/>
    <w:rsid w:val="00A5510C"/>
    <w:rsid w:val="00A71D4A"/>
    <w:rsid w:val="00A91F47"/>
    <w:rsid w:val="00AF5221"/>
    <w:rsid w:val="00AF9034"/>
    <w:rsid w:val="00B2710D"/>
    <w:rsid w:val="00B37546"/>
    <w:rsid w:val="00B70F7A"/>
    <w:rsid w:val="00B7412A"/>
    <w:rsid w:val="00B8143F"/>
    <w:rsid w:val="00B83611"/>
    <w:rsid w:val="00BA36EF"/>
    <w:rsid w:val="00BE2A81"/>
    <w:rsid w:val="00C50CCD"/>
    <w:rsid w:val="00CC3226"/>
    <w:rsid w:val="00CC3CB5"/>
    <w:rsid w:val="00CE125C"/>
    <w:rsid w:val="00CF0B89"/>
    <w:rsid w:val="00D060A3"/>
    <w:rsid w:val="00D12178"/>
    <w:rsid w:val="00D23CB4"/>
    <w:rsid w:val="00D40412"/>
    <w:rsid w:val="00D7DBD6"/>
    <w:rsid w:val="00D912D3"/>
    <w:rsid w:val="00DF1D7E"/>
    <w:rsid w:val="00E20432"/>
    <w:rsid w:val="00E82C46"/>
    <w:rsid w:val="00E97D52"/>
    <w:rsid w:val="00EA2191"/>
    <w:rsid w:val="00EB37F0"/>
    <w:rsid w:val="00EB4EEC"/>
    <w:rsid w:val="00EE4888"/>
    <w:rsid w:val="00EF3CAC"/>
    <w:rsid w:val="00F06A47"/>
    <w:rsid w:val="00F320FE"/>
    <w:rsid w:val="00F416EA"/>
    <w:rsid w:val="00F767AE"/>
    <w:rsid w:val="00FB31F0"/>
    <w:rsid w:val="010D2223"/>
    <w:rsid w:val="0119AE67"/>
    <w:rsid w:val="0121A9ED"/>
    <w:rsid w:val="012A062E"/>
    <w:rsid w:val="014B4496"/>
    <w:rsid w:val="018A8EAD"/>
    <w:rsid w:val="01B86ADD"/>
    <w:rsid w:val="01DD2E2A"/>
    <w:rsid w:val="020CBB71"/>
    <w:rsid w:val="023C3B44"/>
    <w:rsid w:val="02764344"/>
    <w:rsid w:val="027E800D"/>
    <w:rsid w:val="028EB463"/>
    <w:rsid w:val="02972477"/>
    <w:rsid w:val="02B18683"/>
    <w:rsid w:val="02BAB859"/>
    <w:rsid w:val="02D708CC"/>
    <w:rsid w:val="02D85EC3"/>
    <w:rsid w:val="02DB9D65"/>
    <w:rsid w:val="02E177C4"/>
    <w:rsid w:val="02FE954C"/>
    <w:rsid w:val="030579DE"/>
    <w:rsid w:val="03228771"/>
    <w:rsid w:val="0329B7B3"/>
    <w:rsid w:val="03328BD9"/>
    <w:rsid w:val="0355151B"/>
    <w:rsid w:val="03589BD8"/>
    <w:rsid w:val="038337B2"/>
    <w:rsid w:val="03ED4739"/>
    <w:rsid w:val="0440B485"/>
    <w:rsid w:val="049FE5B0"/>
    <w:rsid w:val="04BDA889"/>
    <w:rsid w:val="04F28543"/>
    <w:rsid w:val="050F57EF"/>
    <w:rsid w:val="051B82C3"/>
    <w:rsid w:val="053406E9"/>
    <w:rsid w:val="054A3EA9"/>
    <w:rsid w:val="055DDCCB"/>
    <w:rsid w:val="058EBF79"/>
    <w:rsid w:val="0592347D"/>
    <w:rsid w:val="0601C5C6"/>
    <w:rsid w:val="061BEA62"/>
    <w:rsid w:val="061C5981"/>
    <w:rsid w:val="0646B9C5"/>
    <w:rsid w:val="0666FB5C"/>
    <w:rsid w:val="069AC72C"/>
    <w:rsid w:val="06A43ACB"/>
    <w:rsid w:val="06BC16DF"/>
    <w:rsid w:val="06CCBB65"/>
    <w:rsid w:val="06EB768B"/>
    <w:rsid w:val="0709665D"/>
    <w:rsid w:val="0721A304"/>
    <w:rsid w:val="0760B7D9"/>
    <w:rsid w:val="077C148D"/>
    <w:rsid w:val="07B7762C"/>
    <w:rsid w:val="07BB3633"/>
    <w:rsid w:val="07D61B1D"/>
    <w:rsid w:val="07DACE44"/>
    <w:rsid w:val="07E819D5"/>
    <w:rsid w:val="07FE6F39"/>
    <w:rsid w:val="081B6C78"/>
    <w:rsid w:val="081D5C8E"/>
    <w:rsid w:val="082B05ED"/>
    <w:rsid w:val="08323701"/>
    <w:rsid w:val="08359571"/>
    <w:rsid w:val="0855BDBB"/>
    <w:rsid w:val="08651CAF"/>
    <w:rsid w:val="086DCE74"/>
    <w:rsid w:val="087C67F5"/>
    <w:rsid w:val="0888F8CE"/>
    <w:rsid w:val="088C2500"/>
    <w:rsid w:val="089AB566"/>
    <w:rsid w:val="089B9778"/>
    <w:rsid w:val="08A2438E"/>
    <w:rsid w:val="08A71437"/>
    <w:rsid w:val="08C0B97D"/>
    <w:rsid w:val="08D25BC7"/>
    <w:rsid w:val="08F3C64C"/>
    <w:rsid w:val="090D4E60"/>
    <w:rsid w:val="0917C19D"/>
    <w:rsid w:val="092BF6E7"/>
    <w:rsid w:val="0934D1A3"/>
    <w:rsid w:val="094DA852"/>
    <w:rsid w:val="095A66BD"/>
    <w:rsid w:val="096754DF"/>
    <w:rsid w:val="09A54F2F"/>
    <w:rsid w:val="09CADCE7"/>
    <w:rsid w:val="09CB7343"/>
    <w:rsid w:val="09F75944"/>
    <w:rsid w:val="0A3ADE28"/>
    <w:rsid w:val="0A6076DC"/>
    <w:rsid w:val="0A638159"/>
    <w:rsid w:val="0A8B49D4"/>
    <w:rsid w:val="0A92DF6C"/>
    <w:rsid w:val="0A9325E0"/>
    <w:rsid w:val="0AD251D7"/>
    <w:rsid w:val="0AF7C833"/>
    <w:rsid w:val="0AF98849"/>
    <w:rsid w:val="0B21DC8B"/>
    <w:rsid w:val="0B39E06F"/>
    <w:rsid w:val="0B3E91CE"/>
    <w:rsid w:val="0B98BB70"/>
    <w:rsid w:val="0BBA2725"/>
    <w:rsid w:val="0BBBF5DA"/>
    <w:rsid w:val="0BE555F1"/>
    <w:rsid w:val="0BEA398E"/>
    <w:rsid w:val="0BED9707"/>
    <w:rsid w:val="0BF92AC3"/>
    <w:rsid w:val="0C0EDED6"/>
    <w:rsid w:val="0C1393F4"/>
    <w:rsid w:val="0C602C51"/>
    <w:rsid w:val="0C80DB16"/>
    <w:rsid w:val="0C9F5E68"/>
    <w:rsid w:val="0CA0A63F"/>
    <w:rsid w:val="0CA3122D"/>
    <w:rsid w:val="0CC1E250"/>
    <w:rsid w:val="0CC29443"/>
    <w:rsid w:val="0CC692D4"/>
    <w:rsid w:val="0CE37AEE"/>
    <w:rsid w:val="0D09F34C"/>
    <w:rsid w:val="0D567146"/>
    <w:rsid w:val="0D58E643"/>
    <w:rsid w:val="0D82ACC0"/>
    <w:rsid w:val="0D967BA0"/>
    <w:rsid w:val="0DA994B6"/>
    <w:rsid w:val="0DE09130"/>
    <w:rsid w:val="0DE77C90"/>
    <w:rsid w:val="0DFEE961"/>
    <w:rsid w:val="0E041E8A"/>
    <w:rsid w:val="0E23031B"/>
    <w:rsid w:val="0E25F4E1"/>
    <w:rsid w:val="0E63F403"/>
    <w:rsid w:val="0E8D9C5B"/>
    <w:rsid w:val="0EA883FB"/>
    <w:rsid w:val="0EC9E42D"/>
    <w:rsid w:val="0ED204E0"/>
    <w:rsid w:val="0ED89B92"/>
    <w:rsid w:val="0EF8B426"/>
    <w:rsid w:val="0EFAC180"/>
    <w:rsid w:val="0F013F05"/>
    <w:rsid w:val="0F1A8F9A"/>
    <w:rsid w:val="0F247753"/>
    <w:rsid w:val="0F288488"/>
    <w:rsid w:val="0F2AD391"/>
    <w:rsid w:val="0F6A1EDE"/>
    <w:rsid w:val="0F73F674"/>
    <w:rsid w:val="0F96847D"/>
    <w:rsid w:val="0F96E28E"/>
    <w:rsid w:val="0FB0C235"/>
    <w:rsid w:val="0FC78047"/>
    <w:rsid w:val="0FD7F780"/>
    <w:rsid w:val="0FDD7311"/>
    <w:rsid w:val="0FFDC47E"/>
    <w:rsid w:val="1012752D"/>
    <w:rsid w:val="104E898E"/>
    <w:rsid w:val="10676DB8"/>
    <w:rsid w:val="108047B4"/>
    <w:rsid w:val="108C054B"/>
    <w:rsid w:val="10D19862"/>
    <w:rsid w:val="10E27EF8"/>
    <w:rsid w:val="10E73A9F"/>
    <w:rsid w:val="10FA9AE2"/>
    <w:rsid w:val="10FC395F"/>
    <w:rsid w:val="110EAF0F"/>
    <w:rsid w:val="112F855C"/>
    <w:rsid w:val="1140BCA6"/>
    <w:rsid w:val="1170A6B3"/>
    <w:rsid w:val="117E9C5B"/>
    <w:rsid w:val="118210D3"/>
    <w:rsid w:val="1186E4A5"/>
    <w:rsid w:val="11909FEA"/>
    <w:rsid w:val="1191929D"/>
    <w:rsid w:val="119E89AB"/>
    <w:rsid w:val="119F9656"/>
    <w:rsid w:val="11C6F3AE"/>
    <w:rsid w:val="11DEDCFF"/>
    <w:rsid w:val="11E0445F"/>
    <w:rsid w:val="11E84832"/>
    <w:rsid w:val="11F355B4"/>
    <w:rsid w:val="1228B906"/>
    <w:rsid w:val="12355C46"/>
    <w:rsid w:val="1237A710"/>
    <w:rsid w:val="1258798E"/>
    <w:rsid w:val="12699BF1"/>
    <w:rsid w:val="126A853E"/>
    <w:rsid w:val="12917D8E"/>
    <w:rsid w:val="12A63A03"/>
    <w:rsid w:val="12D9A77E"/>
    <w:rsid w:val="12F1D335"/>
    <w:rsid w:val="13380E74"/>
    <w:rsid w:val="134F98EF"/>
    <w:rsid w:val="1360F93C"/>
    <w:rsid w:val="13635995"/>
    <w:rsid w:val="1367E250"/>
    <w:rsid w:val="136A9BB3"/>
    <w:rsid w:val="139BFFA8"/>
    <w:rsid w:val="13A71DA5"/>
    <w:rsid w:val="13AA68A7"/>
    <w:rsid w:val="13D8B3B3"/>
    <w:rsid w:val="13E435C7"/>
    <w:rsid w:val="13E7793D"/>
    <w:rsid w:val="14067BA2"/>
    <w:rsid w:val="1411C8DE"/>
    <w:rsid w:val="1439DF5C"/>
    <w:rsid w:val="144EBE22"/>
    <w:rsid w:val="1450C048"/>
    <w:rsid w:val="146E32F6"/>
    <w:rsid w:val="14703DBF"/>
    <w:rsid w:val="14AD1266"/>
    <w:rsid w:val="14C3617E"/>
    <w:rsid w:val="14E18222"/>
    <w:rsid w:val="14E67D53"/>
    <w:rsid w:val="14F262BF"/>
    <w:rsid w:val="150D2ADA"/>
    <w:rsid w:val="1522D77F"/>
    <w:rsid w:val="15479B89"/>
    <w:rsid w:val="1549F1D9"/>
    <w:rsid w:val="159B3AD9"/>
    <w:rsid w:val="15C90B24"/>
    <w:rsid w:val="15EEFE96"/>
    <w:rsid w:val="15F2933A"/>
    <w:rsid w:val="16170837"/>
    <w:rsid w:val="162B3C1D"/>
    <w:rsid w:val="164747EB"/>
    <w:rsid w:val="164ACA9A"/>
    <w:rsid w:val="169651B6"/>
    <w:rsid w:val="1699306B"/>
    <w:rsid w:val="16A94BCA"/>
    <w:rsid w:val="16B00A63"/>
    <w:rsid w:val="16B669E6"/>
    <w:rsid w:val="16B781DA"/>
    <w:rsid w:val="16D4AD16"/>
    <w:rsid w:val="16EBFC70"/>
    <w:rsid w:val="16F93121"/>
    <w:rsid w:val="172CE673"/>
    <w:rsid w:val="17401B74"/>
    <w:rsid w:val="17512849"/>
    <w:rsid w:val="176C0E4B"/>
    <w:rsid w:val="17700B5B"/>
    <w:rsid w:val="17758031"/>
    <w:rsid w:val="178D0C79"/>
    <w:rsid w:val="17D0B49A"/>
    <w:rsid w:val="17D6219F"/>
    <w:rsid w:val="17D9AFC5"/>
    <w:rsid w:val="17E220BC"/>
    <w:rsid w:val="17E22D7D"/>
    <w:rsid w:val="17F331B5"/>
    <w:rsid w:val="180B026C"/>
    <w:rsid w:val="1827729D"/>
    <w:rsid w:val="18374893"/>
    <w:rsid w:val="1841F5A4"/>
    <w:rsid w:val="18556980"/>
    <w:rsid w:val="1859D38B"/>
    <w:rsid w:val="185CE87C"/>
    <w:rsid w:val="185D2F66"/>
    <w:rsid w:val="187FF52C"/>
    <w:rsid w:val="188689F7"/>
    <w:rsid w:val="18C9B695"/>
    <w:rsid w:val="18EBBF67"/>
    <w:rsid w:val="18F7CFB2"/>
    <w:rsid w:val="1903E3D7"/>
    <w:rsid w:val="1919229D"/>
    <w:rsid w:val="1923B4FF"/>
    <w:rsid w:val="19501F3C"/>
    <w:rsid w:val="196A57DC"/>
    <w:rsid w:val="1973ED76"/>
    <w:rsid w:val="1984BB61"/>
    <w:rsid w:val="19A7279F"/>
    <w:rsid w:val="19BA2BBB"/>
    <w:rsid w:val="19C902AC"/>
    <w:rsid w:val="19EB3D0E"/>
    <w:rsid w:val="19F03050"/>
    <w:rsid w:val="19F9EEFC"/>
    <w:rsid w:val="1A0CFBF7"/>
    <w:rsid w:val="1A4467D5"/>
    <w:rsid w:val="1A54440A"/>
    <w:rsid w:val="1A558111"/>
    <w:rsid w:val="1A73EBB2"/>
    <w:rsid w:val="1A7C060F"/>
    <w:rsid w:val="1A8476AC"/>
    <w:rsid w:val="1A967F3C"/>
    <w:rsid w:val="1AA70938"/>
    <w:rsid w:val="1ACFA356"/>
    <w:rsid w:val="1AD5E04B"/>
    <w:rsid w:val="1ADC1F7D"/>
    <w:rsid w:val="1B0DF05F"/>
    <w:rsid w:val="1BAB3D28"/>
    <w:rsid w:val="1BAD7150"/>
    <w:rsid w:val="1BAF105D"/>
    <w:rsid w:val="1BAF4447"/>
    <w:rsid w:val="1BBEE365"/>
    <w:rsid w:val="1BDBD585"/>
    <w:rsid w:val="1C0E9C8C"/>
    <w:rsid w:val="1C1091CF"/>
    <w:rsid w:val="1C24D6BE"/>
    <w:rsid w:val="1C29E665"/>
    <w:rsid w:val="1C3987BB"/>
    <w:rsid w:val="1C9175FC"/>
    <w:rsid w:val="1CA8A9D1"/>
    <w:rsid w:val="1CBAC566"/>
    <w:rsid w:val="1CDAF5AB"/>
    <w:rsid w:val="1CF72C6E"/>
    <w:rsid w:val="1D20AB9C"/>
    <w:rsid w:val="1D2F693C"/>
    <w:rsid w:val="1D3B6E26"/>
    <w:rsid w:val="1D4C39CC"/>
    <w:rsid w:val="1D4E8807"/>
    <w:rsid w:val="1D8F8DE6"/>
    <w:rsid w:val="1DA5DCB7"/>
    <w:rsid w:val="1DCA45A9"/>
    <w:rsid w:val="1E1BED3A"/>
    <w:rsid w:val="1E275B4D"/>
    <w:rsid w:val="1E78F1CD"/>
    <w:rsid w:val="1ED0B54A"/>
    <w:rsid w:val="1ED608E8"/>
    <w:rsid w:val="1EE8653D"/>
    <w:rsid w:val="1EF474F1"/>
    <w:rsid w:val="1EFFF3B1"/>
    <w:rsid w:val="1F241C10"/>
    <w:rsid w:val="1F37A410"/>
    <w:rsid w:val="1F6A5265"/>
    <w:rsid w:val="1F7C6353"/>
    <w:rsid w:val="1F883770"/>
    <w:rsid w:val="1F8AB169"/>
    <w:rsid w:val="1F9E36DF"/>
    <w:rsid w:val="1FAB567D"/>
    <w:rsid w:val="1FAD8D8B"/>
    <w:rsid w:val="1FBC4676"/>
    <w:rsid w:val="1FBE4B55"/>
    <w:rsid w:val="1FC53560"/>
    <w:rsid w:val="1FCEA54C"/>
    <w:rsid w:val="1FE5DE6A"/>
    <w:rsid w:val="202C510C"/>
    <w:rsid w:val="203A9CAE"/>
    <w:rsid w:val="2081EC20"/>
    <w:rsid w:val="20894ADE"/>
    <w:rsid w:val="209ECC33"/>
    <w:rsid w:val="20B90410"/>
    <w:rsid w:val="20C683AF"/>
    <w:rsid w:val="20EFC8EA"/>
    <w:rsid w:val="20FF2A80"/>
    <w:rsid w:val="2101E923"/>
    <w:rsid w:val="213D33A8"/>
    <w:rsid w:val="2168AEA9"/>
    <w:rsid w:val="2168B235"/>
    <w:rsid w:val="217095C4"/>
    <w:rsid w:val="2199511F"/>
    <w:rsid w:val="219B1A63"/>
    <w:rsid w:val="21A0FE9C"/>
    <w:rsid w:val="21A2CBB0"/>
    <w:rsid w:val="21B32FF5"/>
    <w:rsid w:val="21B6B503"/>
    <w:rsid w:val="21B6E13C"/>
    <w:rsid w:val="21BB2311"/>
    <w:rsid w:val="21D2B2D1"/>
    <w:rsid w:val="21F7A7BB"/>
    <w:rsid w:val="221CF4DB"/>
    <w:rsid w:val="224A75C2"/>
    <w:rsid w:val="225956E0"/>
    <w:rsid w:val="227EBDC7"/>
    <w:rsid w:val="22BDBD7E"/>
    <w:rsid w:val="22F49D0B"/>
    <w:rsid w:val="22F806A4"/>
    <w:rsid w:val="231B669B"/>
    <w:rsid w:val="231EF11F"/>
    <w:rsid w:val="235E3626"/>
    <w:rsid w:val="236A8560"/>
    <w:rsid w:val="238DC4F5"/>
    <w:rsid w:val="23ABA57B"/>
    <w:rsid w:val="23B35FE4"/>
    <w:rsid w:val="23C4FB19"/>
    <w:rsid w:val="23E6756C"/>
    <w:rsid w:val="23F1B302"/>
    <w:rsid w:val="240A690C"/>
    <w:rsid w:val="242B34FE"/>
    <w:rsid w:val="24377615"/>
    <w:rsid w:val="2439AC18"/>
    <w:rsid w:val="243DCB08"/>
    <w:rsid w:val="24599D88"/>
    <w:rsid w:val="2464A097"/>
    <w:rsid w:val="24672AAD"/>
    <w:rsid w:val="246FC9B5"/>
    <w:rsid w:val="247C4C78"/>
    <w:rsid w:val="248AC7F6"/>
    <w:rsid w:val="2492076D"/>
    <w:rsid w:val="2497712B"/>
    <w:rsid w:val="24A49B91"/>
    <w:rsid w:val="24D1F93C"/>
    <w:rsid w:val="24E3257F"/>
    <w:rsid w:val="24E4B083"/>
    <w:rsid w:val="24EC2F0D"/>
    <w:rsid w:val="2509EE68"/>
    <w:rsid w:val="25133889"/>
    <w:rsid w:val="2520F782"/>
    <w:rsid w:val="2531166B"/>
    <w:rsid w:val="2546ADF9"/>
    <w:rsid w:val="2556A375"/>
    <w:rsid w:val="2562048F"/>
    <w:rsid w:val="258C200D"/>
    <w:rsid w:val="25F6E121"/>
    <w:rsid w:val="25FC9D67"/>
    <w:rsid w:val="260B93DC"/>
    <w:rsid w:val="264DD6F0"/>
    <w:rsid w:val="2664F323"/>
    <w:rsid w:val="2666D6C3"/>
    <w:rsid w:val="26859A97"/>
    <w:rsid w:val="268C11AC"/>
    <w:rsid w:val="26A9F2B0"/>
    <w:rsid w:val="2723BB2F"/>
    <w:rsid w:val="272D4CB7"/>
    <w:rsid w:val="27420141"/>
    <w:rsid w:val="27427F74"/>
    <w:rsid w:val="2758125F"/>
    <w:rsid w:val="275CBEF0"/>
    <w:rsid w:val="2773BA33"/>
    <w:rsid w:val="27AD21C8"/>
    <w:rsid w:val="27C98070"/>
    <w:rsid w:val="27D1C987"/>
    <w:rsid w:val="27D89B84"/>
    <w:rsid w:val="27ED0166"/>
    <w:rsid w:val="27ED8A34"/>
    <w:rsid w:val="2824B711"/>
    <w:rsid w:val="285BF046"/>
    <w:rsid w:val="28683C90"/>
    <w:rsid w:val="28837468"/>
    <w:rsid w:val="288693F6"/>
    <w:rsid w:val="28A2AEA0"/>
    <w:rsid w:val="28A4E3FE"/>
    <w:rsid w:val="28ADB50C"/>
    <w:rsid w:val="28BD0484"/>
    <w:rsid w:val="29126A85"/>
    <w:rsid w:val="2973C04C"/>
    <w:rsid w:val="29862A74"/>
    <w:rsid w:val="298830C3"/>
    <w:rsid w:val="29D0AB60"/>
    <w:rsid w:val="2A04F454"/>
    <w:rsid w:val="2A0F74D4"/>
    <w:rsid w:val="2A2C90CD"/>
    <w:rsid w:val="2A374001"/>
    <w:rsid w:val="2A4F2B4B"/>
    <w:rsid w:val="2A5F4D4F"/>
    <w:rsid w:val="2A6B9F53"/>
    <w:rsid w:val="2A74037F"/>
    <w:rsid w:val="2A9057AE"/>
    <w:rsid w:val="2AA9B64F"/>
    <w:rsid w:val="2ABECCA3"/>
    <w:rsid w:val="2AC046CC"/>
    <w:rsid w:val="2AF26CD4"/>
    <w:rsid w:val="2B1D9C19"/>
    <w:rsid w:val="2B6B1029"/>
    <w:rsid w:val="2B6E31AA"/>
    <w:rsid w:val="2B6F8A85"/>
    <w:rsid w:val="2B73267C"/>
    <w:rsid w:val="2B7F8CFF"/>
    <w:rsid w:val="2B94BE52"/>
    <w:rsid w:val="2BB93E78"/>
    <w:rsid w:val="2BC0CBE0"/>
    <w:rsid w:val="2BE062D3"/>
    <w:rsid w:val="2C069F41"/>
    <w:rsid w:val="2C2976E2"/>
    <w:rsid w:val="2C51FA71"/>
    <w:rsid w:val="2C533E8E"/>
    <w:rsid w:val="2C6CC1F9"/>
    <w:rsid w:val="2C8B3AAA"/>
    <w:rsid w:val="2C8C7E0D"/>
    <w:rsid w:val="2C9AD5AF"/>
    <w:rsid w:val="2CBCC13B"/>
    <w:rsid w:val="2CF97C48"/>
    <w:rsid w:val="2CFEDFBA"/>
    <w:rsid w:val="2CFF60B8"/>
    <w:rsid w:val="2D0DBE2F"/>
    <w:rsid w:val="2D115571"/>
    <w:rsid w:val="2D12F2CC"/>
    <w:rsid w:val="2D42B341"/>
    <w:rsid w:val="2D6739E7"/>
    <w:rsid w:val="2D6AE4AD"/>
    <w:rsid w:val="2D6D1526"/>
    <w:rsid w:val="2D7C9965"/>
    <w:rsid w:val="2DA0202E"/>
    <w:rsid w:val="2DB6609D"/>
    <w:rsid w:val="2DC064DF"/>
    <w:rsid w:val="2E35D047"/>
    <w:rsid w:val="2E3C8BED"/>
    <w:rsid w:val="2E6E5193"/>
    <w:rsid w:val="2E6F4760"/>
    <w:rsid w:val="2E76861C"/>
    <w:rsid w:val="2E775941"/>
    <w:rsid w:val="2E786469"/>
    <w:rsid w:val="2E87124F"/>
    <w:rsid w:val="2EE93E14"/>
    <w:rsid w:val="2EE975A0"/>
    <w:rsid w:val="2EEBA13B"/>
    <w:rsid w:val="2EF7A882"/>
    <w:rsid w:val="2F1FF032"/>
    <w:rsid w:val="2F391675"/>
    <w:rsid w:val="2F399993"/>
    <w:rsid w:val="2F50148F"/>
    <w:rsid w:val="2F6C1676"/>
    <w:rsid w:val="2FAD27B1"/>
    <w:rsid w:val="2FCBBCC8"/>
    <w:rsid w:val="2FDBC5AE"/>
    <w:rsid w:val="2FE65CE6"/>
    <w:rsid w:val="2FEF91AC"/>
    <w:rsid w:val="30194100"/>
    <w:rsid w:val="301ED0ED"/>
    <w:rsid w:val="3025F0A8"/>
    <w:rsid w:val="303870E8"/>
    <w:rsid w:val="30601841"/>
    <w:rsid w:val="3070D770"/>
    <w:rsid w:val="30756D2F"/>
    <w:rsid w:val="30763121"/>
    <w:rsid w:val="30A4090C"/>
    <w:rsid w:val="30A8C8B6"/>
    <w:rsid w:val="30D50D49"/>
    <w:rsid w:val="30D6C1E4"/>
    <w:rsid w:val="30FEE622"/>
    <w:rsid w:val="31012EAA"/>
    <w:rsid w:val="3110669D"/>
    <w:rsid w:val="31237AD4"/>
    <w:rsid w:val="3145185F"/>
    <w:rsid w:val="316F6640"/>
    <w:rsid w:val="318454DA"/>
    <w:rsid w:val="31979BB9"/>
    <w:rsid w:val="31CDC351"/>
    <w:rsid w:val="31CE8A6A"/>
    <w:rsid w:val="3228B561"/>
    <w:rsid w:val="322F8E9F"/>
    <w:rsid w:val="3233E373"/>
    <w:rsid w:val="325D6EEA"/>
    <w:rsid w:val="3267591D"/>
    <w:rsid w:val="32809CD6"/>
    <w:rsid w:val="328B917E"/>
    <w:rsid w:val="32922BF0"/>
    <w:rsid w:val="32934987"/>
    <w:rsid w:val="3298025E"/>
    <w:rsid w:val="329F1633"/>
    <w:rsid w:val="32A58B8D"/>
    <w:rsid w:val="32AB00B7"/>
    <w:rsid w:val="32E36AAA"/>
    <w:rsid w:val="32F3771C"/>
    <w:rsid w:val="32F6AD9A"/>
    <w:rsid w:val="331CF6EF"/>
    <w:rsid w:val="332B334E"/>
    <w:rsid w:val="335113E4"/>
    <w:rsid w:val="335A2F65"/>
    <w:rsid w:val="33655E92"/>
    <w:rsid w:val="337F25BB"/>
    <w:rsid w:val="33AEA134"/>
    <w:rsid w:val="33B96C5F"/>
    <w:rsid w:val="33D20210"/>
    <w:rsid w:val="33D54FB9"/>
    <w:rsid w:val="33FBD74C"/>
    <w:rsid w:val="34163428"/>
    <w:rsid w:val="341D00E2"/>
    <w:rsid w:val="34935367"/>
    <w:rsid w:val="349F32C1"/>
    <w:rsid w:val="34A8765F"/>
    <w:rsid w:val="34AF82E0"/>
    <w:rsid w:val="34C75B8F"/>
    <w:rsid w:val="34CA3613"/>
    <w:rsid w:val="34ECB733"/>
    <w:rsid w:val="34F86545"/>
    <w:rsid w:val="3507877D"/>
    <w:rsid w:val="3508D76C"/>
    <w:rsid w:val="3516AB50"/>
    <w:rsid w:val="351D361C"/>
    <w:rsid w:val="353C8569"/>
    <w:rsid w:val="3542CEEA"/>
    <w:rsid w:val="355A5E7A"/>
    <w:rsid w:val="356DC9AC"/>
    <w:rsid w:val="35C2705A"/>
    <w:rsid w:val="35DF89CB"/>
    <w:rsid w:val="35ED7F3B"/>
    <w:rsid w:val="3608A8FB"/>
    <w:rsid w:val="3608AA04"/>
    <w:rsid w:val="3609A7D5"/>
    <w:rsid w:val="363332CE"/>
    <w:rsid w:val="36343BBE"/>
    <w:rsid w:val="363C7DE0"/>
    <w:rsid w:val="364E2E11"/>
    <w:rsid w:val="36AC1AD8"/>
    <w:rsid w:val="36EFB385"/>
    <w:rsid w:val="370233E2"/>
    <w:rsid w:val="370F7C8E"/>
    <w:rsid w:val="371816FA"/>
    <w:rsid w:val="37227AD4"/>
    <w:rsid w:val="37305952"/>
    <w:rsid w:val="373802F7"/>
    <w:rsid w:val="373B8B8A"/>
    <w:rsid w:val="374D3BBD"/>
    <w:rsid w:val="375039AB"/>
    <w:rsid w:val="376D996F"/>
    <w:rsid w:val="37743673"/>
    <w:rsid w:val="37E83804"/>
    <w:rsid w:val="37F5BAC2"/>
    <w:rsid w:val="37FF96C9"/>
    <w:rsid w:val="38126AFA"/>
    <w:rsid w:val="381596EF"/>
    <w:rsid w:val="3844BC53"/>
    <w:rsid w:val="385B54E1"/>
    <w:rsid w:val="38886595"/>
    <w:rsid w:val="389A6FE4"/>
    <w:rsid w:val="38A40AE7"/>
    <w:rsid w:val="38C27094"/>
    <w:rsid w:val="38D4602B"/>
    <w:rsid w:val="38F2E945"/>
    <w:rsid w:val="38FBF321"/>
    <w:rsid w:val="3915FB0F"/>
    <w:rsid w:val="392262D0"/>
    <w:rsid w:val="39402151"/>
    <w:rsid w:val="3957A23D"/>
    <w:rsid w:val="3962294E"/>
    <w:rsid w:val="39755DF6"/>
    <w:rsid w:val="39782D06"/>
    <w:rsid w:val="399AA029"/>
    <w:rsid w:val="39CD5913"/>
    <w:rsid w:val="3A0E7674"/>
    <w:rsid w:val="3A252D22"/>
    <w:rsid w:val="3A30A56D"/>
    <w:rsid w:val="3A48F47C"/>
    <w:rsid w:val="3A5BAF14"/>
    <w:rsid w:val="3A6DF74D"/>
    <w:rsid w:val="3A7FBE10"/>
    <w:rsid w:val="3ADB7755"/>
    <w:rsid w:val="3AE2839C"/>
    <w:rsid w:val="3B0E186A"/>
    <w:rsid w:val="3B3D5A39"/>
    <w:rsid w:val="3B51D91C"/>
    <w:rsid w:val="3B64198A"/>
    <w:rsid w:val="3B7035A9"/>
    <w:rsid w:val="3B7DB16B"/>
    <w:rsid w:val="3B8C393A"/>
    <w:rsid w:val="3BA2493E"/>
    <w:rsid w:val="3BA49AF6"/>
    <w:rsid w:val="3BB79BC8"/>
    <w:rsid w:val="3C113259"/>
    <w:rsid w:val="3C28686B"/>
    <w:rsid w:val="3C38495E"/>
    <w:rsid w:val="3C677AF8"/>
    <w:rsid w:val="3CED0348"/>
    <w:rsid w:val="3D446B25"/>
    <w:rsid w:val="3D4E662D"/>
    <w:rsid w:val="3D57177D"/>
    <w:rsid w:val="3D7A777D"/>
    <w:rsid w:val="3D9C145A"/>
    <w:rsid w:val="3DBC9A98"/>
    <w:rsid w:val="3DE8D4B7"/>
    <w:rsid w:val="3E3AC8BB"/>
    <w:rsid w:val="3E405D20"/>
    <w:rsid w:val="3E40C0D8"/>
    <w:rsid w:val="3E61C6B8"/>
    <w:rsid w:val="3E7134B9"/>
    <w:rsid w:val="3E727F8E"/>
    <w:rsid w:val="3E7E0D0C"/>
    <w:rsid w:val="3E9C9B9D"/>
    <w:rsid w:val="3EA3F680"/>
    <w:rsid w:val="3EA56F1F"/>
    <w:rsid w:val="3EC24A28"/>
    <w:rsid w:val="3ED7C6A5"/>
    <w:rsid w:val="3EF06BA7"/>
    <w:rsid w:val="3F0C53D3"/>
    <w:rsid w:val="3F14CC1D"/>
    <w:rsid w:val="3F28A5DD"/>
    <w:rsid w:val="3F4AD306"/>
    <w:rsid w:val="3F4BD976"/>
    <w:rsid w:val="3F5BB8E5"/>
    <w:rsid w:val="3F64137E"/>
    <w:rsid w:val="3F765FBA"/>
    <w:rsid w:val="3F87596D"/>
    <w:rsid w:val="3F8AC1A3"/>
    <w:rsid w:val="3F948A6B"/>
    <w:rsid w:val="3F98D7DD"/>
    <w:rsid w:val="3FA579AF"/>
    <w:rsid w:val="3FA6C856"/>
    <w:rsid w:val="3FAC68EA"/>
    <w:rsid w:val="3FCB8699"/>
    <w:rsid w:val="3FED98FD"/>
    <w:rsid w:val="3FF75749"/>
    <w:rsid w:val="4003A522"/>
    <w:rsid w:val="4011FC62"/>
    <w:rsid w:val="401AD7D3"/>
    <w:rsid w:val="401AF282"/>
    <w:rsid w:val="40667E08"/>
    <w:rsid w:val="4082277E"/>
    <w:rsid w:val="40ADBFFB"/>
    <w:rsid w:val="40BB80E6"/>
    <w:rsid w:val="40BEBCD3"/>
    <w:rsid w:val="40C10AB8"/>
    <w:rsid w:val="40C41BED"/>
    <w:rsid w:val="40C71278"/>
    <w:rsid w:val="40CC0334"/>
    <w:rsid w:val="40E1C3BB"/>
    <w:rsid w:val="4108385B"/>
    <w:rsid w:val="414973AC"/>
    <w:rsid w:val="416C1E3A"/>
    <w:rsid w:val="420126C8"/>
    <w:rsid w:val="42210C57"/>
    <w:rsid w:val="424AB72C"/>
    <w:rsid w:val="428843B5"/>
    <w:rsid w:val="4288897A"/>
    <w:rsid w:val="42F97400"/>
    <w:rsid w:val="43008A89"/>
    <w:rsid w:val="4310CC24"/>
    <w:rsid w:val="431DB203"/>
    <w:rsid w:val="433CD235"/>
    <w:rsid w:val="43440670"/>
    <w:rsid w:val="436321A0"/>
    <w:rsid w:val="436C5984"/>
    <w:rsid w:val="437B19B1"/>
    <w:rsid w:val="4393F053"/>
    <w:rsid w:val="43A12665"/>
    <w:rsid w:val="43A6D146"/>
    <w:rsid w:val="43AD9015"/>
    <w:rsid w:val="440E47C4"/>
    <w:rsid w:val="44148946"/>
    <w:rsid w:val="441B27CC"/>
    <w:rsid w:val="4425178B"/>
    <w:rsid w:val="443A30F3"/>
    <w:rsid w:val="44671CF3"/>
    <w:rsid w:val="44B6BC1C"/>
    <w:rsid w:val="44BFC35A"/>
    <w:rsid w:val="44C2581B"/>
    <w:rsid w:val="44D01EE7"/>
    <w:rsid w:val="44E87273"/>
    <w:rsid w:val="44F239CC"/>
    <w:rsid w:val="44F93138"/>
    <w:rsid w:val="4522454D"/>
    <w:rsid w:val="4523850A"/>
    <w:rsid w:val="4596A3B5"/>
    <w:rsid w:val="45A46650"/>
    <w:rsid w:val="45A79958"/>
    <w:rsid w:val="45ACC62D"/>
    <w:rsid w:val="463A71A1"/>
    <w:rsid w:val="466DF220"/>
    <w:rsid w:val="46714350"/>
    <w:rsid w:val="4694828C"/>
    <w:rsid w:val="469DE9F4"/>
    <w:rsid w:val="46D28570"/>
    <w:rsid w:val="46ECD676"/>
    <w:rsid w:val="46FA9882"/>
    <w:rsid w:val="470BCD59"/>
    <w:rsid w:val="472F5A90"/>
    <w:rsid w:val="4741FF55"/>
    <w:rsid w:val="474A07B9"/>
    <w:rsid w:val="47781C0E"/>
    <w:rsid w:val="478C2717"/>
    <w:rsid w:val="47D7AAF5"/>
    <w:rsid w:val="47F32771"/>
    <w:rsid w:val="47F76D29"/>
    <w:rsid w:val="48026FA5"/>
    <w:rsid w:val="484E2381"/>
    <w:rsid w:val="4851E916"/>
    <w:rsid w:val="4867D561"/>
    <w:rsid w:val="48A46EAD"/>
    <w:rsid w:val="48A62828"/>
    <w:rsid w:val="48DC74C8"/>
    <w:rsid w:val="4913BCE4"/>
    <w:rsid w:val="493CB8B0"/>
    <w:rsid w:val="495FC689"/>
    <w:rsid w:val="4965C4C9"/>
    <w:rsid w:val="496A40A4"/>
    <w:rsid w:val="4982D8F0"/>
    <w:rsid w:val="4991B2E0"/>
    <w:rsid w:val="49C9C779"/>
    <w:rsid w:val="49D965EA"/>
    <w:rsid w:val="49DC4906"/>
    <w:rsid w:val="49E03199"/>
    <w:rsid w:val="49E21F6D"/>
    <w:rsid w:val="49F3FB4C"/>
    <w:rsid w:val="49FB4F1A"/>
    <w:rsid w:val="4A2B3FB1"/>
    <w:rsid w:val="4A2C970A"/>
    <w:rsid w:val="4A3FAB4A"/>
    <w:rsid w:val="4A438E1F"/>
    <w:rsid w:val="4A5FCFF2"/>
    <w:rsid w:val="4A777211"/>
    <w:rsid w:val="4A7F7D95"/>
    <w:rsid w:val="4A821285"/>
    <w:rsid w:val="4A948385"/>
    <w:rsid w:val="4AA2643C"/>
    <w:rsid w:val="4ABBA66D"/>
    <w:rsid w:val="4ABF9FA5"/>
    <w:rsid w:val="4AC34A2D"/>
    <w:rsid w:val="4ACCD444"/>
    <w:rsid w:val="4AE95BD5"/>
    <w:rsid w:val="4AEACCE6"/>
    <w:rsid w:val="4B473BCF"/>
    <w:rsid w:val="4B67BAB3"/>
    <w:rsid w:val="4B7AA013"/>
    <w:rsid w:val="4B8580DB"/>
    <w:rsid w:val="4B866EB3"/>
    <w:rsid w:val="4B907740"/>
    <w:rsid w:val="4BBF3671"/>
    <w:rsid w:val="4BD9948D"/>
    <w:rsid w:val="4BFE12E0"/>
    <w:rsid w:val="4C481531"/>
    <w:rsid w:val="4C894D64"/>
    <w:rsid w:val="4CCF57D0"/>
    <w:rsid w:val="4CD62A11"/>
    <w:rsid w:val="4D029506"/>
    <w:rsid w:val="4D04C417"/>
    <w:rsid w:val="4D17C8D9"/>
    <w:rsid w:val="4D1D32C5"/>
    <w:rsid w:val="4D3D6F85"/>
    <w:rsid w:val="4D4FE5A3"/>
    <w:rsid w:val="4D74C76B"/>
    <w:rsid w:val="4D7BA174"/>
    <w:rsid w:val="4D8244B1"/>
    <w:rsid w:val="4D8DD046"/>
    <w:rsid w:val="4DB69F87"/>
    <w:rsid w:val="4DBCF9F4"/>
    <w:rsid w:val="4DE92069"/>
    <w:rsid w:val="4DE9413A"/>
    <w:rsid w:val="4DFB3B48"/>
    <w:rsid w:val="4E151D8A"/>
    <w:rsid w:val="4EBC3200"/>
    <w:rsid w:val="4EBD6716"/>
    <w:rsid w:val="4EDE543A"/>
    <w:rsid w:val="4EEC3015"/>
    <w:rsid w:val="4F08E652"/>
    <w:rsid w:val="4F4A7FAA"/>
    <w:rsid w:val="4F53C726"/>
    <w:rsid w:val="4F789BE9"/>
    <w:rsid w:val="4F80E20F"/>
    <w:rsid w:val="4F81B99D"/>
    <w:rsid w:val="4F82FFEA"/>
    <w:rsid w:val="4F84A2DE"/>
    <w:rsid w:val="4F8E237C"/>
    <w:rsid w:val="4FE31B8D"/>
    <w:rsid w:val="4FEEA211"/>
    <w:rsid w:val="4FEEC1B6"/>
    <w:rsid w:val="50074AF2"/>
    <w:rsid w:val="505701B1"/>
    <w:rsid w:val="506253C9"/>
    <w:rsid w:val="50A063C1"/>
    <w:rsid w:val="50A25B6D"/>
    <w:rsid w:val="50D482DF"/>
    <w:rsid w:val="50DCBCF0"/>
    <w:rsid w:val="5104CA69"/>
    <w:rsid w:val="51337C88"/>
    <w:rsid w:val="513ED1C8"/>
    <w:rsid w:val="515C733D"/>
    <w:rsid w:val="51664A86"/>
    <w:rsid w:val="516BE4EC"/>
    <w:rsid w:val="5181811D"/>
    <w:rsid w:val="5183EC1D"/>
    <w:rsid w:val="518D2589"/>
    <w:rsid w:val="51A9E781"/>
    <w:rsid w:val="51C6F4AE"/>
    <w:rsid w:val="51C97646"/>
    <w:rsid w:val="51E1A0AC"/>
    <w:rsid w:val="51F8A280"/>
    <w:rsid w:val="5223710B"/>
    <w:rsid w:val="522B5D68"/>
    <w:rsid w:val="522D5EF8"/>
    <w:rsid w:val="5277F2D8"/>
    <w:rsid w:val="5282551A"/>
    <w:rsid w:val="52DF2C29"/>
    <w:rsid w:val="52F20104"/>
    <w:rsid w:val="53005BE7"/>
    <w:rsid w:val="531448EB"/>
    <w:rsid w:val="5357FB4A"/>
    <w:rsid w:val="53EF1A8E"/>
    <w:rsid w:val="53EF725E"/>
    <w:rsid w:val="5409A637"/>
    <w:rsid w:val="54462344"/>
    <w:rsid w:val="544DBDA4"/>
    <w:rsid w:val="546EBCC6"/>
    <w:rsid w:val="548C4F37"/>
    <w:rsid w:val="548EE125"/>
    <w:rsid w:val="54AFEF56"/>
    <w:rsid w:val="54C23A8C"/>
    <w:rsid w:val="54C3AE0F"/>
    <w:rsid w:val="54DEFCB7"/>
    <w:rsid w:val="54E73076"/>
    <w:rsid w:val="54FEB953"/>
    <w:rsid w:val="55472F71"/>
    <w:rsid w:val="5551F02A"/>
    <w:rsid w:val="555E69E2"/>
    <w:rsid w:val="5566BEB5"/>
    <w:rsid w:val="55B3EA2B"/>
    <w:rsid w:val="56062C58"/>
    <w:rsid w:val="5624D9A6"/>
    <w:rsid w:val="564156B9"/>
    <w:rsid w:val="569D7D58"/>
    <w:rsid w:val="56A8DEBC"/>
    <w:rsid w:val="56A9E161"/>
    <w:rsid w:val="56B6F71E"/>
    <w:rsid w:val="56D9C978"/>
    <w:rsid w:val="56EE57CC"/>
    <w:rsid w:val="5709159C"/>
    <w:rsid w:val="57377327"/>
    <w:rsid w:val="574ED710"/>
    <w:rsid w:val="575AB4B4"/>
    <w:rsid w:val="575CCDDA"/>
    <w:rsid w:val="57916308"/>
    <w:rsid w:val="57C8E9C5"/>
    <w:rsid w:val="5825F986"/>
    <w:rsid w:val="582D8558"/>
    <w:rsid w:val="583EE4E0"/>
    <w:rsid w:val="584CC566"/>
    <w:rsid w:val="584D852A"/>
    <w:rsid w:val="5850A35F"/>
    <w:rsid w:val="5856F194"/>
    <w:rsid w:val="5877B81D"/>
    <w:rsid w:val="589BBC16"/>
    <w:rsid w:val="589EF648"/>
    <w:rsid w:val="58ABD92C"/>
    <w:rsid w:val="58B053F5"/>
    <w:rsid w:val="58C0DF02"/>
    <w:rsid w:val="58EB485B"/>
    <w:rsid w:val="58F03288"/>
    <w:rsid w:val="590EA920"/>
    <w:rsid w:val="592C9806"/>
    <w:rsid w:val="5963AD1A"/>
    <w:rsid w:val="5965313C"/>
    <w:rsid w:val="599BD0BD"/>
    <w:rsid w:val="599C67CF"/>
    <w:rsid w:val="59AC0150"/>
    <w:rsid w:val="59ADBA57"/>
    <w:rsid w:val="59B9E478"/>
    <w:rsid w:val="59D82A8A"/>
    <w:rsid w:val="5A19E713"/>
    <w:rsid w:val="5A2A6BEC"/>
    <w:rsid w:val="5A7071AB"/>
    <w:rsid w:val="5A782386"/>
    <w:rsid w:val="5A881346"/>
    <w:rsid w:val="5A9384C9"/>
    <w:rsid w:val="5A963AC1"/>
    <w:rsid w:val="5ABC45BF"/>
    <w:rsid w:val="5AC6B37C"/>
    <w:rsid w:val="5AE687FB"/>
    <w:rsid w:val="5AEDFCBC"/>
    <w:rsid w:val="5B118344"/>
    <w:rsid w:val="5B1B6075"/>
    <w:rsid w:val="5B42D853"/>
    <w:rsid w:val="5B5F2E9C"/>
    <w:rsid w:val="5B7AF6EA"/>
    <w:rsid w:val="5B7B298F"/>
    <w:rsid w:val="5BAE32B9"/>
    <w:rsid w:val="5BC6500B"/>
    <w:rsid w:val="5BCB96F5"/>
    <w:rsid w:val="5BE690A3"/>
    <w:rsid w:val="5BF2B00E"/>
    <w:rsid w:val="5C6436E9"/>
    <w:rsid w:val="5C8C874C"/>
    <w:rsid w:val="5CA4FB3E"/>
    <w:rsid w:val="5CA7B1C0"/>
    <w:rsid w:val="5CC2EE82"/>
    <w:rsid w:val="5CD6B90D"/>
    <w:rsid w:val="5CE3A7DF"/>
    <w:rsid w:val="5CF7B329"/>
    <w:rsid w:val="5CFF3229"/>
    <w:rsid w:val="5D2A8433"/>
    <w:rsid w:val="5D39E8F7"/>
    <w:rsid w:val="5D5E200F"/>
    <w:rsid w:val="5D7054B0"/>
    <w:rsid w:val="5DA5104C"/>
    <w:rsid w:val="5DCE7351"/>
    <w:rsid w:val="5DD94980"/>
    <w:rsid w:val="5DE7306F"/>
    <w:rsid w:val="5E1A740A"/>
    <w:rsid w:val="5E1E2458"/>
    <w:rsid w:val="5E267B50"/>
    <w:rsid w:val="5E2DF062"/>
    <w:rsid w:val="5E56D80B"/>
    <w:rsid w:val="5E6C6AF8"/>
    <w:rsid w:val="5E7450D2"/>
    <w:rsid w:val="5EABED1A"/>
    <w:rsid w:val="5F0F537E"/>
    <w:rsid w:val="5F1A97F8"/>
    <w:rsid w:val="5F1F0466"/>
    <w:rsid w:val="5F2D89EE"/>
    <w:rsid w:val="5F471B37"/>
    <w:rsid w:val="5F4EC74A"/>
    <w:rsid w:val="5F5984EA"/>
    <w:rsid w:val="5F62A2B2"/>
    <w:rsid w:val="5FCB1451"/>
    <w:rsid w:val="5FD70F9C"/>
    <w:rsid w:val="5FDC417B"/>
    <w:rsid w:val="5FE4C512"/>
    <w:rsid w:val="5FFC986D"/>
    <w:rsid w:val="60023026"/>
    <w:rsid w:val="60177410"/>
    <w:rsid w:val="601B343D"/>
    <w:rsid w:val="6036274E"/>
    <w:rsid w:val="6042B2A0"/>
    <w:rsid w:val="60668A3C"/>
    <w:rsid w:val="609439A8"/>
    <w:rsid w:val="60A339A3"/>
    <w:rsid w:val="60A66419"/>
    <w:rsid w:val="60D6AE90"/>
    <w:rsid w:val="60D7661F"/>
    <w:rsid w:val="60F37CB2"/>
    <w:rsid w:val="6109586B"/>
    <w:rsid w:val="613851DE"/>
    <w:rsid w:val="6141ADBD"/>
    <w:rsid w:val="616DE27E"/>
    <w:rsid w:val="6177272C"/>
    <w:rsid w:val="61AC3176"/>
    <w:rsid w:val="61B0AB54"/>
    <w:rsid w:val="61BB814F"/>
    <w:rsid w:val="61C012D9"/>
    <w:rsid w:val="61EABE47"/>
    <w:rsid w:val="61EB3429"/>
    <w:rsid w:val="622D0C24"/>
    <w:rsid w:val="62310A24"/>
    <w:rsid w:val="62373540"/>
    <w:rsid w:val="623757C5"/>
    <w:rsid w:val="6244FBC6"/>
    <w:rsid w:val="629B2099"/>
    <w:rsid w:val="629D87E1"/>
    <w:rsid w:val="62A88440"/>
    <w:rsid w:val="62C9A480"/>
    <w:rsid w:val="63086FD5"/>
    <w:rsid w:val="635774F4"/>
    <w:rsid w:val="6374668B"/>
    <w:rsid w:val="63A7966A"/>
    <w:rsid w:val="63BAFF02"/>
    <w:rsid w:val="6428560D"/>
    <w:rsid w:val="64290A86"/>
    <w:rsid w:val="644A1443"/>
    <w:rsid w:val="646D3A45"/>
    <w:rsid w:val="6488D17F"/>
    <w:rsid w:val="64A353D9"/>
    <w:rsid w:val="64A6AA21"/>
    <w:rsid w:val="64C2E288"/>
    <w:rsid w:val="64CEAB74"/>
    <w:rsid w:val="64DC26E4"/>
    <w:rsid w:val="64EE22AB"/>
    <w:rsid w:val="64EE3DC9"/>
    <w:rsid w:val="64F21FE0"/>
    <w:rsid w:val="65101BA8"/>
    <w:rsid w:val="6517F4FA"/>
    <w:rsid w:val="653959C6"/>
    <w:rsid w:val="653D55C6"/>
    <w:rsid w:val="65446F6A"/>
    <w:rsid w:val="655444A0"/>
    <w:rsid w:val="656E2871"/>
    <w:rsid w:val="656EE049"/>
    <w:rsid w:val="656F5553"/>
    <w:rsid w:val="657BDE95"/>
    <w:rsid w:val="657E7E14"/>
    <w:rsid w:val="6589D97F"/>
    <w:rsid w:val="65A7F476"/>
    <w:rsid w:val="65C01B73"/>
    <w:rsid w:val="65CB63BB"/>
    <w:rsid w:val="65CDDEDB"/>
    <w:rsid w:val="65D18D57"/>
    <w:rsid w:val="6612A95A"/>
    <w:rsid w:val="661F42B9"/>
    <w:rsid w:val="66264582"/>
    <w:rsid w:val="662E0696"/>
    <w:rsid w:val="667C9BC1"/>
    <w:rsid w:val="66825A3B"/>
    <w:rsid w:val="668D6ED4"/>
    <w:rsid w:val="66C4E59A"/>
    <w:rsid w:val="66C790F4"/>
    <w:rsid w:val="66CE0BC4"/>
    <w:rsid w:val="66E43E9D"/>
    <w:rsid w:val="66FCB1A8"/>
    <w:rsid w:val="670C7379"/>
    <w:rsid w:val="6770542C"/>
    <w:rsid w:val="678211C0"/>
    <w:rsid w:val="67A1F793"/>
    <w:rsid w:val="67AE54E3"/>
    <w:rsid w:val="67DE7255"/>
    <w:rsid w:val="680C65BC"/>
    <w:rsid w:val="68552E39"/>
    <w:rsid w:val="6862EF47"/>
    <w:rsid w:val="68787C07"/>
    <w:rsid w:val="687A94AD"/>
    <w:rsid w:val="68820DA4"/>
    <w:rsid w:val="68AD2239"/>
    <w:rsid w:val="68D2D0C0"/>
    <w:rsid w:val="68FD8DC5"/>
    <w:rsid w:val="690AF321"/>
    <w:rsid w:val="690F0FD5"/>
    <w:rsid w:val="69422479"/>
    <w:rsid w:val="69528CBC"/>
    <w:rsid w:val="6963D830"/>
    <w:rsid w:val="69892E98"/>
    <w:rsid w:val="69B0149D"/>
    <w:rsid w:val="69B7B383"/>
    <w:rsid w:val="69C0FFD8"/>
    <w:rsid w:val="69C3A80A"/>
    <w:rsid w:val="69D1CA44"/>
    <w:rsid w:val="69D76630"/>
    <w:rsid w:val="69E6E245"/>
    <w:rsid w:val="6A0FD84D"/>
    <w:rsid w:val="6A1BB494"/>
    <w:rsid w:val="6A284D0C"/>
    <w:rsid w:val="6A46C8ED"/>
    <w:rsid w:val="6A523409"/>
    <w:rsid w:val="6A5B5768"/>
    <w:rsid w:val="6A5CBFA1"/>
    <w:rsid w:val="6A5DCA9D"/>
    <w:rsid w:val="6A792A77"/>
    <w:rsid w:val="6A7D0ACC"/>
    <w:rsid w:val="6AA5E74A"/>
    <w:rsid w:val="6AAC5BF1"/>
    <w:rsid w:val="6AD5B8A9"/>
    <w:rsid w:val="6AD820BF"/>
    <w:rsid w:val="6AE95F86"/>
    <w:rsid w:val="6AE972B5"/>
    <w:rsid w:val="6AF1B086"/>
    <w:rsid w:val="6B1047E3"/>
    <w:rsid w:val="6B64E8F7"/>
    <w:rsid w:val="6B81C8AC"/>
    <w:rsid w:val="6B96BEA7"/>
    <w:rsid w:val="6BA00F39"/>
    <w:rsid w:val="6BBFA9E9"/>
    <w:rsid w:val="6BDB5E29"/>
    <w:rsid w:val="6C052853"/>
    <w:rsid w:val="6C0F0F71"/>
    <w:rsid w:val="6C18F819"/>
    <w:rsid w:val="6C19D7BB"/>
    <w:rsid w:val="6C56E0ED"/>
    <w:rsid w:val="6C5A0EC9"/>
    <w:rsid w:val="6C6A7B9E"/>
    <w:rsid w:val="6C771DC8"/>
    <w:rsid w:val="6C82FD38"/>
    <w:rsid w:val="6CCF1359"/>
    <w:rsid w:val="6CF8EA05"/>
    <w:rsid w:val="6D1B182B"/>
    <w:rsid w:val="6D1C3C3F"/>
    <w:rsid w:val="6D2F0AAC"/>
    <w:rsid w:val="6D4A3B6B"/>
    <w:rsid w:val="6D65CDC0"/>
    <w:rsid w:val="6D69ACAF"/>
    <w:rsid w:val="6D867F42"/>
    <w:rsid w:val="6DAEE4A0"/>
    <w:rsid w:val="6DFC13A3"/>
    <w:rsid w:val="6E1B2A55"/>
    <w:rsid w:val="6E2090A4"/>
    <w:rsid w:val="6E41DDA0"/>
    <w:rsid w:val="6E719D1A"/>
    <w:rsid w:val="6E726592"/>
    <w:rsid w:val="6E947650"/>
    <w:rsid w:val="6ECC413C"/>
    <w:rsid w:val="6EE32BA5"/>
    <w:rsid w:val="6EE5DBD6"/>
    <w:rsid w:val="6EEC7FEB"/>
    <w:rsid w:val="6EFBACCD"/>
    <w:rsid w:val="6F071EF0"/>
    <w:rsid w:val="6F22FED2"/>
    <w:rsid w:val="6F31EBC4"/>
    <w:rsid w:val="6F324DA4"/>
    <w:rsid w:val="6F35D822"/>
    <w:rsid w:val="6F3867E3"/>
    <w:rsid w:val="6F848E8C"/>
    <w:rsid w:val="6FA6DB56"/>
    <w:rsid w:val="700BA8A9"/>
    <w:rsid w:val="703590BB"/>
    <w:rsid w:val="70EF3E5A"/>
    <w:rsid w:val="70F13543"/>
    <w:rsid w:val="70F4A6DF"/>
    <w:rsid w:val="7102DADB"/>
    <w:rsid w:val="712237CA"/>
    <w:rsid w:val="712A284A"/>
    <w:rsid w:val="712A9FC0"/>
    <w:rsid w:val="7173A4ED"/>
    <w:rsid w:val="71879863"/>
    <w:rsid w:val="71A9A1E3"/>
    <w:rsid w:val="71B48C6A"/>
    <w:rsid w:val="71D561E3"/>
    <w:rsid w:val="71DA2F88"/>
    <w:rsid w:val="71EDDDA6"/>
    <w:rsid w:val="71EE79F8"/>
    <w:rsid w:val="71FBD750"/>
    <w:rsid w:val="720396FA"/>
    <w:rsid w:val="72072A90"/>
    <w:rsid w:val="720A554E"/>
    <w:rsid w:val="721EC815"/>
    <w:rsid w:val="7234627A"/>
    <w:rsid w:val="7256CFD0"/>
    <w:rsid w:val="7298356F"/>
    <w:rsid w:val="72A36B1A"/>
    <w:rsid w:val="72A46972"/>
    <w:rsid w:val="72C2EC70"/>
    <w:rsid w:val="72C7BF32"/>
    <w:rsid w:val="72D538B8"/>
    <w:rsid w:val="72E8E085"/>
    <w:rsid w:val="73239D13"/>
    <w:rsid w:val="73295637"/>
    <w:rsid w:val="7345E15B"/>
    <w:rsid w:val="7350EB4A"/>
    <w:rsid w:val="7357C47A"/>
    <w:rsid w:val="735C96D0"/>
    <w:rsid w:val="73742A5C"/>
    <w:rsid w:val="737B2B13"/>
    <w:rsid w:val="737DAFB1"/>
    <w:rsid w:val="73834F57"/>
    <w:rsid w:val="738601B3"/>
    <w:rsid w:val="73968E3F"/>
    <w:rsid w:val="739CB4CA"/>
    <w:rsid w:val="73BB4028"/>
    <w:rsid w:val="73C91CC4"/>
    <w:rsid w:val="740B21F6"/>
    <w:rsid w:val="7442996B"/>
    <w:rsid w:val="744EDC9B"/>
    <w:rsid w:val="74A28FEE"/>
    <w:rsid w:val="74B45AD0"/>
    <w:rsid w:val="74BA2930"/>
    <w:rsid w:val="74BDA841"/>
    <w:rsid w:val="74DFC30E"/>
    <w:rsid w:val="74F75B67"/>
    <w:rsid w:val="750EE0F6"/>
    <w:rsid w:val="7533372E"/>
    <w:rsid w:val="753C1BB1"/>
    <w:rsid w:val="7556B1AB"/>
    <w:rsid w:val="75773124"/>
    <w:rsid w:val="758EBBD6"/>
    <w:rsid w:val="75CEE06A"/>
    <w:rsid w:val="75D2AA0B"/>
    <w:rsid w:val="75E263D6"/>
    <w:rsid w:val="7614056C"/>
    <w:rsid w:val="7617933C"/>
    <w:rsid w:val="761D8F87"/>
    <w:rsid w:val="7624422B"/>
    <w:rsid w:val="764F1C21"/>
    <w:rsid w:val="76708D60"/>
    <w:rsid w:val="76730FE1"/>
    <w:rsid w:val="7682E82A"/>
    <w:rsid w:val="76A7AA38"/>
    <w:rsid w:val="76ADC8B2"/>
    <w:rsid w:val="76CD1307"/>
    <w:rsid w:val="76E64A13"/>
    <w:rsid w:val="771440CD"/>
    <w:rsid w:val="773336D3"/>
    <w:rsid w:val="77343BEA"/>
    <w:rsid w:val="775001B6"/>
    <w:rsid w:val="77646E64"/>
    <w:rsid w:val="7786C43D"/>
    <w:rsid w:val="778D68E9"/>
    <w:rsid w:val="779F4C97"/>
    <w:rsid w:val="77AD9A07"/>
    <w:rsid w:val="77C2060D"/>
    <w:rsid w:val="77C5B7EC"/>
    <w:rsid w:val="77EBD08C"/>
    <w:rsid w:val="7806ECDB"/>
    <w:rsid w:val="780FA322"/>
    <w:rsid w:val="7822E37E"/>
    <w:rsid w:val="782F5779"/>
    <w:rsid w:val="782F6670"/>
    <w:rsid w:val="784B49A1"/>
    <w:rsid w:val="785E3DB8"/>
    <w:rsid w:val="7867708D"/>
    <w:rsid w:val="792454AC"/>
    <w:rsid w:val="79249AF1"/>
    <w:rsid w:val="792633F6"/>
    <w:rsid w:val="7959E288"/>
    <w:rsid w:val="79C23726"/>
    <w:rsid w:val="79C2A9A1"/>
    <w:rsid w:val="79CE40C7"/>
    <w:rsid w:val="79EB4D51"/>
    <w:rsid w:val="79FC45A3"/>
    <w:rsid w:val="7A05BBD4"/>
    <w:rsid w:val="7A2F9459"/>
    <w:rsid w:val="7A32BC4A"/>
    <w:rsid w:val="7A3A6A0E"/>
    <w:rsid w:val="7A464980"/>
    <w:rsid w:val="7A5281C5"/>
    <w:rsid w:val="7A5AD88F"/>
    <w:rsid w:val="7A5BFC3D"/>
    <w:rsid w:val="7A600CBD"/>
    <w:rsid w:val="7A6E6371"/>
    <w:rsid w:val="7A885B1B"/>
    <w:rsid w:val="7A8C792F"/>
    <w:rsid w:val="7AB8B7B4"/>
    <w:rsid w:val="7ABEBA66"/>
    <w:rsid w:val="7AD13538"/>
    <w:rsid w:val="7AF00043"/>
    <w:rsid w:val="7AF16DAA"/>
    <w:rsid w:val="7B102F86"/>
    <w:rsid w:val="7B2E2970"/>
    <w:rsid w:val="7B30095F"/>
    <w:rsid w:val="7B34F8CF"/>
    <w:rsid w:val="7B3D3B0A"/>
    <w:rsid w:val="7B59CE18"/>
    <w:rsid w:val="7B776C8C"/>
    <w:rsid w:val="7B82C838"/>
    <w:rsid w:val="7B8D475B"/>
    <w:rsid w:val="7BB88272"/>
    <w:rsid w:val="7BBE11CF"/>
    <w:rsid w:val="7C83E0C7"/>
    <w:rsid w:val="7C8DAA24"/>
    <w:rsid w:val="7CA8E274"/>
    <w:rsid w:val="7CC42236"/>
    <w:rsid w:val="7CE4D5A1"/>
    <w:rsid w:val="7D1A5B7F"/>
    <w:rsid w:val="7D2FE11B"/>
    <w:rsid w:val="7D31D33C"/>
    <w:rsid w:val="7D377A3E"/>
    <w:rsid w:val="7D37AD7F"/>
    <w:rsid w:val="7D4F5609"/>
    <w:rsid w:val="7DA25813"/>
    <w:rsid w:val="7DA29754"/>
    <w:rsid w:val="7DB06E1E"/>
    <w:rsid w:val="7DC29C92"/>
    <w:rsid w:val="7DCFF9E0"/>
    <w:rsid w:val="7DF330F2"/>
    <w:rsid w:val="7E12ACF1"/>
    <w:rsid w:val="7E2403B1"/>
    <w:rsid w:val="7E54FEC1"/>
    <w:rsid w:val="7E6F6CC8"/>
    <w:rsid w:val="7E70C1CB"/>
    <w:rsid w:val="7E778428"/>
    <w:rsid w:val="7EA3E53E"/>
    <w:rsid w:val="7EA7FABB"/>
    <w:rsid w:val="7EA82AC0"/>
    <w:rsid w:val="7EBDD907"/>
    <w:rsid w:val="7ECE2524"/>
    <w:rsid w:val="7ED808B1"/>
    <w:rsid w:val="7F08EC2A"/>
    <w:rsid w:val="7F5941E7"/>
    <w:rsid w:val="7FA5F46E"/>
    <w:rsid w:val="7FB25EE6"/>
    <w:rsid w:val="7FE7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395F"/>
  <w15:chartTrackingRefBased/>
  <w15:docId w15:val="{C088FA73-E49F-454B-B7E1-2B2CD470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59AC0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35C96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35C96D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59AC015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9AC0150"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21D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irklees.gov.uk/beta/information-and-data/area-and-ward-profiles.aspx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slkirklees.org.uk/community-anchor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8b283-16ae-4501-b6aa-d6b88119c6fb" xsi:nil="true"/>
    <Reviewdate xmlns="f00e823e-c6be-4352-bc55-3e619d6b2386" xsi:nil="true"/>
    <lcf76f155ced4ddcb4097134ff3c332f xmlns="f00e823e-c6be-4352-bc55-3e619d6b23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4A90A1E4B8548BEC9A24F4BDBC9BC" ma:contentTypeVersion="19" ma:contentTypeDescription="Create a new document." ma:contentTypeScope="" ma:versionID="dc4d47296327591d19a2f7004dcc1dc2">
  <xsd:schema xmlns:xsd="http://www.w3.org/2001/XMLSchema" xmlns:xs="http://www.w3.org/2001/XMLSchema" xmlns:p="http://schemas.microsoft.com/office/2006/metadata/properties" xmlns:ns2="f00e823e-c6be-4352-bc55-3e619d6b2386" xmlns:ns3="7278b283-16ae-4501-b6aa-d6b88119c6fb" targetNamespace="http://schemas.microsoft.com/office/2006/metadata/properties" ma:root="true" ma:fieldsID="6fced9a8422412d4627035b44bc16660" ns2:_="" ns3:_="">
    <xsd:import namespace="f00e823e-c6be-4352-bc55-3e619d6b2386"/>
    <xsd:import namespace="7278b283-16ae-4501-b6aa-d6b88119c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view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e823e-c6be-4352-bc55-3e619d6b2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date" ma:index="10" nillable="true" ma:displayName="Review date" ma:format="DateOnly" ma:internalName="Reviewdate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4818596-cc11-4d22-b512-956e3f8f1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8b283-16ae-4501-b6aa-d6b88119c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29698e1-ef13-4e77-944d-36f3e1290173}" ma:internalName="TaxCatchAll" ma:showField="CatchAllData" ma:web="7278b283-16ae-4501-b6aa-d6b88119c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DE40E-88F3-439D-BECA-721FFF348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165A2-F9FE-4BD8-9679-F94360D03DFF}">
  <ds:schemaRefs>
    <ds:schemaRef ds:uri="http://schemas.microsoft.com/office/2006/metadata/properties"/>
    <ds:schemaRef ds:uri="http://schemas.microsoft.com/office/infopath/2007/PartnerControls"/>
    <ds:schemaRef ds:uri="7278b283-16ae-4501-b6aa-d6b88119c6fb"/>
    <ds:schemaRef ds:uri="f00e823e-c6be-4352-bc55-3e619d6b2386"/>
  </ds:schemaRefs>
</ds:datastoreItem>
</file>

<file path=customXml/itemProps3.xml><?xml version="1.0" encoding="utf-8"?>
<ds:datastoreItem xmlns:ds="http://schemas.openxmlformats.org/officeDocument/2006/customXml" ds:itemID="{9D2020F2-C937-4810-AFF4-D0979CA9B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e823e-c6be-4352-bc55-3e619d6b2386"/>
    <ds:schemaRef ds:uri="7278b283-16ae-4501-b6aa-d6b88119c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1185</Words>
  <Characters>6761</Characters>
  <Application>Microsoft Office Word</Application>
  <DocSecurity>4</DocSecurity>
  <Lines>56</Lines>
  <Paragraphs>15</Paragraphs>
  <ScaleCrop>false</ScaleCrop>
  <Company/>
  <LinksUpToDate>false</LinksUpToDate>
  <CharactersWithSpaces>7931</CharactersWithSpaces>
  <SharedDoc>false</SharedDoc>
  <HLinks>
    <vt:vector size="12" baseType="variant">
      <vt:variant>
        <vt:i4>1441877</vt:i4>
      </vt:variant>
      <vt:variant>
        <vt:i4>3</vt:i4>
      </vt:variant>
      <vt:variant>
        <vt:i4>0</vt:i4>
      </vt:variant>
      <vt:variant>
        <vt:i4>5</vt:i4>
      </vt:variant>
      <vt:variant>
        <vt:lpwstr>https://www.kirklees.gov.uk/beta/information-and-data/area-and-ward-profiles.aspx</vt:lpwstr>
      </vt:variant>
      <vt:variant>
        <vt:lpwstr/>
      </vt:variant>
      <vt:variant>
        <vt:i4>1966175</vt:i4>
      </vt:variant>
      <vt:variant>
        <vt:i4>0</vt:i4>
      </vt:variant>
      <vt:variant>
        <vt:i4>0</vt:i4>
      </vt:variant>
      <vt:variant>
        <vt:i4>5</vt:i4>
      </vt:variant>
      <vt:variant>
        <vt:lpwstr>https://tslkirklees.org.uk/community-anchors/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Cheema</dc:creator>
  <cp:keywords/>
  <dc:description/>
  <cp:lastModifiedBy>Raj Cheema</cp:lastModifiedBy>
  <cp:revision>33</cp:revision>
  <dcterms:created xsi:type="dcterms:W3CDTF">2026-02-05T20:37:00Z</dcterms:created>
  <dcterms:modified xsi:type="dcterms:W3CDTF">2026-03-13T12:50:00Z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0x010100A634A90A1E4B8548BEC9A24F4BDBC9BC</vt:lpwstr>
  </property>
  <property fmtid="{D5CDD505-2E9C-101B-9397-08002B2CF9AE}" pid="3" name="MediaServiceImageTags">
    <vt:lpwstr/>
  </property>
</Properties>
</file>