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97B0C" w14:textId="77777777" w:rsidR="00950ABF" w:rsidRDefault="00000000">
      <w:pPr>
        <w:rPr>
          <w:b/>
          <w:bCs/>
        </w:rPr>
      </w:pPr>
      <w:r>
        <w:rPr>
          <w:b/>
          <w:bCs/>
        </w:rPr>
        <w:t>Counselling Manager – Talkthru</w:t>
      </w:r>
    </w:p>
    <w:p w14:paraId="5742411E" w14:textId="77777777" w:rsidR="00950ABF" w:rsidRDefault="00000000">
      <w:r>
        <w:t>Location: Huddersfield (regular on-site presence, with some hybrid flexibility)</w:t>
      </w:r>
      <w:r>
        <w:br/>
        <w:t>Hours: 6 hours per week, 45 weeks per year</w:t>
      </w:r>
      <w:r>
        <w:br/>
        <w:t>Contract: Self-employed</w:t>
      </w:r>
      <w:r>
        <w:br/>
        <w:t>Reporting to: Centre Manager</w:t>
      </w:r>
      <w:r>
        <w:br/>
        <w:t>Pay: £25 per hour</w:t>
      </w:r>
    </w:p>
    <w:p w14:paraId="23C8F9DC" w14:textId="77777777" w:rsidR="00950ABF" w:rsidRDefault="00000000">
      <w:r>
        <w:pict w14:anchorId="403D70F8">
          <v:rect id="_x0000_i1025" style="width:0;height:1.5pt" o:hralign="center" o:hrstd="t" o:hr="t" fillcolor="#a0a0a0" stroked="f"/>
        </w:pict>
      </w:r>
    </w:p>
    <w:p w14:paraId="70263E37" w14:textId="77777777" w:rsidR="00950ABF" w:rsidRDefault="00000000">
      <w:pPr>
        <w:rPr>
          <w:b/>
          <w:bCs/>
        </w:rPr>
      </w:pPr>
      <w:r>
        <w:rPr>
          <w:b/>
          <w:bCs/>
        </w:rPr>
        <w:t>About Talkthru</w:t>
      </w:r>
    </w:p>
    <w:p w14:paraId="062DC742" w14:textId="77777777" w:rsidR="00950ABF" w:rsidRDefault="00000000">
      <w:r>
        <w:t>Talkthru provides specialist counselling for individuals and families affected by pregnancy loss, baby loss, infertility and related trauma.</w:t>
      </w:r>
    </w:p>
    <w:p w14:paraId="2541EB72" w14:textId="77777777" w:rsidR="00950ABF" w:rsidRDefault="00000000">
      <w:r>
        <w:t>Our work is grounded in compassion, care and respect, underpinned by our Christian ethos, while supporting people of all backgrounds, beliefs and experiences.</w:t>
      </w:r>
    </w:p>
    <w:p w14:paraId="6CF23E4A" w14:textId="77777777" w:rsidR="00950ABF" w:rsidRDefault="00000000">
      <w:r>
        <w:t>We are an organisational member of the Association of Christian Counsellors and are committed to delivering safe, ethical and inclusive support.</w:t>
      </w:r>
    </w:p>
    <w:p w14:paraId="244CA0D5" w14:textId="77777777" w:rsidR="00950ABF" w:rsidRDefault="00000000">
      <w:r>
        <w:pict w14:anchorId="3924DD1C">
          <v:rect id="_x0000_i1026" style="width:0;height:1.5pt" o:hralign="center" o:hrstd="t" o:hr="t" fillcolor="#a0a0a0" stroked="f"/>
        </w:pict>
      </w:r>
    </w:p>
    <w:p w14:paraId="2AC2E046" w14:textId="77777777" w:rsidR="00950ABF" w:rsidRDefault="00000000">
      <w:pPr>
        <w:rPr>
          <w:b/>
          <w:bCs/>
        </w:rPr>
      </w:pPr>
      <w:r>
        <w:rPr>
          <w:b/>
          <w:bCs/>
        </w:rPr>
        <w:t>Role Overview</w:t>
      </w:r>
    </w:p>
    <w:p w14:paraId="1122AF8E" w14:textId="77777777" w:rsidR="00950ABF" w:rsidRDefault="00000000">
      <w:r>
        <w:t xml:space="preserve">The Counselling Manager will support the development and delivery of </w:t>
      </w:r>
      <w:proofErr w:type="spellStart"/>
      <w:r>
        <w:t>Talkthru’s</w:t>
      </w:r>
      <w:proofErr w:type="spellEnd"/>
      <w:r>
        <w:t xml:space="preserve"> counselling service.</w:t>
      </w:r>
    </w:p>
    <w:p w14:paraId="7AB5910E" w14:textId="77777777" w:rsidR="00950ABF" w:rsidRDefault="00000000">
      <w:r>
        <w:t>Working closely with the Centre Manager, you will help ensure clients receive safe, high-quality support, while also providing guidance and mentoring to volunteer, trainee and sessional counsellors.</w:t>
      </w:r>
    </w:p>
    <w:p w14:paraId="228AC850" w14:textId="77777777" w:rsidR="00950ABF" w:rsidRDefault="00000000">
      <w:r>
        <w:t>The role requires regular on-site presence, with some flexibility for hybrid working. A small clinical caseload may be included, time permitting.</w:t>
      </w:r>
    </w:p>
    <w:p w14:paraId="41337337" w14:textId="77777777" w:rsidR="00950ABF" w:rsidRDefault="00000000">
      <w:r>
        <w:pict w14:anchorId="7E2EEF20">
          <v:rect id="_x0000_i1027" style="width:0;height:1.5pt" o:hralign="center" o:hrstd="t" o:hr="t" fillcolor="#a0a0a0" stroked="f"/>
        </w:pict>
      </w:r>
    </w:p>
    <w:p w14:paraId="6DD7C9C3" w14:textId="77777777" w:rsidR="00950ABF" w:rsidRDefault="00950ABF">
      <w:pPr>
        <w:rPr>
          <w:b/>
          <w:bCs/>
        </w:rPr>
      </w:pPr>
    </w:p>
    <w:p w14:paraId="0A64344E" w14:textId="77777777" w:rsidR="00950ABF" w:rsidRDefault="00950ABF">
      <w:pPr>
        <w:rPr>
          <w:b/>
          <w:bCs/>
        </w:rPr>
      </w:pPr>
    </w:p>
    <w:p w14:paraId="41374E8E" w14:textId="77777777" w:rsidR="00950ABF" w:rsidRDefault="00950ABF">
      <w:pPr>
        <w:rPr>
          <w:b/>
          <w:bCs/>
        </w:rPr>
      </w:pPr>
    </w:p>
    <w:p w14:paraId="01CD7C99" w14:textId="77777777" w:rsidR="00950ABF" w:rsidRDefault="00950ABF">
      <w:pPr>
        <w:rPr>
          <w:b/>
          <w:bCs/>
        </w:rPr>
      </w:pPr>
    </w:p>
    <w:p w14:paraId="4331B959" w14:textId="77777777" w:rsidR="00950ABF" w:rsidRDefault="00950ABF">
      <w:pPr>
        <w:rPr>
          <w:b/>
          <w:bCs/>
        </w:rPr>
      </w:pPr>
    </w:p>
    <w:p w14:paraId="65A054E9" w14:textId="77777777" w:rsidR="00950ABF" w:rsidRDefault="00950ABF">
      <w:pPr>
        <w:rPr>
          <w:b/>
          <w:bCs/>
        </w:rPr>
      </w:pPr>
    </w:p>
    <w:p w14:paraId="52E66DB9" w14:textId="77777777" w:rsidR="00950ABF" w:rsidRDefault="00950ABF">
      <w:pPr>
        <w:rPr>
          <w:b/>
          <w:bCs/>
        </w:rPr>
      </w:pPr>
    </w:p>
    <w:p w14:paraId="6D0C2E71" w14:textId="77777777" w:rsidR="00950ABF" w:rsidRDefault="00000000">
      <w:pPr>
        <w:rPr>
          <w:b/>
          <w:bCs/>
        </w:rPr>
      </w:pPr>
      <w:r>
        <w:rPr>
          <w:b/>
          <w:bCs/>
        </w:rPr>
        <w:lastRenderedPageBreak/>
        <w:t>Key Responsibilities</w:t>
      </w:r>
    </w:p>
    <w:p w14:paraId="075E95E6" w14:textId="77777777" w:rsidR="00950ABF" w:rsidRDefault="00000000">
      <w:pPr>
        <w:rPr>
          <w:b/>
          <w:bCs/>
        </w:rPr>
      </w:pPr>
      <w:r>
        <w:rPr>
          <w:b/>
          <w:bCs/>
        </w:rPr>
        <w:t>Service Delivery &amp; Coordination</w:t>
      </w:r>
    </w:p>
    <w:p w14:paraId="52A93AF2" w14:textId="41CECF92" w:rsidR="00950ABF" w:rsidRDefault="00000000">
      <w:pPr>
        <w:numPr>
          <w:ilvl w:val="0"/>
          <w:numId w:val="1"/>
        </w:numPr>
      </w:pPr>
      <w:sdt>
        <w:sdtPr>
          <w:tag w:val="goog_rdk_1"/>
          <w:id w:val="-1379254498"/>
        </w:sdtPr>
        <w:sdtContent>
          <w:sdt>
            <w:sdtPr>
              <w:tag w:val="goog_rdk_2"/>
              <w:id w:val="-270793763"/>
            </w:sdtPr>
            <w:sdtContent>
              <w:r w:rsidRPr="0015675B">
                <w:t xml:space="preserve">Conducting </w:t>
              </w:r>
            </w:sdtContent>
          </w:sdt>
        </w:sdtContent>
      </w:sdt>
      <w:r>
        <w:t xml:space="preserve">client assessments and allocation </w:t>
      </w:r>
    </w:p>
    <w:p w14:paraId="41473E11" w14:textId="77777777" w:rsidR="00950ABF" w:rsidRDefault="00000000">
      <w:pPr>
        <w:numPr>
          <w:ilvl w:val="0"/>
          <w:numId w:val="1"/>
        </w:numPr>
      </w:pPr>
      <w:r>
        <w:t xml:space="preserve">Supporting the delivery of a safe, high-quality counselling service </w:t>
      </w:r>
    </w:p>
    <w:p w14:paraId="6524D815" w14:textId="77777777" w:rsidR="00950ABF" w:rsidRDefault="00000000">
      <w:pPr>
        <w:rPr>
          <w:b/>
          <w:bCs/>
        </w:rPr>
      </w:pPr>
      <w:r>
        <w:rPr>
          <w:b/>
          <w:bCs/>
        </w:rPr>
        <w:t>Support, Mentoring &amp; Team Development</w:t>
      </w:r>
    </w:p>
    <w:p w14:paraId="51828986" w14:textId="77777777" w:rsidR="00950ABF" w:rsidRDefault="00000000">
      <w:pPr>
        <w:numPr>
          <w:ilvl w:val="0"/>
          <w:numId w:val="2"/>
        </w:numPr>
      </w:pPr>
      <w:r>
        <w:t xml:space="preserve">Mentoring and supporting volunteer, trainee and sessional counsellors </w:t>
      </w:r>
    </w:p>
    <w:p w14:paraId="17E2C91A" w14:textId="77777777" w:rsidR="00950ABF" w:rsidRDefault="00000000">
      <w:pPr>
        <w:numPr>
          <w:ilvl w:val="0"/>
          <w:numId w:val="2"/>
        </w:numPr>
      </w:pPr>
      <w:r>
        <w:t xml:space="preserve">Supporting students and practitioners as appropriate </w:t>
      </w:r>
    </w:p>
    <w:p w14:paraId="7249A1BD" w14:textId="77777777" w:rsidR="00950ABF" w:rsidRDefault="00000000">
      <w:pPr>
        <w:rPr>
          <w:b/>
          <w:bCs/>
        </w:rPr>
      </w:pPr>
      <w:r>
        <w:rPr>
          <w:b/>
          <w:bCs/>
        </w:rPr>
        <w:t>Safeguarding &amp; Ethical Practice</w:t>
      </w:r>
    </w:p>
    <w:p w14:paraId="0DCED1D0" w14:textId="77777777" w:rsidR="00950ABF" w:rsidRDefault="00000000">
      <w:pPr>
        <w:numPr>
          <w:ilvl w:val="0"/>
          <w:numId w:val="3"/>
        </w:numPr>
      </w:pPr>
      <w:r>
        <w:t xml:space="preserve">Supporting safeguarding and ethical practice across the service </w:t>
      </w:r>
    </w:p>
    <w:p w14:paraId="5253DFAB" w14:textId="77777777" w:rsidR="00950ABF" w:rsidRDefault="00000000">
      <w:pPr>
        <w:rPr>
          <w:b/>
          <w:bCs/>
        </w:rPr>
      </w:pPr>
      <w:r>
        <w:rPr>
          <w:b/>
          <w:bCs/>
        </w:rPr>
        <w:t>Monitoring &amp; Record Keeping</w:t>
      </w:r>
    </w:p>
    <w:p w14:paraId="76B88B6B" w14:textId="77777777" w:rsidR="00950ABF" w:rsidRDefault="00000000">
      <w:pPr>
        <w:numPr>
          <w:ilvl w:val="0"/>
          <w:numId w:val="4"/>
        </w:numPr>
      </w:pPr>
      <w:r>
        <w:t xml:space="preserve">Maintaining accurate records in line with GDPR </w:t>
      </w:r>
    </w:p>
    <w:p w14:paraId="20C98215" w14:textId="77777777" w:rsidR="00950ABF" w:rsidRDefault="00000000">
      <w:pPr>
        <w:numPr>
          <w:ilvl w:val="0"/>
          <w:numId w:val="4"/>
        </w:numPr>
      </w:pPr>
      <w:r>
        <w:t xml:space="preserve">Contributing to monitoring and reporting of service activity </w:t>
      </w:r>
    </w:p>
    <w:p w14:paraId="6D901CFE" w14:textId="77777777" w:rsidR="00950ABF" w:rsidRDefault="00000000">
      <w:pPr>
        <w:rPr>
          <w:b/>
          <w:bCs/>
        </w:rPr>
      </w:pPr>
      <w:r>
        <w:rPr>
          <w:b/>
          <w:bCs/>
        </w:rPr>
        <w:t>Service Development &amp; Relationships</w:t>
      </w:r>
    </w:p>
    <w:p w14:paraId="4CB53369" w14:textId="77777777" w:rsidR="00950ABF" w:rsidRDefault="00000000">
      <w:pPr>
        <w:numPr>
          <w:ilvl w:val="0"/>
          <w:numId w:val="5"/>
        </w:numPr>
      </w:pPr>
      <w:r>
        <w:t xml:space="preserve">Supporting service development and relationships with referrers </w:t>
      </w:r>
    </w:p>
    <w:p w14:paraId="5E8215CA" w14:textId="77777777" w:rsidR="00950ABF" w:rsidRDefault="00000000">
      <w:pPr>
        <w:numPr>
          <w:ilvl w:val="0"/>
          <w:numId w:val="5"/>
        </w:numPr>
      </w:pPr>
      <w:r>
        <w:t xml:space="preserve">Encouraging client contributions, including Gift Aid where appropriate </w:t>
      </w:r>
    </w:p>
    <w:p w14:paraId="3F8ACDA2" w14:textId="77777777" w:rsidR="00950ABF" w:rsidRDefault="00000000">
      <w:r>
        <w:pict w14:anchorId="27EFF1F2">
          <v:rect id="_x0000_i1028" style="width:0;height:1.5pt" o:hralign="center" o:hrstd="t" o:hr="t" fillcolor="#a0a0a0" stroked="f"/>
        </w:pict>
      </w:r>
    </w:p>
    <w:p w14:paraId="4AFFA53B" w14:textId="77777777" w:rsidR="00950ABF" w:rsidRDefault="00000000">
      <w:pPr>
        <w:rPr>
          <w:b/>
          <w:bCs/>
        </w:rPr>
      </w:pPr>
      <w:r>
        <w:rPr>
          <w:b/>
          <w:bCs/>
        </w:rPr>
        <w:t>About You</w:t>
      </w:r>
    </w:p>
    <w:p w14:paraId="4C72990E" w14:textId="77777777" w:rsidR="00950ABF" w:rsidRDefault="00000000">
      <w:r>
        <w:t>You will be a qualified and experienced counsellor with:</w:t>
      </w:r>
    </w:p>
    <w:p w14:paraId="63669902" w14:textId="77777777" w:rsidR="00950ABF" w:rsidRDefault="00000000">
      <w:pPr>
        <w:numPr>
          <w:ilvl w:val="0"/>
          <w:numId w:val="6"/>
        </w:numPr>
      </w:pPr>
      <w:r>
        <w:t xml:space="preserve">A minimum Level 4 Diploma (or equivalent) in Counselling or Psychotherapy </w:t>
      </w:r>
    </w:p>
    <w:p w14:paraId="7208C348" w14:textId="765C99FA" w:rsidR="00950ABF" w:rsidRDefault="00000000">
      <w:pPr>
        <w:numPr>
          <w:ilvl w:val="0"/>
          <w:numId w:val="6"/>
        </w:numPr>
      </w:pPr>
      <w:r>
        <w:t xml:space="preserve">Significant post-qualification experience, including trauma-informed </w:t>
      </w:r>
      <w:r w:rsidR="00677753">
        <w:t>and</w:t>
      </w:r>
      <w:r>
        <w:t xml:space="preserve"> pregnancy-related counselling </w:t>
      </w:r>
    </w:p>
    <w:p w14:paraId="55388E07" w14:textId="77777777" w:rsidR="00950ABF" w:rsidRDefault="00000000">
      <w:pPr>
        <w:numPr>
          <w:ilvl w:val="0"/>
          <w:numId w:val="6"/>
        </w:numPr>
      </w:pPr>
      <w:r>
        <w:t xml:space="preserve">Experience supporting or mentoring counsellors or trainees </w:t>
      </w:r>
    </w:p>
    <w:p w14:paraId="75AD7988" w14:textId="77777777" w:rsidR="00950ABF" w:rsidRDefault="00000000">
      <w:pPr>
        <w:numPr>
          <w:ilvl w:val="0"/>
          <w:numId w:val="6"/>
        </w:numPr>
      </w:pPr>
      <w:r>
        <w:t xml:space="preserve">Strong assessment and risk management skills </w:t>
      </w:r>
    </w:p>
    <w:p w14:paraId="1B1C5231" w14:textId="589F4731" w:rsidR="00950ABF" w:rsidRDefault="00000000">
      <w:pPr>
        <w:numPr>
          <w:ilvl w:val="0"/>
          <w:numId w:val="6"/>
        </w:numPr>
      </w:pPr>
      <w:r>
        <w:t>Good organisational</w:t>
      </w:r>
      <w:r w:rsidR="00677753">
        <w:t>,</w:t>
      </w:r>
      <w:r>
        <w:t xml:space="preserve"> communication </w:t>
      </w:r>
      <w:r w:rsidR="00677753">
        <w:t>and IT skills, including Microsoft Office</w:t>
      </w:r>
    </w:p>
    <w:p w14:paraId="2889D7FA" w14:textId="77777777" w:rsidR="00950ABF" w:rsidRDefault="00000000">
      <w:pPr>
        <w:numPr>
          <w:ilvl w:val="0"/>
          <w:numId w:val="6"/>
        </w:numPr>
      </w:pPr>
      <w:r>
        <w:t xml:space="preserve">A commitment to ethical practice and high-quality client care </w:t>
      </w:r>
    </w:p>
    <w:p w14:paraId="4B2F51CF" w14:textId="77777777" w:rsidR="00950ABF" w:rsidRDefault="00000000">
      <w:pPr>
        <w:numPr>
          <w:ilvl w:val="0"/>
          <w:numId w:val="6"/>
        </w:numPr>
      </w:pPr>
      <w:r>
        <w:t xml:space="preserve">Commitment to working in a way that reflects and respects </w:t>
      </w:r>
      <w:proofErr w:type="spellStart"/>
      <w:r>
        <w:t>Talkthru’s</w:t>
      </w:r>
      <w:proofErr w:type="spellEnd"/>
      <w:r>
        <w:t xml:space="preserve"> ethos of compassion, care and respect, underpinned by Christian values </w:t>
      </w:r>
    </w:p>
    <w:p w14:paraId="716250AE" w14:textId="77777777" w:rsidR="00950ABF" w:rsidRDefault="00000000">
      <w:r>
        <w:pict w14:anchorId="3CD8A92D">
          <v:rect id="_x0000_i1029" style="width:0;height:1.5pt" o:hralign="center" o:hrstd="t" o:hr="t" fillcolor="#a0a0a0" stroked="f"/>
        </w:pict>
      </w:r>
    </w:p>
    <w:p w14:paraId="63BE2549" w14:textId="77777777" w:rsidR="00950ABF" w:rsidRDefault="00950ABF">
      <w:pPr>
        <w:rPr>
          <w:b/>
          <w:bCs/>
        </w:rPr>
      </w:pPr>
    </w:p>
    <w:p w14:paraId="10A947F3" w14:textId="77777777" w:rsidR="00950ABF" w:rsidRDefault="00000000">
      <w:pPr>
        <w:rPr>
          <w:b/>
          <w:bCs/>
        </w:rPr>
      </w:pPr>
      <w:r>
        <w:rPr>
          <w:b/>
          <w:bCs/>
        </w:rPr>
        <w:lastRenderedPageBreak/>
        <w:t>Professional Practice</w:t>
      </w:r>
    </w:p>
    <w:p w14:paraId="4939F45E" w14:textId="77777777" w:rsidR="00950ABF" w:rsidRDefault="00000000">
      <w:pPr>
        <w:numPr>
          <w:ilvl w:val="0"/>
          <w:numId w:val="7"/>
        </w:numPr>
      </w:pPr>
      <w:r>
        <w:t xml:space="preserve">Work in line with </w:t>
      </w:r>
      <w:proofErr w:type="spellStart"/>
      <w:r>
        <w:t>Talkthru’s</w:t>
      </w:r>
      <w:proofErr w:type="spellEnd"/>
      <w:r>
        <w:t xml:space="preserve"> policies and procedures </w:t>
      </w:r>
    </w:p>
    <w:p w14:paraId="4F6091BD" w14:textId="77777777" w:rsidR="00950ABF" w:rsidRDefault="00000000">
      <w:pPr>
        <w:numPr>
          <w:ilvl w:val="0"/>
          <w:numId w:val="7"/>
        </w:numPr>
      </w:pPr>
      <w:r>
        <w:t xml:space="preserve">Maintain appropriate professional boundaries </w:t>
      </w:r>
    </w:p>
    <w:p w14:paraId="46C3E676" w14:textId="77777777" w:rsidR="00950ABF" w:rsidRDefault="00000000">
      <w:pPr>
        <w:numPr>
          <w:ilvl w:val="0"/>
          <w:numId w:val="7"/>
        </w:numPr>
      </w:pPr>
      <w:r>
        <w:t xml:space="preserve">Engage in supervision and reflective practice as required </w:t>
      </w:r>
    </w:p>
    <w:p w14:paraId="646D1ECC" w14:textId="77777777" w:rsidR="00950ABF" w:rsidRDefault="00000000">
      <w:pPr>
        <w:numPr>
          <w:ilvl w:val="0"/>
          <w:numId w:val="7"/>
        </w:numPr>
      </w:pPr>
      <w:r>
        <w:t xml:space="preserve">Work collaboratively with the Centre Manager and team </w:t>
      </w:r>
    </w:p>
    <w:p w14:paraId="49436175" w14:textId="77777777" w:rsidR="00950ABF" w:rsidRDefault="00000000">
      <w:r>
        <w:pict w14:anchorId="6A196402">
          <v:rect id="_x0000_i1030" style="width:0;height:1.5pt" o:hralign="center" o:hrstd="t" o:hr="t" fillcolor="#a0a0a0" stroked="f"/>
        </w:pict>
      </w:r>
    </w:p>
    <w:p w14:paraId="38FEAE2E" w14:textId="77777777" w:rsidR="00950ABF" w:rsidRDefault="00000000">
      <w:pPr>
        <w:rPr>
          <w:b/>
          <w:bCs/>
        </w:rPr>
      </w:pPr>
      <w:r>
        <w:rPr>
          <w:b/>
          <w:bCs/>
        </w:rPr>
        <w:t>Terms &amp; Conditions</w:t>
      </w:r>
    </w:p>
    <w:p w14:paraId="1D6CEB09" w14:textId="77777777" w:rsidR="00950ABF" w:rsidRDefault="00000000">
      <w:pPr>
        <w:numPr>
          <w:ilvl w:val="0"/>
          <w:numId w:val="8"/>
        </w:numPr>
      </w:pPr>
      <w:r>
        <w:t xml:space="preserve">This is a self-employed role </w:t>
      </w:r>
    </w:p>
    <w:p w14:paraId="76818751" w14:textId="77777777" w:rsidR="00950ABF" w:rsidRDefault="00000000">
      <w:pPr>
        <w:numPr>
          <w:ilvl w:val="0"/>
          <w:numId w:val="8"/>
        </w:numPr>
      </w:pPr>
      <w:r>
        <w:t xml:space="preserve">The postholder will invoice for hours worked </w:t>
      </w:r>
    </w:p>
    <w:p w14:paraId="62312077" w14:textId="77777777" w:rsidR="00950ABF" w:rsidRDefault="00000000">
      <w:pPr>
        <w:numPr>
          <w:ilvl w:val="0"/>
          <w:numId w:val="8"/>
        </w:numPr>
      </w:pPr>
      <w:r>
        <w:t xml:space="preserve">The postholder is responsible for their own tax and National Insurance contributions </w:t>
      </w:r>
    </w:p>
    <w:p w14:paraId="11B760C1" w14:textId="77777777" w:rsidR="00950ABF" w:rsidRDefault="00000000">
      <w:pPr>
        <w:numPr>
          <w:ilvl w:val="0"/>
          <w:numId w:val="8"/>
        </w:numPr>
      </w:pPr>
      <w:r>
        <w:t xml:space="preserve">The role is subject to satisfactory references and an Enhanced DBS check </w:t>
      </w:r>
    </w:p>
    <w:p w14:paraId="430798B1" w14:textId="77777777" w:rsidR="00950ABF" w:rsidRDefault="00000000">
      <w:r>
        <w:pict w14:anchorId="499DA3FE">
          <v:rect id="_x0000_i1031" style="width:0;height:1.5pt" o:hralign="center" o:hrstd="t" o:hr="t" fillcolor="#a0a0a0" stroked="f"/>
        </w:pict>
      </w:r>
    </w:p>
    <w:p w14:paraId="15798A35" w14:textId="77777777" w:rsidR="00950ABF" w:rsidRDefault="00000000">
      <w:pPr>
        <w:rPr>
          <w:b/>
          <w:bCs/>
        </w:rPr>
      </w:pPr>
      <w:r>
        <w:rPr>
          <w:b/>
          <w:bCs/>
        </w:rPr>
        <w:t>Additional Information</w:t>
      </w:r>
    </w:p>
    <w:p w14:paraId="72B7C6CD" w14:textId="77777777" w:rsidR="00950ABF" w:rsidRDefault="00000000">
      <w:r>
        <w:t>This role description is intended to provide an overview of the position and responsibilities and may be subject to reasonable adjustment in line with service needs.</w:t>
      </w:r>
    </w:p>
    <w:p w14:paraId="0F52A57B" w14:textId="77777777" w:rsidR="00950ABF" w:rsidRDefault="00950ABF"/>
    <w:sectPr w:rsidR="00950AB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691FB" w14:textId="77777777" w:rsidR="005F40EF" w:rsidRDefault="005F40EF">
      <w:pPr>
        <w:spacing w:after="0" w:line="240" w:lineRule="auto"/>
      </w:pPr>
      <w:r>
        <w:separator/>
      </w:r>
    </w:p>
  </w:endnote>
  <w:endnote w:type="continuationSeparator" w:id="0">
    <w:p w14:paraId="237340FE" w14:textId="77777777" w:rsidR="005F40EF" w:rsidRDefault="005F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82A6F2-A75D-4778-902F-B801454200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3A59A51-C90D-45C8-8B56-B27672EE6612}"/>
    <w:embedBold r:id="rId3" w:fontKey="{FEAE9CD9-81C6-4291-AC76-ED29D9C34159}"/>
    <w:embedItalic r:id="rId4" w:fontKey="{8A755FA7-95C2-49EB-8819-666EC5E8164F}"/>
  </w:font>
  <w:font w:name="Play">
    <w:charset w:val="00"/>
    <w:family w:val="auto"/>
    <w:pitch w:val="default"/>
    <w:embedRegular r:id="rId5" w:fontKey="{C125F130-7259-4CB4-9283-8D30D42EF6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8CAD77-C878-4E73-8E95-07D21140E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3CF53C-2EFA-4576-9C63-8A4963311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0F709" w14:textId="77777777" w:rsidR="00950A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>Counselling Manager – Detailed Job Description</w:t>
    </w:r>
    <w:r>
      <w:rPr>
        <w:color w:val="000000"/>
        <w:sz w:val="22"/>
        <w:szCs w:val="22"/>
      </w:rPr>
      <w:tab/>
    </w:r>
    <w:r>
      <w:rPr>
        <w:color w:val="000000"/>
        <w:sz w:val="22"/>
        <w:szCs w:val="22"/>
      </w:rPr>
      <w:tab/>
      <w:t>Last updated 09/04/2026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C2383" w14:textId="77777777" w:rsidR="005F40EF" w:rsidRDefault="005F40EF">
      <w:pPr>
        <w:spacing w:after="0" w:line="240" w:lineRule="auto"/>
      </w:pPr>
      <w:r>
        <w:separator/>
      </w:r>
    </w:p>
  </w:footnote>
  <w:footnote w:type="continuationSeparator" w:id="0">
    <w:p w14:paraId="6D90EFD0" w14:textId="77777777" w:rsidR="005F40EF" w:rsidRDefault="005F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9FAD5" w14:textId="77777777" w:rsidR="00950A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1580E4" wp14:editId="22FE5A69">
          <wp:simplePos x="0" y="0"/>
          <wp:positionH relativeFrom="column">
            <wp:posOffset>3438525</wp:posOffset>
          </wp:positionH>
          <wp:positionV relativeFrom="paragraph">
            <wp:posOffset>-306704</wp:posOffset>
          </wp:positionV>
          <wp:extent cx="2759710" cy="9620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971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51F36"/>
    <w:multiLevelType w:val="multilevel"/>
    <w:tmpl w:val="01BA9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D00EC4"/>
    <w:multiLevelType w:val="multilevel"/>
    <w:tmpl w:val="6C8CC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01A2C1E"/>
    <w:multiLevelType w:val="multilevel"/>
    <w:tmpl w:val="829650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6C629D4"/>
    <w:multiLevelType w:val="multilevel"/>
    <w:tmpl w:val="3468E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AA27B2"/>
    <w:multiLevelType w:val="multilevel"/>
    <w:tmpl w:val="384C3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47C277A"/>
    <w:multiLevelType w:val="multilevel"/>
    <w:tmpl w:val="4642A3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4CF4B56"/>
    <w:multiLevelType w:val="multilevel"/>
    <w:tmpl w:val="E0B4D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7BB63BE"/>
    <w:multiLevelType w:val="multilevel"/>
    <w:tmpl w:val="521C7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9140558">
    <w:abstractNumId w:val="3"/>
  </w:num>
  <w:num w:numId="2" w16cid:durableId="1876650342">
    <w:abstractNumId w:val="4"/>
  </w:num>
  <w:num w:numId="3" w16cid:durableId="111940840">
    <w:abstractNumId w:val="7"/>
  </w:num>
  <w:num w:numId="4" w16cid:durableId="1329792556">
    <w:abstractNumId w:val="6"/>
  </w:num>
  <w:num w:numId="5" w16cid:durableId="777871475">
    <w:abstractNumId w:val="2"/>
  </w:num>
  <w:num w:numId="6" w16cid:durableId="383331354">
    <w:abstractNumId w:val="0"/>
  </w:num>
  <w:num w:numId="7" w16cid:durableId="1596547543">
    <w:abstractNumId w:val="1"/>
  </w:num>
  <w:num w:numId="8" w16cid:durableId="1041901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ABF"/>
    <w:rsid w:val="0015675B"/>
    <w:rsid w:val="005F40EF"/>
    <w:rsid w:val="005F7C79"/>
    <w:rsid w:val="006740C7"/>
    <w:rsid w:val="00677753"/>
    <w:rsid w:val="00950ABF"/>
    <w:rsid w:val="00A7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0ABCE"/>
  <w15:docId w15:val="{33AE1305-F42E-418E-A8DD-C21190CE5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Revision">
    <w:name w:val="Revision"/>
    <w:hidden/>
    <w:uiPriority w:val="99"/>
    <w:semiHidden/>
    <w:rsid w:val="006777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4RSTJjqLulau4v6CiTO0+wZ7Q==">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481</Words>
  <Characters>2743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Chester</cp:lastModifiedBy>
  <cp:revision>3</cp:revision>
  <dcterms:created xsi:type="dcterms:W3CDTF">2026-04-13T09:14:00Z</dcterms:created>
  <dcterms:modified xsi:type="dcterms:W3CDTF">2026-04-13T09:17:00Z</dcterms:modified>
</cp:coreProperties>
</file>