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22F26" w14:textId="77777777" w:rsidR="00902AC2" w:rsidRDefault="00902AC2" w:rsidP="00902AC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Girls and Young Women’s School Support Project Co-ordinator</w:t>
      </w:r>
      <w:r>
        <w:rPr>
          <w:rStyle w:val="eop"/>
          <w:rFonts w:ascii="Arial" w:hAnsi="Arial" w:cs="Arial"/>
          <w:bdr w:val="none" w:sz="0" w:space="0" w:color="auto" w:frame="1"/>
          <w:shd w:val="clear" w:color="auto" w:fill="C6C6C6"/>
        </w:rPr>
        <w:t> </w:t>
      </w:r>
    </w:p>
    <w:p w14:paraId="2822D4BC" w14:textId="67FBD48B" w:rsidR="00902AC2" w:rsidRPr="00EE5BC1" w:rsidRDefault="00902AC2" w:rsidP="00EE5BC1">
      <w:pPr>
        <w:rPr>
          <w:rFonts w:ascii="Arial" w:hAnsi="Arial" w:cs="Arial"/>
        </w:rPr>
      </w:pPr>
      <w:r w:rsidRPr="2502599E">
        <w:rPr>
          <w:rFonts w:ascii="Arial" w:hAnsi="Arial" w:cs="Arial"/>
          <w:b/>
          <w:bCs/>
        </w:rPr>
        <w:t>Hours:</w:t>
      </w:r>
      <w:r>
        <w:tab/>
      </w:r>
      <w:r w:rsidR="282C1121" w:rsidRPr="2502599E">
        <w:rPr>
          <w:rFonts w:ascii="Arial" w:hAnsi="Arial" w:cs="Arial"/>
        </w:rPr>
        <w:t>1</w:t>
      </w:r>
      <w:r w:rsidR="322E1CED" w:rsidRPr="2502599E">
        <w:rPr>
          <w:rFonts w:ascii="Arial" w:hAnsi="Arial" w:cs="Arial"/>
        </w:rPr>
        <w:t>8</w:t>
      </w:r>
      <w:r w:rsidRPr="2502599E">
        <w:rPr>
          <w:rFonts w:ascii="Arial" w:hAnsi="Arial" w:cs="Arial"/>
        </w:rPr>
        <w:t xml:space="preserve"> hours per week </w:t>
      </w:r>
    </w:p>
    <w:p w14:paraId="32E8FA32" w14:textId="3E414EC2" w:rsidR="00902AC2" w:rsidRPr="00EE5BC1" w:rsidRDefault="00902AC2" w:rsidP="00EE5BC1">
      <w:pPr>
        <w:rPr>
          <w:rFonts w:ascii="Arial" w:hAnsi="Arial" w:cs="Arial"/>
        </w:rPr>
      </w:pPr>
      <w:r w:rsidRPr="2502599E">
        <w:rPr>
          <w:rFonts w:ascii="Arial" w:hAnsi="Arial" w:cs="Arial"/>
          <w:b/>
          <w:bCs/>
        </w:rPr>
        <w:t>Salary:</w:t>
      </w:r>
      <w:r w:rsidRPr="2502599E">
        <w:rPr>
          <w:rFonts w:ascii="Arial" w:hAnsi="Arial" w:cs="Arial"/>
        </w:rPr>
        <w:t>  </w:t>
      </w:r>
      <w:r>
        <w:tab/>
      </w:r>
      <w:r w:rsidRPr="2502599E">
        <w:rPr>
          <w:rFonts w:ascii="Arial" w:hAnsi="Arial" w:cs="Arial"/>
        </w:rPr>
        <w:t>£</w:t>
      </w:r>
      <w:r w:rsidR="4C0CEE89" w:rsidRPr="2502599E">
        <w:rPr>
          <w:rFonts w:ascii="Arial" w:hAnsi="Arial" w:cs="Arial"/>
        </w:rPr>
        <w:t>32,909 to £34,723</w:t>
      </w:r>
      <w:r w:rsidRPr="2502599E">
        <w:rPr>
          <w:rFonts w:ascii="Arial" w:hAnsi="Arial" w:cs="Arial"/>
        </w:rPr>
        <w:t xml:space="preserve"> per annum for FTE – Actual £</w:t>
      </w:r>
      <w:r w:rsidR="5D26239A" w:rsidRPr="2502599E">
        <w:rPr>
          <w:rFonts w:ascii="Arial" w:hAnsi="Arial" w:cs="Arial"/>
        </w:rPr>
        <w:t>16010</w:t>
      </w:r>
      <w:r w:rsidRPr="2502599E">
        <w:rPr>
          <w:rFonts w:ascii="Arial" w:hAnsi="Arial" w:cs="Arial"/>
        </w:rPr>
        <w:t xml:space="preserve"> to £</w:t>
      </w:r>
      <w:r w:rsidR="077ECD3D" w:rsidRPr="2502599E">
        <w:rPr>
          <w:rFonts w:ascii="Arial" w:hAnsi="Arial" w:cs="Arial"/>
        </w:rPr>
        <w:t>16,892</w:t>
      </w:r>
      <w:r w:rsidRPr="2502599E">
        <w:rPr>
          <w:rFonts w:ascii="Arial" w:hAnsi="Arial" w:cs="Arial"/>
        </w:rPr>
        <w:t> </w:t>
      </w:r>
    </w:p>
    <w:p w14:paraId="64F6626E" w14:textId="77777777" w:rsidR="00902AC2" w:rsidRPr="00EE5BC1" w:rsidRDefault="00902AC2" w:rsidP="1FA26F7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EE5BC1">
        <w:rPr>
          <w:rStyle w:val="normaltextrun"/>
          <w:rFonts w:ascii="Arial" w:hAnsi="Arial" w:cs="Arial"/>
          <w:b/>
          <w:bCs/>
        </w:rPr>
        <w:t>Contract:</w:t>
      </w:r>
      <w:r w:rsidRPr="00EE5BC1">
        <w:rPr>
          <w:rStyle w:val="normaltextrun"/>
          <w:rFonts w:ascii="Arial" w:hAnsi="Arial" w:cs="Arial"/>
        </w:rPr>
        <w:t> </w:t>
      </w:r>
      <w:r w:rsidRPr="00EE5BC1">
        <w:rPr>
          <w:rFonts w:ascii="Arial" w:hAnsi="Arial" w:cs="Arial"/>
        </w:rPr>
        <w:tab/>
        <w:t>Fixed Term 12 months contract </w:t>
      </w:r>
    </w:p>
    <w:p w14:paraId="4599651E" w14:textId="77777777" w:rsidR="00902AC2" w:rsidRPr="00EE5BC1" w:rsidRDefault="00902AC2" w:rsidP="00902AC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EE5BC1">
        <w:rPr>
          <w:rStyle w:val="normaltextrun"/>
          <w:rFonts w:ascii="Arial" w:hAnsi="Arial" w:cs="Arial"/>
          <w:b/>
          <w:bCs/>
        </w:rPr>
        <w:t>Based at: </w:t>
      </w:r>
      <w:r w:rsidRPr="00EE5BC1">
        <w:rPr>
          <w:rStyle w:val="tabchar"/>
          <w:rFonts w:ascii="Arial" w:hAnsi="Arial" w:cs="Arial"/>
        </w:rPr>
        <w:tab/>
      </w:r>
      <w:r w:rsidRPr="00EE5BC1">
        <w:rPr>
          <w:rStyle w:val="normaltextrun"/>
          <w:rFonts w:ascii="Arial" w:hAnsi="Arial" w:cs="Arial"/>
        </w:rPr>
        <w:t>Calderdale, Halifax Office. </w:t>
      </w:r>
    </w:p>
    <w:p w14:paraId="02EB378F" w14:textId="77777777" w:rsidR="00902AC2" w:rsidRDefault="00902AC2" w:rsidP="00902A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14:paraId="201C857A" w14:textId="5E6DA668" w:rsidR="00902AC2" w:rsidRPr="00902AC2" w:rsidRDefault="00902AC2" w:rsidP="00EE5BC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1FA26F72">
        <w:rPr>
          <w:rStyle w:val="normaltextrun"/>
          <w:rFonts w:ascii="Arial" w:hAnsi="Arial" w:cs="Arial"/>
        </w:rPr>
        <w:t xml:space="preserve">This is an exciting opportunity for a </w:t>
      </w:r>
      <w:r w:rsidR="41F55DE6" w:rsidRPr="1FA26F72">
        <w:rPr>
          <w:rStyle w:val="normaltextrun"/>
          <w:rFonts w:ascii="Arial" w:hAnsi="Arial" w:cs="Arial"/>
        </w:rPr>
        <w:t>self-starter</w:t>
      </w:r>
      <w:r w:rsidRPr="1FA26F72">
        <w:rPr>
          <w:rStyle w:val="normaltextrun"/>
          <w:rFonts w:ascii="Arial" w:hAnsi="Arial" w:cs="Arial"/>
        </w:rPr>
        <w:t xml:space="preserve"> to demonstrate their project development and implementation skills.  The successful candidate would be working in partnership with a Calderdale High School, supporting a therapeutic creative team to work with girls and young women to improve their confidence, self realisation, coping mechanisms and resilience.  This is a trial project.</w:t>
      </w:r>
    </w:p>
    <w:p w14:paraId="6A05A809" w14:textId="77777777" w:rsidR="00902AC2" w:rsidRDefault="00902AC2" w:rsidP="00902A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14:paraId="4D517497" w14:textId="77777777" w:rsidR="00902AC2" w:rsidRDefault="00902AC2" w:rsidP="00902A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Main purposes of the role:</w:t>
      </w:r>
    </w:p>
    <w:p w14:paraId="5726B485" w14:textId="77777777" w:rsidR="00902AC2" w:rsidRDefault="00902AC2" w:rsidP="00902AC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bdr w:val="none" w:sz="0" w:space="0" w:color="auto" w:frame="1"/>
          <w:shd w:val="clear" w:color="auto" w:fill="C6C6C6"/>
        </w:rPr>
      </w:pPr>
      <w:r>
        <w:rPr>
          <w:rStyle w:val="normaltextrun"/>
          <w:rFonts w:ascii="Arial" w:hAnsi="Arial" w:cs="Arial"/>
          <w:lang w:val="en-US"/>
        </w:rPr>
        <w:t>To develop, co-produce, coordinate and oversee a girls and young women’s school support project in Calderdale.</w:t>
      </w:r>
    </w:p>
    <w:p w14:paraId="5A39BBE3" w14:textId="77777777" w:rsidR="00902AC2" w:rsidRDefault="00902AC2" w:rsidP="5B9256B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5ECBEE60" w14:textId="44DCA990" w:rsidR="00902AC2" w:rsidRPr="00902AC2" w:rsidRDefault="678CB4E9" w:rsidP="5B9256B1">
      <w:pPr>
        <w:rPr>
          <w:rFonts w:ascii="Arial" w:eastAsia="Arial" w:hAnsi="Arial" w:cs="Arial"/>
        </w:rPr>
      </w:pPr>
      <w:r w:rsidRPr="5B9256B1">
        <w:rPr>
          <w:rFonts w:ascii="Arial" w:eastAsia="Arial" w:hAnsi="Arial" w:cs="Arial"/>
        </w:rPr>
        <w:t>To improve the confidence of girls and young women impacted by abuse,</w:t>
      </w:r>
      <w:r w:rsidR="049F3483" w:rsidRPr="5B9256B1">
        <w:rPr>
          <w:rFonts w:ascii="Arial" w:eastAsia="Arial" w:hAnsi="Arial" w:cs="Arial"/>
        </w:rPr>
        <w:t xml:space="preserve"> </w:t>
      </w:r>
      <w:r w:rsidRPr="5B9256B1">
        <w:rPr>
          <w:rFonts w:ascii="Arial" w:eastAsia="Arial" w:hAnsi="Arial" w:cs="Arial"/>
        </w:rPr>
        <w:t>violence, harassment or toxic attitudes through the use of creative art, music and dance to explore their emotions and give a better understanding of inner conflict through creativity, self-realisation and building resilience.</w:t>
      </w:r>
    </w:p>
    <w:p w14:paraId="41C8F396" w14:textId="77777777" w:rsidR="00585F8C" w:rsidRDefault="00585F8C" w:rsidP="5B9256B1">
      <w:pPr>
        <w:jc w:val="both"/>
        <w:rPr>
          <w:rFonts w:ascii="Arial" w:hAnsi="Arial"/>
        </w:rPr>
      </w:pPr>
    </w:p>
    <w:p w14:paraId="7DC20C9A" w14:textId="77777777" w:rsidR="006A7619" w:rsidRPr="00673669" w:rsidRDefault="006A7619" w:rsidP="006A7619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</w:rPr>
      </w:pPr>
      <w:r w:rsidRPr="00673669">
        <w:rPr>
          <w:rFonts w:ascii="Arial" w:hAnsi="Arial" w:cs="Arial"/>
          <w:sz w:val="24"/>
          <w:szCs w:val="24"/>
        </w:rPr>
        <w:t xml:space="preserve">Personal and job related skills will include: - </w:t>
      </w:r>
    </w:p>
    <w:p w14:paraId="3ECB03BA" w14:textId="77777777" w:rsidR="00902AC2" w:rsidRDefault="00902AC2" w:rsidP="00E4210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Experience of project development, co-production and management</w:t>
      </w:r>
    </w:p>
    <w:p w14:paraId="2DEED7B5" w14:textId="77777777" w:rsidR="00902AC2" w:rsidRDefault="00902AC2" w:rsidP="00E4210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Knowledge and experience of working with girls and young women impacted by trauma </w:t>
      </w:r>
    </w:p>
    <w:p w14:paraId="274443C3" w14:textId="77777777" w:rsidR="00902AC2" w:rsidRDefault="00902AC2" w:rsidP="00E4210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902AC2">
        <w:rPr>
          <w:rFonts w:ascii="Arial" w:hAnsi="Arial" w:cs="Arial"/>
        </w:rPr>
        <w:t>Knowledge and understanding of the use of therapeutic techniques in trauma management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CF1631D" w14:textId="77777777" w:rsidR="00902AC2" w:rsidRDefault="00902AC2" w:rsidP="006A761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456898">
        <w:rPr>
          <w:rFonts w:ascii="Arial" w:hAnsi="Arial" w:cs="Arial"/>
          <w:sz w:val="24"/>
          <w:szCs w:val="24"/>
        </w:rPr>
        <w:t xml:space="preserve">Knowledge and practical experience of responding to Safeguarding </w:t>
      </w:r>
      <w:r>
        <w:rPr>
          <w:rFonts w:ascii="Arial" w:hAnsi="Arial" w:cs="Arial"/>
          <w:sz w:val="24"/>
          <w:szCs w:val="24"/>
        </w:rPr>
        <w:t>i</w:t>
      </w:r>
      <w:r w:rsidRPr="00456898">
        <w:rPr>
          <w:rFonts w:ascii="Arial" w:hAnsi="Arial" w:cs="Arial"/>
          <w:sz w:val="24"/>
          <w:szCs w:val="24"/>
        </w:rPr>
        <w:t>ssues</w:t>
      </w:r>
      <w:r>
        <w:rPr>
          <w:rFonts w:ascii="Arial" w:hAnsi="Arial" w:cs="Arial"/>
          <w:sz w:val="24"/>
          <w:szCs w:val="24"/>
        </w:rPr>
        <w:t>, especially children and young people</w:t>
      </w:r>
    </w:p>
    <w:p w14:paraId="7DF207ED" w14:textId="77777777" w:rsidR="00554B7B" w:rsidRDefault="00E42109" w:rsidP="006A761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Confident with using digital tools </w:t>
      </w:r>
      <w:r w:rsidR="00554B7B">
        <w:rPr>
          <w:rFonts w:ascii="Arial" w:hAnsi="Arial" w:cs="Arial"/>
          <w:sz w:val="24"/>
          <w:szCs w:val="24"/>
        </w:rPr>
        <w:t>including apps,</w:t>
      </w:r>
      <w:r w:rsidR="008670F9">
        <w:rPr>
          <w:rFonts w:ascii="Arial" w:hAnsi="Arial" w:cs="Arial"/>
          <w:sz w:val="24"/>
          <w:szCs w:val="24"/>
        </w:rPr>
        <w:t xml:space="preserve"> </w:t>
      </w:r>
      <w:r w:rsidR="00554B7B">
        <w:rPr>
          <w:rFonts w:ascii="Arial" w:hAnsi="Arial" w:cs="Arial"/>
          <w:sz w:val="24"/>
          <w:szCs w:val="24"/>
        </w:rPr>
        <w:t>mobile platforms such as Zoom, Teams</w:t>
      </w:r>
      <w:r w:rsidR="00902AC2">
        <w:rPr>
          <w:rFonts w:ascii="Arial" w:hAnsi="Arial" w:cs="Arial"/>
          <w:sz w:val="24"/>
          <w:szCs w:val="24"/>
        </w:rPr>
        <w:t xml:space="preserve"> etc</w:t>
      </w:r>
    </w:p>
    <w:p w14:paraId="77D94187" w14:textId="77777777" w:rsidR="00554B7B" w:rsidRDefault="00554B7B" w:rsidP="00554B7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Friendly, approachable and great communicator</w:t>
      </w:r>
    </w:p>
    <w:p w14:paraId="1F7E241B" w14:textId="0D3BE5AF" w:rsidR="00B64DC0" w:rsidRDefault="07AE6E8C" w:rsidP="5B9256B1">
      <w:pPr>
        <w:spacing w:line="259" w:lineRule="auto"/>
      </w:pPr>
      <w:r w:rsidRPr="5B9256B1">
        <w:rPr>
          <w:rFonts w:ascii="Arial" w:hAnsi="Arial"/>
        </w:rPr>
        <w:t xml:space="preserve">If you would like to find out more about the </w:t>
      </w:r>
      <w:r w:rsidR="46093DDD" w:rsidRPr="5B9256B1">
        <w:rPr>
          <w:rFonts w:ascii="Arial" w:hAnsi="Arial"/>
        </w:rPr>
        <w:t>role,</w:t>
      </w:r>
      <w:r w:rsidRPr="5B9256B1">
        <w:rPr>
          <w:rFonts w:ascii="Arial" w:hAnsi="Arial"/>
        </w:rPr>
        <w:t xml:space="preserve"> please contact</w:t>
      </w:r>
      <w:r w:rsidR="5C60E030" w:rsidRPr="5B9256B1">
        <w:rPr>
          <w:rFonts w:ascii="Arial" w:hAnsi="Arial"/>
        </w:rPr>
        <w:t xml:space="preserve"> </w:t>
      </w:r>
      <w:r w:rsidR="678CB4E9" w:rsidRPr="5B9256B1">
        <w:rPr>
          <w:rFonts w:ascii="Arial" w:hAnsi="Arial"/>
        </w:rPr>
        <w:t>S</w:t>
      </w:r>
      <w:r w:rsidR="23B34D99" w:rsidRPr="5B9256B1">
        <w:rPr>
          <w:rFonts w:ascii="Arial" w:hAnsi="Arial"/>
        </w:rPr>
        <w:t>arah</w:t>
      </w:r>
      <w:r w:rsidR="678CB4E9" w:rsidRPr="5B9256B1">
        <w:rPr>
          <w:rFonts w:ascii="Arial" w:hAnsi="Arial"/>
        </w:rPr>
        <w:t xml:space="preserve"> </w:t>
      </w:r>
      <w:r w:rsidR="42C07F8B" w:rsidRPr="5B9256B1">
        <w:rPr>
          <w:rFonts w:ascii="Arial" w:hAnsi="Arial"/>
        </w:rPr>
        <w:t xml:space="preserve">Hopkins via email </w:t>
      </w:r>
      <w:hyperlink r:id="rId11">
        <w:r w:rsidR="42C07F8B" w:rsidRPr="5B9256B1">
          <w:rPr>
            <w:rStyle w:val="Hyperlink"/>
            <w:rFonts w:ascii="Arial" w:hAnsi="Arial"/>
          </w:rPr>
          <w:t>sarah.hopkins@womencentre.org.uk</w:t>
        </w:r>
      </w:hyperlink>
      <w:r w:rsidR="42C07F8B" w:rsidRPr="5B9256B1">
        <w:rPr>
          <w:rFonts w:ascii="Arial" w:hAnsi="Arial"/>
        </w:rPr>
        <w:t xml:space="preserve"> </w:t>
      </w:r>
    </w:p>
    <w:p w14:paraId="72A3D3EC" w14:textId="77777777" w:rsidR="00E51121" w:rsidRDefault="00E51121" w:rsidP="00585F8C">
      <w:pPr>
        <w:rPr>
          <w:rFonts w:ascii="Arial" w:hAnsi="Arial"/>
        </w:rPr>
      </w:pPr>
    </w:p>
    <w:p w14:paraId="77827C05" w14:textId="36E3E3AF" w:rsidR="00E51121" w:rsidRPr="00E51121" w:rsidRDefault="5C60E030" w:rsidP="00E51121">
      <w:pPr>
        <w:rPr>
          <w:rFonts w:ascii="Arial" w:hAnsi="Arial" w:cs="Arial"/>
          <w:b/>
          <w:bCs/>
        </w:rPr>
      </w:pPr>
      <w:r w:rsidRPr="4FD7B697">
        <w:rPr>
          <w:rFonts w:ascii="Arial" w:hAnsi="Arial" w:cs="Arial"/>
          <w:b/>
          <w:bCs/>
        </w:rPr>
        <w:t>Application deadline:</w:t>
      </w:r>
      <w:r w:rsidR="05E3A9EF" w:rsidRPr="4FD7B697">
        <w:rPr>
          <w:rFonts w:ascii="Arial" w:hAnsi="Arial" w:cs="Arial"/>
          <w:b/>
          <w:bCs/>
        </w:rPr>
        <w:t xml:space="preserve"> 9am </w:t>
      </w:r>
      <w:r w:rsidR="02807DBF" w:rsidRPr="4FD7B697">
        <w:rPr>
          <w:rFonts w:ascii="Arial" w:hAnsi="Arial" w:cs="Arial"/>
          <w:b/>
          <w:bCs/>
        </w:rPr>
        <w:t xml:space="preserve">Monday </w:t>
      </w:r>
      <w:r w:rsidR="10C8EDBF" w:rsidRPr="4FD7B697">
        <w:rPr>
          <w:rFonts w:ascii="Arial" w:hAnsi="Arial" w:cs="Arial"/>
          <w:b/>
          <w:bCs/>
        </w:rPr>
        <w:t>14</w:t>
      </w:r>
      <w:r w:rsidR="02807DBF" w:rsidRPr="4FD7B697">
        <w:rPr>
          <w:rFonts w:ascii="Arial" w:hAnsi="Arial" w:cs="Arial"/>
          <w:b/>
          <w:bCs/>
          <w:vertAlign w:val="superscript"/>
        </w:rPr>
        <w:t>th</w:t>
      </w:r>
      <w:r w:rsidR="02807DBF" w:rsidRPr="4FD7B697">
        <w:rPr>
          <w:rFonts w:ascii="Arial" w:hAnsi="Arial" w:cs="Arial"/>
          <w:b/>
          <w:bCs/>
        </w:rPr>
        <w:t xml:space="preserve"> September </w:t>
      </w:r>
      <w:r w:rsidR="25AF1DFE" w:rsidRPr="4FD7B697">
        <w:rPr>
          <w:rFonts w:ascii="Arial" w:hAnsi="Arial" w:cs="Arial"/>
          <w:b/>
          <w:bCs/>
        </w:rPr>
        <w:t>202</w:t>
      </w:r>
      <w:r w:rsidR="782E8371" w:rsidRPr="4FD7B697">
        <w:rPr>
          <w:rFonts w:ascii="Arial" w:hAnsi="Arial" w:cs="Arial"/>
          <w:b/>
          <w:bCs/>
        </w:rPr>
        <w:t>6</w:t>
      </w:r>
    </w:p>
    <w:p w14:paraId="2F9061D9" w14:textId="456766F7" w:rsidR="00E51121" w:rsidRPr="00E51121" w:rsidRDefault="5C60E030" w:rsidP="4FD7B697">
      <w:pPr>
        <w:spacing w:line="259" w:lineRule="auto"/>
        <w:rPr>
          <w:rFonts w:ascii="Arial" w:hAnsi="Arial" w:cs="Arial"/>
          <w:b/>
          <w:bCs/>
        </w:rPr>
      </w:pPr>
      <w:r w:rsidRPr="4FD7B697">
        <w:rPr>
          <w:rFonts w:ascii="Arial" w:hAnsi="Arial" w:cs="Arial"/>
          <w:b/>
          <w:bCs/>
        </w:rPr>
        <w:t>Interviews:</w:t>
      </w:r>
      <w:r w:rsidR="05E3A9EF" w:rsidRPr="4FD7B697">
        <w:rPr>
          <w:rFonts w:ascii="Arial" w:hAnsi="Arial" w:cs="Arial"/>
          <w:b/>
          <w:bCs/>
        </w:rPr>
        <w:t xml:space="preserve"> </w:t>
      </w:r>
      <w:r w:rsidR="391295E1" w:rsidRPr="4FD7B697">
        <w:rPr>
          <w:rFonts w:ascii="Arial" w:hAnsi="Arial" w:cs="Arial"/>
          <w:b/>
          <w:bCs/>
        </w:rPr>
        <w:t>Thursday</w:t>
      </w:r>
      <w:r w:rsidR="678CB4E9" w:rsidRPr="4FD7B697">
        <w:rPr>
          <w:rFonts w:ascii="Arial" w:hAnsi="Arial" w:cs="Arial"/>
          <w:b/>
          <w:bCs/>
        </w:rPr>
        <w:t xml:space="preserve"> 1</w:t>
      </w:r>
      <w:r w:rsidR="61516EB8" w:rsidRPr="4FD7B697">
        <w:rPr>
          <w:rFonts w:ascii="Arial" w:hAnsi="Arial" w:cs="Arial"/>
          <w:b/>
          <w:bCs/>
        </w:rPr>
        <w:t>7</w:t>
      </w:r>
      <w:r w:rsidR="678CB4E9" w:rsidRPr="4FD7B697">
        <w:rPr>
          <w:rFonts w:ascii="Arial" w:hAnsi="Arial" w:cs="Arial"/>
          <w:b/>
          <w:bCs/>
          <w:vertAlign w:val="superscript"/>
        </w:rPr>
        <w:t>th</w:t>
      </w:r>
      <w:r w:rsidR="678CB4E9" w:rsidRPr="4FD7B697">
        <w:rPr>
          <w:rFonts w:ascii="Arial" w:hAnsi="Arial" w:cs="Arial"/>
          <w:b/>
          <w:bCs/>
        </w:rPr>
        <w:t xml:space="preserve"> </w:t>
      </w:r>
      <w:r w:rsidR="0C5E39CC" w:rsidRPr="4FD7B697">
        <w:rPr>
          <w:rFonts w:ascii="Arial" w:hAnsi="Arial" w:cs="Arial"/>
          <w:b/>
          <w:bCs/>
        </w:rPr>
        <w:t>and Friday 18</w:t>
      </w:r>
      <w:r w:rsidR="0C5E39CC" w:rsidRPr="4FD7B697">
        <w:rPr>
          <w:rFonts w:ascii="Arial" w:hAnsi="Arial" w:cs="Arial"/>
          <w:b/>
          <w:bCs/>
          <w:vertAlign w:val="superscript"/>
        </w:rPr>
        <w:t>th</w:t>
      </w:r>
      <w:r w:rsidR="0C5E39CC" w:rsidRPr="4FD7B697">
        <w:rPr>
          <w:rFonts w:ascii="Arial" w:hAnsi="Arial" w:cs="Arial"/>
          <w:b/>
          <w:bCs/>
        </w:rPr>
        <w:t xml:space="preserve"> </w:t>
      </w:r>
      <w:r w:rsidR="678CB4E9" w:rsidRPr="4FD7B697">
        <w:rPr>
          <w:rFonts w:ascii="Arial" w:hAnsi="Arial" w:cs="Arial"/>
          <w:b/>
          <w:bCs/>
        </w:rPr>
        <w:t xml:space="preserve">September </w:t>
      </w:r>
      <w:r w:rsidR="5F0C48AA" w:rsidRPr="4FD7B697">
        <w:rPr>
          <w:rFonts w:ascii="Arial" w:hAnsi="Arial" w:cs="Arial"/>
          <w:b/>
          <w:bCs/>
        </w:rPr>
        <w:t>202</w:t>
      </w:r>
      <w:r w:rsidR="782E8371" w:rsidRPr="4FD7B697">
        <w:rPr>
          <w:rFonts w:ascii="Arial" w:hAnsi="Arial" w:cs="Arial"/>
          <w:b/>
          <w:bCs/>
        </w:rPr>
        <w:t>6</w:t>
      </w:r>
    </w:p>
    <w:p w14:paraId="0D0B940D" w14:textId="4E1EFED6" w:rsidR="00E51121" w:rsidRPr="00E51121" w:rsidRDefault="1CEECD4F" w:rsidP="00585F8C">
      <w:r w:rsidRPr="5B9256B1">
        <w:rPr>
          <w:rFonts w:ascii="Arial" w:hAnsi="Arial"/>
          <w:b/>
          <w:bCs/>
        </w:rPr>
        <w:t>For an application pack please visit</w:t>
      </w:r>
      <w:r w:rsidRPr="5B9256B1">
        <w:rPr>
          <w:rFonts w:ascii="Arial" w:hAnsi="Arial"/>
        </w:rPr>
        <w:t xml:space="preserve"> </w:t>
      </w:r>
      <w:hyperlink r:id="rId12">
        <w:r w:rsidRPr="5B9256B1">
          <w:rPr>
            <w:rStyle w:val="Hyperlink"/>
            <w:rFonts w:ascii="Arial" w:hAnsi="Arial"/>
          </w:rPr>
          <w:t>www.womencentre.org.uk</w:t>
        </w:r>
      </w:hyperlink>
      <w:r w:rsidRPr="5B9256B1">
        <w:rPr>
          <w:rFonts w:ascii="Arial" w:hAnsi="Arial"/>
        </w:rPr>
        <w:t xml:space="preserve"> </w:t>
      </w:r>
    </w:p>
    <w:p w14:paraId="666FDD03" w14:textId="4DA01FF0" w:rsidR="5B9256B1" w:rsidRDefault="5B9256B1" w:rsidP="5B9256B1">
      <w:pPr>
        <w:rPr>
          <w:rFonts w:ascii="Arial" w:hAnsi="Arial"/>
        </w:rPr>
      </w:pPr>
    </w:p>
    <w:p w14:paraId="1C891480" w14:textId="77777777" w:rsidR="00E51121" w:rsidRDefault="00E51121" w:rsidP="00AC763B">
      <w:pPr>
        <w:rPr>
          <w:rFonts w:ascii="Arial" w:hAnsi="Arial" w:cs="Arial"/>
          <w:lang w:val="en-GB" w:eastAsia="en-GB"/>
        </w:rPr>
      </w:pPr>
      <w:r w:rsidRPr="00E51121">
        <w:rPr>
          <w:rFonts w:ascii="Arial" w:hAnsi="Arial" w:cs="Arial"/>
          <w:b/>
          <w:bCs/>
          <w:lang w:val="en-GB" w:eastAsia="en-GB"/>
        </w:rPr>
        <w:t xml:space="preserve">All </w:t>
      </w:r>
      <w:r w:rsidR="00496BFD">
        <w:rPr>
          <w:rFonts w:ascii="Arial" w:hAnsi="Arial" w:cs="Arial"/>
          <w:b/>
          <w:bCs/>
          <w:lang w:val="en-GB" w:eastAsia="en-GB"/>
        </w:rPr>
        <w:t xml:space="preserve">applications </w:t>
      </w:r>
      <w:r w:rsidRPr="00E51121">
        <w:rPr>
          <w:rFonts w:ascii="Arial" w:hAnsi="Arial" w:cs="Arial"/>
          <w:b/>
          <w:bCs/>
          <w:lang w:val="en-GB" w:eastAsia="en-GB"/>
        </w:rPr>
        <w:t>to be returned to:</w:t>
      </w:r>
      <w:r w:rsidRPr="00E51121">
        <w:rPr>
          <w:rFonts w:ascii="Arial" w:hAnsi="Arial" w:cs="Arial"/>
          <w:lang w:val="en-GB" w:eastAsia="en-GB"/>
        </w:rPr>
        <w:t xml:space="preserve"> </w:t>
      </w:r>
      <w:r>
        <w:rPr>
          <w:rFonts w:ascii="Arial" w:hAnsi="Arial" w:cs="Arial"/>
          <w:lang w:val="en-GB" w:eastAsia="en-GB"/>
        </w:rPr>
        <w:t xml:space="preserve"> </w:t>
      </w:r>
      <w:hyperlink r:id="rId13" w:history="1">
        <w:r w:rsidRPr="00553E0A">
          <w:rPr>
            <w:rStyle w:val="Hyperlink"/>
            <w:rFonts w:ascii="Arial" w:hAnsi="Arial" w:cs="Arial"/>
            <w:lang w:val="en-GB" w:eastAsia="en-GB"/>
          </w:rPr>
          <w:t>HR@womencentre.org.uk</w:t>
        </w:r>
      </w:hyperlink>
    </w:p>
    <w:p w14:paraId="0E27B00A" w14:textId="77777777" w:rsidR="00AC763B" w:rsidRPr="00E51121" w:rsidRDefault="00AC763B" w:rsidP="00AC763B">
      <w:pPr>
        <w:rPr>
          <w:rFonts w:ascii="Arial" w:hAnsi="Arial" w:cs="Arial"/>
          <w:lang w:val="en-GB" w:eastAsia="en-GB"/>
        </w:rPr>
      </w:pPr>
    </w:p>
    <w:p w14:paraId="7839BD39" w14:textId="77777777" w:rsidR="00E51121" w:rsidRDefault="00E51121" w:rsidP="00E51121">
      <w:pPr>
        <w:rPr>
          <w:rFonts w:ascii="Arial" w:hAnsi="Arial" w:cs="Arial"/>
          <w:b/>
        </w:rPr>
      </w:pPr>
      <w:r w:rsidRPr="00AC763B">
        <w:rPr>
          <w:rFonts w:ascii="Arial" w:hAnsi="Arial" w:cs="Arial"/>
          <w:b/>
        </w:rPr>
        <w:t>This post is open to women only – Equality Act 2010, Schedule 9, Part 1 applies</w:t>
      </w:r>
    </w:p>
    <w:p w14:paraId="60061E4C" w14:textId="77777777" w:rsidR="00E51121" w:rsidRPr="00AC763B" w:rsidRDefault="00E51121" w:rsidP="00E51121">
      <w:pPr>
        <w:rPr>
          <w:rFonts w:ascii="Arial" w:hAnsi="Arial" w:cs="Arial"/>
          <w:b/>
        </w:rPr>
      </w:pPr>
    </w:p>
    <w:p w14:paraId="4EAB1EFD" w14:textId="77777777" w:rsidR="00E51121" w:rsidRDefault="00E51121" w:rsidP="00E51121">
      <w:pPr>
        <w:rPr>
          <w:rFonts w:ascii="Arial" w:hAnsi="Arial" w:cs="Arial"/>
        </w:rPr>
      </w:pPr>
      <w:r w:rsidRPr="00DA08F6">
        <w:rPr>
          <w:rFonts w:ascii="Arial" w:hAnsi="Arial" w:cs="Arial"/>
        </w:rPr>
        <w:lastRenderedPageBreak/>
        <w:t>WomenCentre promotes safeguarding practice across all our service delivery and staff and volunteers</w:t>
      </w:r>
      <w:r w:rsidR="00555091">
        <w:rPr>
          <w:rFonts w:ascii="Arial" w:hAnsi="Arial" w:cs="Arial"/>
        </w:rPr>
        <w:t>, including the requirement of a satisfactory DBS check.</w:t>
      </w:r>
    </w:p>
    <w:p w14:paraId="44EAFD9C" w14:textId="77777777" w:rsidR="00555091" w:rsidRPr="00DA08F6" w:rsidRDefault="00555091" w:rsidP="00E51121">
      <w:pPr>
        <w:rPr>
          <w:rFonts w:ascii="Arial" w:hAnsi="Arial" w:cs="Arial"/>
        </w:rPr>
      </w:pPr>
    </w:p>
    <w:p w14:paraId="19B232C8" w14:textId="77777777" w:rsidR="00554B7B" w:rsidRDefault="00AC763B" w:rsidP="00AC763B">
      <w:pPr>
        <w:jc w:val="center"/>
        <w:rPr>
          <w:rFonts w:ascii="Arial" w:hAnsi="Arial" w:cs="Arial"/>
          <w:lang w:val="en-GB" w:eastAsia="en-GB"/>
        </w:rPr>
      </w:pPr>
      <w:hyperlink r:id="rId14" w:history="1">
        <w:r w:rsidRPr="00AC763B">
          <w:rPr>
            <w:rFonts w:ascii="Arial" w:hAnsi="Arial" w:cs="Arial"/>
            <w:color w:val="0000FF"/>
            <w:u w:val="single"/>
            <w:lang w:val="en-GB" w:eastAsia="en-GB"/>
          </w:rPr>
          <w:t>www.womencentre.org.uk</w:t>
        </w:r>
      </w:hyperlink>
    </w:p>
    <w:p w14:paraId="02F37CAE" w14:textId="77777777" w:rsidR="0038760C" w:rsidRPr="00AC763B" w:rsidRDefault="0038760C" w:rsidP="00AC763B">
      <w:pPr>
        <w:jc w:val="center"/>
        <w:rPr>
          <w:rFonts w:ascii="Arial" w:hAnsi="Arial" w:cs="Arial"/>
          <w:lang w:val="en-GB" w:eastAsia="en-GB"/>
        </w:rPr>
      </w:pPr>
      <w:r w:rsidRPr="00E51121">
        <w:rPr>
          <w:rFonts w:ascii="Arial" w:hAnsi="Arial" w:cs="Arial"/>
        </w:rPr>
        <w:t>Registered Charity Number: 1118366 Company Number: 6084795</w:t>
      </w:r>
    </w:p>
    <w:sectPr w:rsidR="0038760C" w:rsidRPr="00AC763B" w:rsidSect="00FA5EFF">
      <w:headerReference w:type="default" r:id="rId15"/>
      <w:footerReference w:type="default" r:id="rId16"/>
      <w:pgSz w:w="12240" w:h="15840"/>
      <w:pgMar w:top="1440" w:right="1440" w:bottom="1134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3C893" w14:textId="77777777" w:rsidR="005C0A1E" w:rsidRDefault="005C0A1E">
      <w:r>
        <w:separator/>
      </w:r>
    </w:p>
  </w:endnote>
  <w:endnote w:type="continuationSeparator" w:id="0">
    <w:p w14:paraId="1A56BCEE" w14:textId="77777777" w:rsidR="005C0A1E" w:rsidRDefault="005C0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44D2A" w14:textId="77777777" w:rsidR="00B64DC0" w:rsidRDefault="00B64DC0" w:rsidP="00197BF2">
    <w:pPr>
      <w:tabs>
        <w:tab w:val="left" w:pos="6940"/>
      </w:tabs>
    </w:pPr>
    <w:r>
      <w:rPr>
        <w:sz w:val="22"/>
        <w:szCs w:val="22"/>
      </w:rPr>
      <w:t xml:space="preserve">            </w:t>
    </w:r>
    <w:r>
      <w:rPr>
        <w:color w:val="000000"/>
        <w:sz w:val="28"/>
      </w:rPr>
      <w:t xml:space="preserve">       </w:t>
    </w:r>
    <w:r>
      <w:t xml:space="preserve">      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49D72" w14:textId="77777777" w:rsidR="005C0A1E" w:rsidRDefault="005C0A1E">
      <w:r>
        <w:separator/>
      </w:r>
    </w:p>
  </w:footnote>
  <w:footnote w:type="continuationSeparator" w:id="0">
    <w:p w14:paraId="42D61E6F" w14:textId="77777777" w:rsidR="005C0A1E" w:rsidRDefault="005C0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17"/>
      <w:gridCol w:w="3126"/>
      <w:gridCol w:w="3117"/>
    </w:tblGrid>
    <w:tr w:rsidR="5B9256B1" w14:paraId="42D5FFFA" w14:textId="77777777" w:rsidTr="5B9256B1">
      <w:trPr>
        <w:trHeight w:val="1515"/>
      </w:trPr>
      <w:tc>
        <w:tcPr>
          <w:tcW w:w="3120" w:type="dxa"/>
        </w:tcPr>
        <w:p w14:paraId="226B315E" w14:textId="5E90A482" w:rsidR="5B9256B1" w:rsidRDefault="5B9256B1" w:rsidP="5B9256B1">
          <w:pPr>
            <w:pStyle w:val="Header"/>
            <w:ind w:left="-115"/>
          </w:pPr>
        </w:p>
      </w:tc>
      <w:tc>
        <w:tcPr>
          <w:tcW w:w="3120" w:type="dxa"/>
        </w:tcPr>
        <w:p w14:paraId="6BCDC597" w14:textId="02B605D5" w:rsidR="5B9256B1" w:rsidRDefault="5B9256B1" w:rsidP="5B9256B1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F558724" wp14:editId="52A6D29C">
                <wp:extent cx="1847850" cy="873860"/>
                <wp:effectExtent l="0" t="0" r="0" b="0"/>
                <wp:docPr id="157390054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0" cy="87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741836CC" w14:textId="7938E383" w:rsidR="5B9256B1" w:rsidRDefault="5B9256B1" w:rsidP="5B9256B1">
          <w:pPr>
            <w:pStyle w:val="Header"/>
            <w:ind w:right="-115"/>
            <w:jc w:val="right"/>
          </w:pPr>
        </w:p>
      </w:tc>
    </w:tr>
  </w:tbl>
  <w:p w14:paraId="779E33A9" w14:textId="18B3D047" w:rsidR="5B9256B1" w:rsidRDefault="5B9256B1" w:rsidP="5B9256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A24E5"/>
    <w:multiLevelType w:val="multilevel"/>
    <w:tmpl w:val="60E25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A8E3EFB"/>
    <w:multiLevelType w:val="multilevel"/>
    <w:tmpl w:val="193EA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07E162D"/>
    <w:multiLevelType w:val="hybridMultilevel"/>
    <w:tmpl w:val="AF944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571F80"/>
    <w:multiLevelType w:val="hybridMultilevel"/>
    <w:tmpl w:val="73FAE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312354">
    <w:abstractNumId w:val="2"/>
  </w:num>
  <w:num w:numId="2" w16cid:durableId="1191455838">
    <w:abstractNumId w:val="1"/>
  </w:num>
  <w:num w:numId="3" w16cid:durableId="1392657093">
    <w:abstractNumId w:val="0"/>
  </w:num>
  <w:num w:numId="4" w16cid:durableId="1405375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85"/>
    <w:rsid w:val="00032CBE"/>
    <w:rsid w:val="00036763"/>
    <w:rsid w:val="00074DF9"/>
    <w:rsid w:val="000E6A42"/>
    <w:rsid w:val="00114687"/>
    <w:rsid w:val="00120915"/>
    <w:rsid w:val="001430BA"/>
    <w:rsid w:val="00162F39"/>
    <w:rsid w:val="001753C9"/>
    <w:rsid w:val="001774E0"/>
    <w:rsid w:val="00197BF2"/>
    <w:rsid w:val="001A0F2B"/>
    <w:rsid w:val="001A77F5"/>
    <w:rsid w:val="001C7E16"/>
    <w:rsid w:val="001D76B1"/>
    <w:rsid w:val="001F456A"/>
    <w:rsid w:val="0027568D"/>
    <w:rsid w:val="0028135D"/>
    <w:rsid w:val="002A3EF7"/>
    <w:rsid w:val="002C1C22"/>
    <w:rsid w:val="002C3608"/>
    <w:rsid w:val="002E3EAB"/>
    <w:rsid w:val="002E6DAC"/>
    <w:rsid w:val="002F1B85"/>
    <w:rsid w:val="003364C1"/>
    <w:rsid w:val="00336675"/>
    <w:rsid w:val="00344F89"/>
    <w:rsid w:val="00351200"/>
    <w:rsid w:val="00357F8D"/>
    <w:rsid w:val="00376802"/>
    <w:rsid w:val="0038760C"/>
    <w:rsid w:val="00387CC7"/>
    <w:rsid w:val="003B64DD"/>
    <w:rsid w:val="003F1543"/>
    <w:rsid w:val="00401F0B"/>
    <w:rsid w:val="00403FC5"/>
    <w:rsid w:val="00426279"/>
    <w:rsid w:val="004763D9"/>
    <w:rsid w:val="00490E9A"/>
    <w:rsid w:val="00496BFD"/>
    <w:rsid w:val="004C0B1D"/>
    <w:rsid w:val="004C301B"/>
    <w:rsid w:val="004F4FA9"/>
    <w:rsid w:val="00511AAC"/>
    <w:rsid w:val="0051671B"/>
    <w:rsid w:val="00516B8E"/>
    <w:rsid w:val="00554B7B"/>
    <w:rsid w:val="00555091"/>
    <w:rsid w:val="00563064"/>
    <w:rsid w:val="0057645E"/>
    <w:rsid w:val="00585F8C"/>
    <w:rsid w:val="005930FB"/>
    <w:rsid w:val="005A4FE4"/>
    <w:rsid w:val="005C0A1E"/>
    <w:rsid w:val="005D65F9"/>
    <w:rsid w:val="005E066A"/>
    <w:rsid w:val="005E751B"/>
    <w:rsid w:val="005F16F2"/>
    <w:rsid w:val="006179A1"/>
    <w:rsid w:val="006322DB"/>
    <w:rsid w:val="00650153"/>
    <w:rsid w:val="00664562"/>
    <w:rsid w:val="00664848"/>
    <w:rsid w:val="00672ACB"/>
    <w:rsid w:val="006A7619"/>
    <w:rsid w:val="006B4AA2"/>
    <w:rsid w:val="006C30A4"/>
    <w:rsid w:val="006D59C2"/>
    <w:rsid w:val="006E0697"/>
    <w:rsid w:val="00715E2C"/>
    <w:rsid w:val="00722C1A"/>
    <w:rsid w:val="00723BB0"/>
    <w:rsid w:val="007B22DF"/>
    <w:rsid w:val="007E26DE"/>
    <w:rsid w:val="0081452B"/>
    <w:rsid w:val="00837BE5"/>
    <w:rsid w:val="00856B75"/>
    <w:rsid w:val="008670F9"/>
    <w:rsid w:val="008A7453"/>
    <w:rsid w:val="008C56F3"/>
    <w:rsid w:val="008D4425"/>
    <w:rsid w:val="008E33AA"/>
    <w:rsid w:val="008F0C81"/>
    <w:rsid w:val="00902AC2"/>
    <w:rsid w:val="00920846"/>
    <w:rsid w:val="00970202"/>
    <w:rsid w:val="009852C4"/>
    <w:rsid w:val="009A11DE"/>
    <w:rsid w:val="009A7C13"/>
    <w:rsid w:val="009B119F"/>
    <w:rsid w:val="009B1C07"/>
    <w:rsid w:val="009C2FD3"/>
    <w:rsid w:val="009C6FC0"/>
    <w:rsid w:val="009D3BA9"/>
    <w:rsid w:val="00A0667A"/>
    <w:rsid w:val="00A37402"/>
    <w:rsid w:val="00AB1A13"/>
    <w:rsid w:val="00AC402E"/>
    <w:rsid w:val="00AC763B"/>
    <w:rsid w:val="00B22821"/>
    <w:rsid w:val="00B339D0"/>
    <w:rsid w:val="00B41AC3"/>
    <w:rsid w:val="00B43BDD"/>
    <w:rsid w:val="00B506F5"/>
    <w:rsid w:val="00B50C5A"/>
    <w:rsid w:val="00B54154"/>
    <w:rsid w:val="00B64DC0"/>
    <w:rsid w:val="00B6553F"/>
    <w:rsid w:val="00BA4E6F"/>
    <w:rsid w:val="00BB518B"/>
    <w:rsid w:val="00BC6AA3"/>
    <w:rsid w:val="00C41751"/>
    <w:rsid w:val="00C4347E"/>
    <w:rsid w:val="00C710AE"/>
    <w:rsid w:val="00C84ED2"/>
    <w:rsid w:val="00CB6756"/>
    <w:rsid w:val="00CC78F6"/>
    <w:rsid w:val="00CD0791"/>
    <w:rsid w:val="00CD0A5F"/>
    <w:rsid w:val="00CD1189"/>
    <w:rsid w:val="00CD22BA"/>
    <w:rsid w:val="00CF43BD"/>
    <w:rsid w:val="00D10495"/>
    <w:rsid w:val="00D43CE5"/>
    <w:rsid w:val="00D476A7"/>
    <w:rsid w:val="00D804F0"/>
    <w:rsid w:val="00D93793"/>
    <w:rsid w:val="00D94C1C"/>
    <w:rsid w:val="00DC0EBA"/>
    <w:rsid w:val="00DD3025"/>
    <w:rsid w:val="00E42109"/>
    <w:rsid w:val="00E51121"/>
    <w:rsid w:val="00E670F9"/>
    <w:rsid w:val="00E707E1"/>
    <w:rsid w:val="00E7794D"/>
    <w:rsid w:val="00E90B25"/>
    <w:rsid w:val="00ED1930"/>
    <w:rsid w:val="00ED560B"/>
    <w:rsid w:val="00ED7635"/>
    <w:rsid w:val="00EE5BC1"/>
    <w:rsid w:val="00F1399D"/>
    <w:rsid w:val="00F43044"/>
    <w:rsid w:val="00F56269"/>
    <w:rsid w:val="00F932DB"/>
    <w:rsid w:val="00FA252B"/>
    <w:rsid w:val="00FA5EFF"/>
    <w:rsid w:val="00FB66AC"/>
    <w:rsid w:val="00FC4A1F"/>
    <w:rsid w:val="00FF1A15"/>
    <w:rsid w:val="00FF604F"/>
    <w:rsid w:val="02807DBF"/>
    <w:rsid w:val="03B59DB0"/>
    <w:rsid w:val="049F3483"/>
    <w:rsid w:val="05E3A9EF"/>
    <w:rsid w:val="065BA902"/>
    <w:rsid w:val="077ECD3D"/>
    <w:rsid w:val="07AE6E8C"/>
    <w:rsid w:val="0ACAE802"/>
    <w:rsid w:val="0C5E39CC"/>
    <w:rsid w:val="10C8EDBF"/>
    <w:rsid w:val="1CEECD4F"/>
    <w:rsid w:val="1D045AB4"/>
    <w:rsid w:val="1FA26F72"/>
    <w:rsid w:val="2116D64B"/>
    <w:rsid w:val="2126F431"/>
    <w:rsid w:val="23B34D99"/>
    <w:rsid w:val="2433FFE3"/>
    <w:rsid w:val="2502599E"/>
    <w:rsid w:val="25AF1DFE"/>
    <w:rsid w:val="282C1121"/>
    <w:rsid w:val="282F3C72"/>
    <w:rsid w:val="2DF4801D"/>
    <w:rsid w:val="322E1CED"/>
    <w:rsid w:val="391295E1"/>
    <w:rsid w:val="412B8BFD"/>
    <w:rsid w:val="41F55DE6"/>
    <w:rsid w:val="42C07F8B"/>
    <w:rsid w:val="46093DDD"/>
    <w:rsid w:val="46876F17"/>
    <w:rsid w:val="4C0CEE89"/>
    <w:rsid w:val="4E852464"/>
    <w:rsid w:val="4FD7B697"/>
    <w:rsid w:val="5B9256B1"/>
    <w:rsid w:val="5C60E030"/>
    <w:rsid w:val="5D26239A"/>
    <w:rsid w:val="5F0C48AA"/>
    <w:rsid w:val="61516EB8"/>
    <w:rsid w:val="678CB4E9"/>
    <w:rsid w:val="6983C7ED"/>
    <w:rsid w:val="6ABDCAE1"/>
    <w:rsid w:val="728984B0"/>
    <w:rsid w:val="782E8371"/>
    <w:rsid w:val="7BB5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B893D3"/>
  <w15:chartTrackingRefBased/>
  <w15:docId w15:val="{DBCC5270-7626-4ABB-AE09-3F9ACD42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585F8C"/>
    <w:pPr>
      <w:keepNext/>
      <w:outlineLvl w:val="0"/>
    </w:pPr>
    <w:rPr>
      <w:rFonts w:ascii="Arial" w:hAnsi="Arial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B4AA2"/>
    <w:rPr>
      <w:color w:val="0000FF"/>
      <w:u w:val="single"/>
    </w:rPr>
  </w:style>
  <w:style w:type="paragraph" w:styleId="Header">
    <w:name w:val="header"/>
    <w:basedOn w:val="Normal"/>
    <w:rsid w:val="00856B7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56B75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585F8C"/>
    <w:rPr>
      <w:rFonts w:ascii="Arial" w:hAnsi="Arial"/>
      <w:sz w:val="24"/>
      <w:lang w:eastAsia="en-US"/>
    </w:rPr>
  </w:style>
  <w:style w:type="character" w:styleId="FollowedHyperlink">
    <w:name w:val="FollowedHyperlink"/>
    <w:rsid w:val="005D65F9"/>
    <w:rPr>
      <w:color w:val="800080"/>
      <w:u w:val="single"/>
    </w:rPr>
  </w:style>
  <w:style w:type="paragraph" w:customStyle="1" w:styleId="Default">
    <w:name w:val="Default"/>
    <w:rsid w:val="00672AC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A76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styleId="UnresolvedMention">
    <w:name w:val="Unresolved Mention"/>
    <w:uiPriority w:val="99"/>
    <w:semiHidden/>
    <w:unhideWhenUsed/>
    <w:rsid w:val="00E5112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02AC2"/>
    <w:pPr>
      <w:spacing w:before="100" w:beforeAutospacing="1" w:after="100" w:afterAutospacing="1"/>
    </w:pPr>
    <w:rPr>
      <w:lang w:val="en-GB" w:eastAsia="en-GB"/>
    </w:rPr>
  </w:style>
  <w:style w:type="character" w:customStyle="1" w:styleId="normaltextrun">
    <w:name w:val="normaltextrun"/>
    <w:basedOn w:val="DefaultParagraphFont"/>
    <w:rsid w:val="00902AC2"/>
  </w:style>
  <w:style w:type="character" w:customStyle="1" w:styleId="eop">
    <w:name w:val="eop"/>
    <w:basedOn w:val="DefaultParagraphFont"/>
    <w:rsid w:val="00902AC2"/>
  </w:style>
  <w:style w:type="character" w:customStyle="1" w:styleId="tabchar">
    <w:name w:val="tabchar"/>
    <w:basedOn w:val="DefaultParagraphFont"/>
    <w:rsid w:val="00902AC2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R@womencentre.org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omencentre.org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rah.hopkins@womencentre.org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womencentre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3058EA3EAB6B4DAFF8E93EF1552554" ma:contentTypeVersion="10" ma:contentTypeDescription="Create a new document." ma:contentTypeScope="" ma:versionID="873f944105cc9bc10f64f23cecd9d16a">
  <xsd:schema xmlns:xsd="http://www.w3.org/2001/XMLSchema" xmlns:xs="http://www.w3.org/2001/XMLSchema" xmlns:p="http://schemas.microsoft.com/office/2006/metadata/properties" xmlns:ns2="a267023b-7b6a-4f82-be80-12612e05017e" xmlns:ns3="f4fb96c6-ae1d-4631-bdbb-dbc012c019f0" targetNamespace="http://schemas.microsoft.com/office/2006/metadata/properties" ma:root="true" ma:fieldsID="745ad722864820265195396165294668" ns2:_="" ns3:_="">
    <xsd:import namespace="a267023b-7b6a-4f82-be80-12612e05017e"/>
    <xsd:import namespace="f4fb96c6-ae1d-4631-bdbb-dbc012c0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7023b-7b6a-4f82-be80-12612e050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215f762-09a8-492f-81b5-80cce8aac4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b96c6-ae1d-4631-bdbb-dbc012c019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2d85260-5665-4265-8cd1-206d29fae1b6}" ma:internalName="TaxCatchAll" ma:showField="CatchAllData" ma:web="f4fb96c6-ae1d-4631-bdbb-dbc012c0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67023b-7b6a-4f82-be80-12612e05017e">
      <Terms xmlns="http://schemas.microsoft.com/office/infopath/2007/PartnerControls"/>
    </lcf76f155ced4ddcb4097134ff3c332f>
    <TaxCatchAll xmlns="f4fb96c6-ae1d-4631-bdbb-dbc012c019f0" xsi:nil="true"/>
  </documentManagement>
</p:properties>
</file>

<file path=customXml/itemProps1.xml><?xml version="1.0" encoding="utf-8"?>
<ds:datastoreItem xmlns:ds="http://schemas.openxmlformats.org/officeDocument/2006/customXml" ds:itemID="{36D9D60B-4ABE-4121-9FBC-518258CD6C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07B5FA-5F69-432E-B6EE-EDFDF595F2B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83ADF87-371C-4739-80C2-AF93BB2BB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67023b-7b6a-4f82-be80-12612e05017e"/>
    <ds:schemaRef ds:uri="f4fb96c6-ae1d-4631-bdbb-dbc012c01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52E233-E778-44B6-B861-8BE369F83680}">
  <ds:schemaRefs>
    <ds:schemaRef ds:uri="http://schemas.microsoft.com/office/2006/metadata/properties"/>
    <ds:schemaRef ds:uri="http://schemas.microsoft.com/office/infopath/2007/PartnerControls"/>
    <ds:schemaRef ds:uri="a267023b-7b6a-4f82-be80-12612e05017e"/>
    <ds:schemaRef ds:uri="f4fb96c6-ae1d-4631-bdbb-dbc012c019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2107</Characters>
  <Application>Microsoft Office Word</Application>
  <DocSecurity>0</DocSecurity>
  <Lines>17</Lines>
  <Paragraphs>4</Paragraphs>
  <ScaleCrop>false</ScaleCrop>
  <Company>Calderdale Womens Centre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CALDERDALE WOMEN’S CENTRE</dc:title>
  <dc:subject/>
  <dc:creator>k.young</dc:creator>
  <cp:keywords/>
  <cp:lastModifiedBy>Sarah Hopkins</cp:lastModifiedBy>
  <cp:revision>6</cp:revision>
  <cp:lastPrinted>2017-02-20T23:59:00Z</cp:lastPrinted>
  <dcterms:created xsi:type="dcterms:W3CDTF">2026-08-26T14:30:00Z</dcterms:created>
  <dcterms:modified xsi:type="dcterms:W3CDTF">2026-08-27T14:31:00Z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lynn walsh</vt:lpwstr>
  </property>
  <property fmtid="{D5CDD505-2E9C-101B-9397-08002B2CF9AE}" pid="3" name="Order">
    <vt:lpwstr>592000.000000000</vt:lpwstr>
  </property>
  <property fmtid="{D5CDD505-2E9C-101B-9397-08002B2CF9AE}" pid="4" name="display_urn:schemas-microsoft-com:office:office#Author">
    <vt:lpwstr>lynn walsh</vt:lpwstr>
  </property>
  <property fmtid="{D5CDD505-2E9C-101B-9397-08002B2CF9AE}" pid="5" name="ContentTypeId">
    <vt:lpwstr>0x010100633058EA3EAB6B4DAFF8E93EF1552554</vt:lpwstr>
  </property>
  <property fmtid="{D5CDD505-2E9C-101B-9397-08002B2CF9AE}" pid="6" name="MediaServiceImageTags">
    <vt:lpwstr/>
  </property>
</Properties>
</file>